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0C36F786"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014D86">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154158B0"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9265C2">
        <w:rPr>
          <w:rFonts w:ascii="Candara" w:hAnsi="Candara"/>
          <w:color w:val="000000"/>
          <w:sz w:val="26"/>
          <w:szCs w:val="26"/>
        </w:rPr>
        <w:t>Sunday, August 10</w:t>
      </w:r>
      <w:r w:rsidR="00540855">
        <w:rPr>
          <w:rFonts w:ascii="Candara" w:hAnsi="Candara"/>
          <w:color w:val="000000"/>
          <w:sz w:val="26"/>
          <w:szCs w:val="26"/>
        </w:rPr>
        <w:t>, 2025</w:t>
      </w:r>
    </w:p>
    <w:p w14:paraId="18925FD5" w14:textId="24DCB34A" w:rsidR="00F3045D" w:rsidRDefault="008964C5" w:rsidP="007E4DF3">
      <w:pPr>
        <w:widowControl w:val="0"/>
        <w:rPr>
          <w:rFonts w:ascii="Candara" w:hAnsi="Candara"/>
          <w:noProof/>
          <w:color w:val="000000"/>
          <w:sz w:val="26"/>
          <w:szCs w:val="26"/>
        </w:rPr>
      </w:pPr>
      <w:r>
        <w:rPr>
          <w:rFonts w:ascii="Candara" w:hAnsi="Candara"/>
          <w:noProof/>
          <w:color w:val="000000"/>
          <w:sz w:val="26"/>
          <w:szCs w:val="26"/>
        </w:rPr>
        <w:t xml:space="preserve">    </w:t>
      </w:r>
      <w:r w:rsidR="001E4CAC">
        <w:rPr>
          <w:rFonts w:ascii="Candara" w:hAnsi="Candara"/>
          <w:noProof/>
          <w:color w:val="000000"/>
          <w:sz w:val="26"/>
          <w:szCs w:val="26"/>
        </w:rPr>
        <w:t xml:space="preserve">  </w:t>
      </w:r>
      <w:r w:rsidR="007E4DF3">
        <w:rPr>
          <w:rFonts w:ascii="Candara" w:hAnsi="Candara"/>
          <w:noProof/>
          <w:color w:val="000000"/>
          <w:sz w:val="26"/>
          <w:szCs w:val="26"/>
        </w:rPr>
        <w:t xml:space="preserve">         </w:t>
      </w:r>
    </w:p>
    <w:p w14:paraId="0C4BFD0A" w14:textId="1B5517A2" w:rsidR="002135AD" w:rsidRDefault="00002F85" w:rsidP="00F208AA">
      <w:pPr>
        <w:widowControl w:val="0"/>
        <w:rPr>
          <w:rFonts w:ascii="Candara" w:hAnsi="Candara"/>
          <w:noProof/>
          <w:color w:val="000000"/>
          <w:sz w:val="26"/>
          <w:szCs w:val="26"/>
        </w:rPr>
      </w:pPr>
      <w:r>
        <w:rPr>
          <w:rFonts w:ascii="Candara" w:hAnsi="Candara"/>
          <w:noProof/>
          <w:color w:val="000000"/>
          <w:sz w:val="26"/>
          <w:szCs w:val="26"/>
        </w:rPr>
        <w:t xml:space="preserve">          </w:t>
      </w:r>
      <w:r w:rsidR="00F75D9F">
        <w:rPr>
          <w:rFonts w:ascii="Candara" w:hAnsi="Candara"/>
          <w:noProof/>
          <w:color w:val="000000"/>
          <w:sz w:val="26"/>
          <w:szCs w:val="26"/>
        </w:rPr>
        <w:t xml:space="preserve">     </w:t>
      </w:r>
      <w:r w:rsidR="002B31F4">
        <w:rPr>
          <w:rFonts w:ascii="Candara" w:hAnsi="Candara"/>
          <w:noProof/>
          <w:color w:val="000000"/>
          <w:sz w:val="26"/>
          <w:szCs w:val="26"/>
        </w:rPr>
        <w:t xml:space="preserve">   </w:t>
      </w:r>
      <w:r w:rsidR="00F75D9F">
        <w:rPr>
          <w:rFonts w:ascii="Candara" w:hAnsi="Candara"/>
          <w:noProof/>
          <w:color w:val="000000"/>
          <w:sz w:val="26"/>
          <w:szCs w:val="26"/>
        </w:rPr>
        <w:t xml:space="preserve">      </w:t>
      </w:r>
      <w:r w:rsidR="00077577">
        <w:rPr>
          <w:rFonts w:ascii="Candara" w:hAnsi="Candara"/>
          <w:noProof/>
          <w:color w:val="000000"/>
          <w:sz w:val="26"/>
          <w:szCs w:val="26"/>
        </w:rPr>
        <w:t xml:space="preserve"> </w:t>
      </w:r>
      <w:bookmarkStart w:id="0" w:name="_GoBack"/>
      <w:bookmarkEnd w:id="0"/>
      <w:r w:rsidR="00F75D9F">
        <w:rPr>
          <w:rFonts w:ascii="Candara" w:hAnsi="Candara"/>
          <w:noProof/>
          <w:color w:val="000000"/>
          <w:sz w:val="26"/>
          <w:szCs w:val="26"/>
        </w:rPr>
        <w:t xml:space="preserve">   </w:t>
      </w:r>
      <w:r w:rsidR="00F208AA">
        <w:rPr>
          <w:rFonts w:ascii="Candara" w:hAnsi="Candara"/>
          <w:noProof/>
          <w:color w:val="000000"/>
          <w:sz w:val="26"/>
          <w:szCs w:val="26"/>
        </w:rPr>
        <w:t xml:space="preserve">        </w:t>
      </w:r>
      <w:r w:rsidR="002B31F4" w:rsidRPr="002B31F4">
        <w:rPr>
          <w:rFonts w:ascii="Candara" w:hAnsi="Candara"/>
          <w:noProof/>
          <w:color w:val="000000"/>
          <w:sz w:val="26"/>
          <w:szCs w:val="26"/>
        </w:rPr>
        <w:drawing>
          <wp:inline distT="0" distB="0" distL="0" distR="0" wp14:anchorId="28D3263F" wp14:editId="27473399">
            <wp:extent cx="1494367" cy="218687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8294" cy="2192627"/>
                    </a:xfrm>
                    <a:prstGeom prst="rect">
                      <a:avLst/>
                    </a:prstGeom>
                  </pic:spPr>
                </pic:pic>
              </a:graphicData>
            </a:graphic>
          </wp:inline>
        </w:drawing>
      </w:r>
    </w:p>
    <w:p w14:paraId="3CA32A17" w14:textId="77777777" w:rsidR="002B31F4" w:rsidRDefault="002B31F4" w:rsidP="00F208AA">
      <w:pPr>
        <w:widowControl w:val="0"/>
        <w:rPr>
          <w:rFonts w:ascii="Candara" w:hAnsi="Candara"/>
          <w:noProof/>
          <w:color w:val="000000"/>
          <w:sz w:val="26"/>
          <w:szCs w:val="26"/>
        </w:rPr>
      </w:pPr>
    </w:p>
    <w:p w14:paraId="5FAB1E15" w14:textId="79A6F2D0"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4EC8FEA9" w14:textId="77777777" w:rsidR="00121D36" w:rsidRDefault="00121D36" w:rsidP="006D085B">
      <w:pPr>
        <w:jc w:val="center"/>
        <w:rPr>
          <w:rFonts w:ascii="Candara" w:hAnsi="Candara"/>
          <w:sz w:val="22"/>
          <w:szCs w:val="26"/>
        </w:rPr>
      </w:pPr>
    </w:p>
    <w:p w14:paraId="6C612A68" w14:textId="66BF2A5C" w:rsidR="006D085B" w:rsidRDefault="00EE6219" w:rsidP="006D085B">
      <w:pPr>
        <w:jc w:val="center"/>
        <w:rPr>
          <w:rFonts w:ascii="Candara" w:hAnsi="Candara"/>
          <w:sz w:val="22"/>
          <w:szCs w:val="26"/>
        </w:rPr>
      </w:pPr>
      <w:r>
        <w:rPr>
          <w:rFonts w:ascii="Candara" w:hAnsi="Candara"/>
          <w:sz w:val="22"/>
          <w:szCs w:val="26"/>
        </w:rPr>
        <w:t>Jeremy Wiersema</w:t>
      </w:r>
      <w:r w:rsidR="008F2D41">
        <w:rPr>
          <w:rFonts w:ascii="Candara" w:hAnsi="Candara"/>
          <w:sz w:val="22"/>
          <w:szCs w:val="26"/>
        </w:rPr>
        <w:t>, Senior Pastor</w:t>
      </w:r>
      <w:r>
        <w:rPr>
          <w:rFonts w:ascii="Candara" w:hAnsi="Candara"/>
          <w:sz w:val="22"/>
          <w:szCs w:val="26"/>
        </w:rPr>
        <w:t xml:space="preserve"> (712)324-1345</w:t>
      </w:r>
    </w:p>
    <w:p w14:paraId="00C61BA8" w14:textId="24ADA1E4" w:rsidR="008F2D41" w:rsidRDefault="008F2D41" w:rsidP="006D085B">
      <w:pPr>
        <w:jc w:val="center"/>
        <w:rPr>
          <w:rFonts w:ascii="Candara" w:hAnsi="Candara"/>
          <w:sz w:val="22"/>
          <w:szCs w:val="26"/>
        </w:rPr>
      </w:pPr>
      <w:r>
        <w:rPr>
          <w:rFonts w:ascii="Candara" w:hAnsi="Candara"/>
          <w:sz w:val="22"/>
          <w:szCs w:val="26"/>
        </w:rPr>
        <w:t>Julianna Kempema, Associate Pastor (616)337-4696</w:t>
      </w:r>
    </w:p>
    <w:p w14:paraId="4B2DA22D" w14:textId="604EF337" w:rsidR="00A4155D" w:rsidRPr="006D085B" w:rsidRDefault="00A4155D" w:rsidP="003846BF">
      <w:pPr>
        <w:ind w:left="720" w:firstLine="720"/>
        <w:rPr>
          <w:rFonts w:ascii="Candara" w:hAnsi="Candara"/>
          <w:sz w:val="22"/>
          <w:szCs w:val="26"/>
        </w:rPr>
      </w:pPr>
      <w:r w:rsidRPr="007D2710">
        <w:rPr>
          <w:rFonts w:ascii="Garamond" w:hAnsi="Garamond"/>
          <w:b/>
          <w:sz w:val="26"/>
          <w:szCs w:val="26"/>
        </w:rPr>
        <w:lastRenderedPageBreak/>
        <w:t>Morning Service at 9:30 a.m.</w:t>
      </w:r>
    </w:p>
    <w:p w14:paraId="30B377E2" w14:textId="77777777" w:rsidR="00A4155D" w:rsidRDefault="00A4155D" w:rsidP="00A4155D">
      <w:pPr>
        <w:rPr>
          <w:rFonts w:ascii="Garamond" w:hAnsi="Garamond"/>
          <w:sz w:val="26"/>
          <w:szCs w:val="26"/>
        </w:rPr>
      </w:pPr>
      <w:r w:rsidRPr="007D2710">
        <w:rPr>
          <w:rFonts w:ascii="Garamond" w:hAnsi="Garamond"/>
          <w:sz w:val="26"/>
          <w:szCs w:val="26"/>
        </w:rPr>
        <w:t>Prelude</w:t>
      </w:r>
    </w:p>
    <w:p w14:paraId="700AE347" w14:textId="69F3D998" w:rsidR="00A4155D" w:rsidRPr="007D2710" w:rsidRDefault="00A4155D" w:rsidP="00A4155D">
      <w:pPr>
        <w:rPr>
          <w:rFonts w:ascii="Garamond" w:hAnsi="Garamond"/>
          <w:sz w:val="26"/>
          <w:szCs w:val="26"/>
        </w:rPr>
      </w:pPr>
      <w:r w:rsidRPr="007D2710">
        <w:rPr>
          <w:rFonts w:ascii="Garamond" w:hAnsi="Garamond"/>
          <w:sz w:val="26"/>
          <w:szCs w:val="26"/>
        </w:rPr>
        <w:t>*Welcome/</w:t>
      </w:r>
      <w:r w:rsidR="008453AE">
        <w:rPr>
          <w:rFonts w:ascii="Garamond" w:hAnsi="Garamond"/>
          <w:sz w:val="26"/>
          <w:szCs w:val="26"/>
        </w:rPr>
        <w:t>Call to Worship</w:t>
      </w:r>
      <w:r w:rsidR="00B22E17">
        <w:rPr>
          <w:rFonts w:ascii="Garamond" w:hAnsi="Garamond"/>
          <w:sz w:val="26"/>
          <w:szCs w:val="26"/>
        </w:rPr>
        <w:t xml:space="preserve"> ~ 2 Timothy 1:7</w:t>
      </w:r>
      <w:r w:rsidR="008453AE">
        <w:rPr>
          <w:rFonts w:ascii="Garamond" w:hAnsi="Garamond"/>
          <w:sz w:val="26"/>
          <w:szCs w:val="26"/>
        </w:rPr>
        <w:t xml:space="preserve"> </w:t>
      </w:r>
    </w:p>
    <w:p w14:paraId="6CBE1440" w14:textId="77777777" w:rsidR="00A4155D" w:rsidRPr="007D2710" w:rsidRDefault="00A4155D" w:rsidP="00A4155D">
      <w:pPr>
        <w:rPr>
          <w:rFonts w:ascii="Garamond" w:hAnsi="Garamond"/>
          <w:sz w:val="26"/>
          <w:szCs w:val="26"/>
        </w:rPr>
      </w:pPr>
      <w:r w:rsidRPr="007D2710">
        <w:rPr>
          <w:rFonts w:ascii="Garamond" w:hAnsi="Garamond"/>
          <w:sz w:val="26"/>
          <w:szCs w:val="26"/>
        </w:rPr>
        <w:t>*Mutual Greetings</w:t>
      </w:r>
    </w:p>
    <w:p w14:paraId="584B987E" w14:textId="6EEFB277" w:rsidR="0097725B" w:rsidRDefault="00A4155D" w:rsidP="00B5501A">
      <w:pPr>
        <w:tabs>
          <w:tab w:val="left" w:pos="1440"/>
        </w:tabs>
        <w:rPr>
          <w:rFonts w:ascii="Garamond" w:hAnsi="Garamond"/>
          <w:sz w:val="26"/>
          <w:szCs w:val="26"/>
        </w:rPr>
      </w:pPr>
      <w:r>
        <w:rPr>
          <w:rFonts w:ascii="Garamond" w:hAnsi="Garamond"/>
          <w:sz w:val="26"/>
          <w:szCs w:val="26"/>
        </w:rPr>
        <w:t>*Opening Songs</w:t>
      </w:r>
      <w:r w:rsidR="001C2F4E">
        <w:rPr>
          <w:rFonts w:ascii="Garamond" w:hAnsi="Garamond"/>
          <w:sz w:val="26"/>
          <w:szCs w:val="26"/>
        </w:rPr>
        <w:t xml:space="preserve"> ~ </w:t>
      </w:r>
      <w:r w:rsidR="00914CE6">
        <w:rPr>
          <w:rFonts w:ascii="Garamond" w:hAnsi="Garamond"/>
          <w:sz w:val="26"/>
          <w:szCs w:val="26"/>
        </w:rPr>
        <w:t>Hymn</w:t>
      </w:r>
      <w:r w:rsidR="00994857">
        <w:rPr>
          <w:rFonts w:ascii="Garamond" w:hAnsi="Garamond"/>
          <w:sz w:val="26"/>
          <w:szCs w:val="26"/>
        </w:rPr>
        <w:t>#350</w:t>
      </w:r>
      <w:r w:rsidR="00914CE6">
        <w:rPr>
          <w:rFonts w:ascii="Garamond" w:hAnsi="Garamond"/>
          <w:sz w:val="26"/>
          <w:szCs w:val="26"/>
        </w:rPr>
        <w:t xml:space="preserve"> </w:t>
      </w:r>
      <w:r w:rsidR="00994857">
        <w:rPr>
          <w:rFonts w:ascii="Garamond" w:hAnsi="Garamond"/>
          <w:sz w:val="26"/>
          <w:szCs w:val="26"/>
        </w:rPr>
        <w:t>“Tis So Sweet to Trust in Jesus”</w:t>
      </w:r>
    </w:p>
    <w:p w14:paraId="5D3655D8" w14:textId="32B9850A" w:rsidR="007B05F3" w:rsidRDefault="00A4155D" w:rsidP="00A4155D">
      <w:pPr>
        <w:rPr>
          <w:rFonts w:ascii="Garamond" w:hAnsi="Garamond"/>
          <w:color w:val="000000"/>
          <w:sz w:val="26"/>
          <w:szCs w:val="26"/>
        </w:rPr>
      </w:pPr>
      <w:r>
        <w:rPr>
          <w:rFonts w:ascii="Garamond" w:hAnsi="Garamond"/>
          <w:color w:val="000000"/>
          <w:sz w:val="26"/>
          <w:szCs w:val="26"/>
        </w:rPr>
        <w:t>Congregational Prayer</w:t>
      </w:r>
    </w:p>
    <w:p w14:paraId="1231A36F" w14:textId="5E46DCF5" w:rsidR="00FC4852" w:rsidRDefault="00FC4852" w:rsidP="00A4155D">
      <w:pPr>
        <w:rPr>
          <w:rFonts w:ascii="Garamond" w:hAnsi="Garamond"/>
          <w:color w:val="000000"/>
          <w:sz w:val="26"/>
          <w:szCs w:val="26"/>
        </w:rPr>
      </w:pPr>
      <w:r>
        <w:rPr>
          <w:rFonts w:ascii="Garamond" w:hAnsi="Garamond"/>
          <w:color w:val="000000"/>
          <w:sz w:val="26"/>
          <w:szCs w:val="26"/>
        </w:rPr>
        <w:t>Special Offering for the Banquet</w:t>
      </w:r>
    </w:p>
    <w:p w14:paraId="5F979352" w14:textId="52751FDA" w:rsidR="00FC4852" w:rsidRDefault="00FC4852" w:rsidP="00A4155D">
      <w:pPr>
        <w:rPr>
          <w:rFonts w:ascii="Garamond" w:hAnsi="Garamond"/>
          <w:color w:val="000000"/>
          <w:sz w:val="26"/>
          <w:szCs w:val="26"/>
        </w:rPr>
      </w:pPr>
      <w:r>
        <w:rPr>
          <w:rFonts w:ascii="Garamond" w:hAnsi="Garamond"/>
          <w:color w:val="000000"/>
          <w:sz w:val="26"/>
          <w:szCs w:val="26"/>
        </w:rPr>
        <w:t xml:space="preserve">Offertory Song ~ </w:t>
      </w:r>
      <w:r w:rsidR="00994857">
        <w:rPr>
          <w:rFonts w:ascii="Garamond" w:hAnsi="Garamond"/>
          <w:color w:val="000000"/>
          <w:sz w:val="26"/>
          <w:szCs w:val="26"/>
        </w:rPr>
        <w:t>Hymn #279  “Faith of Our Fathers”</w:t>
      </w:r>
    </w:p>
    <w:p w14:paraId="5EDC2504" w14:textId="77777777" w:rsidR="00250769" w:rsidRDefault="00A4155D" w:rsidP="00A4155D">
      <w:pPr>
        <w:rPr>
          <w:rFonts w:ascii="Garamond" w:hAnsi="Garamond"/>
          <w:color w:val="000000"/>
          <w:sz w:val="26"/>
          <w:szCs w:val="26"/>
        </w:rPr>
      </w:pPr>
      <w:r>
        <w:rPr>
          <w:rFonts w:ascii="Garamond" w:hAnsi="Garamond"/>
          <w:color w:val="000000"/>
          <w:sz w:val="26"/>
          <w:szCs w:val="26"/>
        </w:rPr>
        <w:t>Sc</w:t>
      </w:r>
      <w:r w:rsidR="00525653">
        <w:rPr>
          <w:rFonts w:ascii="Garamond" w:hAnsi="Garamond"/>
          <w:color w:val="000000"/>
          <w:sz w:val="26"/>
          <w:szCs w:val="26"/>
        </w:rPr>
        <w:t>ripture</w:t>
      </w:r>
      <w:r w:rsidR="00C70748">
        <w:rPr>
          <w:rFonts w:ascii="Garamond" w:hAnsi="Garamond"/>
          <w:color w:val="000000"/>
          <w:sz w:val="26"/>
          <w:szCs w:val="26"/>
        </w:rPr>
        <w:t xml:space="preserve"> </w:t>
      </w:r>
      <w:r w:rsidR="00250769">
        <w:rPr>
          <w:rFonts w:ascii="Garamond" w:hAnsi="Garamond"/>
          <w:color w:val="000000"/>
          <w:sz w:val="26"/>
          <w:szCs w:val="26"/>
        </w:rPr>
        <w:t>~ Numbers 13:26-33  pg 228</w:t>
      </w:r>
    </w:p>
    <w:p w14:paraId="048C4766" w14:textId="2298CA63" w:rsidR="00A4155D" w:rsidRPr="00947136" w:rsidRDefault="00250769" w:rsidP="00A4155D">
      <w:pPr>
        <w:rPr>
          <w:rFonts w:ascii="Garamond" w:hAnsi="Garamond"/>
          <w:color w:val="000000"/>
          <w:sz w:val="26"/>
          <w:szCs w:val="26"/>
        </w:rPr>
      </w:pPr>
      <w:r>
        <w:rPr>
          <w:rFonts w:ascii="Garamond" w:hAnsi="Garamond"/>
          <w:color w:val="000000"/>
          <w:sz w:val="26"/>
          <w:szCs w:val="26"/>
        </w:rPr>
        <w:tab/>
        <w:t xml:space="preserve">        2 Timothy 1:3-7   pg 1852</w:t>
      </w:r>
      <w:r w:rsidR="001C2F4E">
        <w:rPr>
          <w:rFonts w:ascii="Garamond" w:hAnsi="Garamond"/>
          <w:color w:val="000000"/>
          <w:sz w:val="26"/>
          <w:szCs w:val="26"/>
        </w:rPr>
        <w:t xml:space="preserve"> </w:t>
      </w:r>
    </w:p>
    <w:p w14:paraId="149BB733" w14:textId="2A99C7BA" w:rsidR="00A4155D" w:rsidRDefault="00A4155D" w:rsidP="00A4155D">
      <w:pPr>
        <w:rPr>
          <w:rFonts w:ascii="Garamond" w:hAnsi="Garamond"/>
          <w:color w:val="000000"/>
          <w:sz w:val="26"/>
          <w:szCs w:val="26"/>
        </w:rPr>
      </w:pPr>
      <w:r>
        <w:rPr>
          <w:rFonts w:ascii="Garamond" w:hAnsi="Garamond"/>
          <w:color w:val="000000"/>
          <w:sz w:val="26"/>
          <w:szCs w:val="26"/>
        </w:rPr>
        <w:t xml:space="preserve">Message </w:t>
      </w:r>
      <w:r w:rsidR="00250769">
        <w:rPr>
          <w:rFonts w:ascii="Garamond" w:hAnsi="Garamond"/>
          <w:color w:val="000000"/>
          <w:sz w:val="26"/>
          <w:szCs w:val="26"/>
        </w:rPr>
        <w:t>~ “Fear Factor</w:t>
      </w:r>
      <w:r>
        <w:rPr>
          <w:rFonts w:ascii="Garamond" w:hAnsi="Garamond"/>
          <w:color w:val="000000"/>
          <w:sz w:val="26"/>
          <w:szCs w:val="26"/>
        </w:rPr>
        <w:t>”</w:t>
      </w:r>
    </w:p>
    <w:p w14:paraId="24F5727E" w14:textId="3F0F8494" w:rsidR="00A4155D" w:rsidRDefault="00A4155D" w:rsidP="00A4155D">
      <w:pPr>
        <w:rPr>
          <w:rFonts w:ascii="Garamond" w:hAnsi="Garamond"/>
          <w:color w:val="000000"/>
          <w:sz w:val="26"/>
          <w:szCs w:val="26"/>
        </w:rPr>
      </w:pPr>
      <w:r>
        <w:rPr>
          <w:rFonts w:ascii="Garamond" w:hAnsi="Garamond"/>
          <w:color w:val="000000"/>
          <w:sz w:val="26"/>
          <w:szCs w:val="26"/>
        </w:rPr>
        <w:t>Announcements</w:t>
      </w:r>
    </w:p>
    <w:p w14:paraId="7736150D" w14:textId="77777777" w:rsidR="00A4155D" w:rsidRDefault="00A4155D" w:rsidP="00A4155D">
      <w:pPr>
        <w:rPr>
          <w:rFonts w:ascii="Garamond" w:hAnsi="Garamond"/>
          <w:color w:val="000000"/>
          <w:sz w:val="26"/>
          <w:szCs w:val="26"/>
        </w:rPr>
      </w:pPr>
      <w:r>
        <w:rPr>
          <w:rFonts w:ascii="Garamond" w:hAnsi="Garamond"/>
          <w:color w:val="000000"/>
          <w:sz w:val="26"/>
          <w:szCs w:val="26"/>
        </w:rPr>
        <w:t>Offertory Prayer/Offering</w:t>
      </w:r>
    </w:p>
    <w:p w14:paraId="7AC7809E" w14:textId="77777777" w:rsidR="00994857" w:rsidRDefault="00476604" w:rsidP="00A4155D">
      <w:pPr>
        <w:rPr>
          <w:rFonts w:ascii="Garamond" w:hAnsi="Garamond"/>
          <w:color w:val="000000"/>
          <w:sz w:val="26"/>
          <w:szCs w:val="26"/>
        </w:rPr>
      </w:pPr>
      <w:r>
        <w:rPr>
          <w:rFonts w:ascii="Garamond" w:hAnsi="Garamond"/>
          <w:color w:val="000000"/>
          <w:sz w:val="26"/>
          <w:szCs w:val="26"/>
        </w:rPr>
        <w:t xml:space="preserve">Offertory </w:t>
      </w:r>
      <w:r w:rsidR="001C2F4E">
        <w:rPr>
          <w:rFonts w:ascii="Garamond" w:hAnsi="Garamond"/>
          <w:color w:val="000000"/>
          <w:sz w:val="26"/>
          <w:szCs w:val="26"/>
        </w:rPr>
        <w:t xml:space="preserve">Song ~ </w:t>
      </w:r>
      <w:r w:rsidR="00994857">
        <w:rPr>
          <w:rFonts w:ascii="Garamond" w:hAnsi="Garamond"/>
          <w:color w:val="000000"/>
          <w:sz w:val="26"/>
          <w:szCs w:val="26"/>
        </w:rPr>
        <w:t xml:space="preserve">Hymn #409 </w:t>
      </w:r>
    </w:p>
    <w:p w14:paraId="70D28649" w14:textId="0DFCE4B9" w:rsidR="00A4155D" w:rsidRDefault="00994857" w:rsidP="00994857">
      <w:pPr>
        <w:ind w:left="1440" w:firstLine="720"/>
        <w:rPr>
          <w:rFonts w:ascii="Garamond" w:hAnsi="Garamond"/>
          <w:color w:val="000000"/>
          <w:sz w:val="26"/>
          <w:szCs w:val="26"/>
        </w:rPr>
      </w:pPr>
      <w:r>
        <w:rPr>
          <w:rFonts w:ascii="Garamond" w:hAnsi="Garamond"/>
          <w:color w:val="000000"/>
          <w:sz w:val="26"/>
          <w:szCs w:val="26"/>
        </w:rPr>
        <w:t>“I Know Whom I Have Believed”</w:t>
      </w:r>
      <w:r w:rsidR="00C54816">
        <w:rPr>
          <w:rFonts w:ascii="Garamond" w:hAnsi="Garamond"/>
          <w:color w:val="000000"/>
          <w:sz w:val="26"/>
          <w:szCs w:val="26"/>
        </w:rPr>
        <w:t xml:space="preserve"> </w:t>
      </w:r>
    </w:p>
    <w:p w14:paraId="57769461" w14:textId="77777777" w:rsidR="00A4155D" w:rsidRDefault="00A4155D" w:rsidP="00A4155D">
      <w:pPr>
        <w:rPr>
          <w:rFonts w:ascii="Garamond" w:hAnsi="Garamond"/>
          <w:color w:val="000000"/>
          <w:sz w:val="26"/>
          <w:szCs w:val="26"/>
        </w:rPr>
      </w:pPr>
      <w:r>
        <w:rPr>
          <w:rFonts w:ascii="Garamond" w:hAnsi="Garamond"/>
          <w:color w:val="000000"/>
          <w:sz w:val="26"/>
          <w:szCs w:val="26"/>
        </w:rPr>
        <w:t>*Benediction</w:t>
      </w:r>
    </w:p>
    <w:p w14:paraId="7B2742CC" w14:textId="3C2E4D43" w:rsidR="00A4155D" w:rsidRDefault="00A4155D" w:rsidP="00A4155D">
      <w:pPr>
        <w:rPr>
          <w:rFonts w:ascii="Garamond" w:hAnsi="Garamond"/>
          <w:color w:val="000000"/>
          <w:sz w:val="26"/>
          <w:szCs w:val="26"/>
        </w:rPr>
      </w:pPr>
      <w:r>
        <w:rPr>
          <w:rFonts w:ascii="Garamond" w:hAnsi="Garamond"/>
          <w:color w:val="000000"/>
          <w:sz w:val="26"/>
          <w:szCs w:val="26"/>
        </w:rPr>
        <w:t>*C</w:t>
      </w:r>
      <w:r w:rsidR="001C2F4E">
        <w:rPr>
          <w:rFonts w:ascii="Garamond" w:hAnsi="Garamond"/>
          <w:color w:val="000000"/>
          <w:sz w:val="26"/>
          <w:szCs w:val="26"/>
        </w:rPr>
        <w:t xml:space="preserve">losing Song ~ </w:t>
      </w:r>
      <w:r w:rsidR="007B5CE4">
        <w:rPr>
          <w:rFonts w:ascii="Garamond" w:hAnsi="Garamond"/>
          <w:color w:val="000000"/>
          <w:sz w:val="26"/>
          <w:szCs w:val="26"/>
        </w:rPr>
        <w:t>“Make Me A Servant”</w:t>
      </w:r>
    </w:p>
    <w:p w14:paraId="2C3A8C17" w14:textId="77777777" w:rsidR="00A4155D" w:rsidRDefault="00A4155D" w:rsidP="00A4155D">
      <w:pPr>
        <w:widowControl w:val="0"/>
        <w:tabs>
          <w:tab w:val="left" w:pos="2445"/>
        </w:tabs>
        <w:rPr>
          <w:rFonts w:ascii="Garamond" w:hAnsi="Garamond"/>
          <w:color w:val="000000"/>
          <w:sz w:val="26"/>
          <w:szCs w:val="26"/>
        </w:rPr>
      </w:pPr>
    </w:p>
    <w:p w14:paraId="5D1D0B1F" w14:textId="77777777" w:rsidR="00A4155D" w:rsidRDefault="00A4155D" w:rsidP="00A4155D">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21C81CC" w14:textId="282B6996" w:rsidR="00581AF4" w:rsidRPr="00981262" w:rsidRDefault="00581AF4" w:rsidP="00835E0B">
      <w:pPr>
        <w:rPr>
          <w:rFonts w:ascii="Garamond" w:hAnsi="Garamond"/>
          <w:b/>
          <w:sz w:val="26"/>
          <w:szCs w:val="26"/>
        </w:rPr>
      </w:pPr>
    </w:p>
    <w:p w14:paraId="2EB89A42" w14:textId="77777777" w:rsidR="00597CAD" w:rsidRDefault="00597CAD" w:rsidP="00F330D5">
      <w:pPr>
        <w:widowControl w:val="0"/>
        <w:tabs>
          <w:tab w:val="left" w:pos="2445"/>
        </w:tabs>
        <w:rPr>
          <w:rFonts w:ascii="Garamond" w:hAnsi="Garamond"/>
          <w:color w:val="000000"/>
          <w:sz w:val="26"/>
          <w:szCs w:val="26"/>
        </w:rPr>
      </w:pPr>
    </w:p>
    <w:p w14:paraId="7AC0E980" w14:textId="2D4E00F2" w:rsidR="00597CAD" w:rsidRDefault="00597CAD" w:rsidP="00F330D5">
      <w:pPr>
        <w:widowControl w:val="0"/>
        <w:tabs>
          <w:tab w:val="left" w:pos="2445"/>
        </w:tabs>
        <w:rPr>
          <w:rFonts w:ascii="Garamond" w:hAnsi="Garamond"/>
          <w:color w:val="000000"/>
          <w:sz w:val="26"/>
          <w:szCs w:val="26"/>
        </w:rPr>
      </w:pPr>
    </w:p>
    <w:p w14:paraId="14829BD0" w14:textId="77777777" w:rsidR="00B047AC" w:rsidRDefault="00B047AC" w:rsidP="00F330D5">
      <w:pPr>
        <w:widowControl w:val="0"/>
        <w:tabs>
          <w:tab w:val="left" w:pos="2445"/>
        </w:tabs>
        <w:rPr>
          <w:rFonts w:ascii="Garamond" w:hAnsi="Garamond"/>
          <w:b/>
          <w:color w:val="000000"/>
          <w:sz w:val="26"/>
          <w:szCs w:val="26"/>
        </w:rPr>
      </w:pPr>
    </w:p>
    <w:p w14:paraId="090D8BA9" w14:textId="64BC3CF9" w:rsidR="006A6EBF" w:rsidRDefault="004F1337"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5C7C7D">
        <w:rPr>
          <w:rFonts w:ascii="Garamond" w:hAnsi="Garamond"/>
          <w:color w:val="000000"/>
          <w:sz w:val="26"/>
          <w:szCs w:val="26"/>
        </w:rPr>
        <w:t>We want to thank Irwin VanLeeuwen for leading the service this morning.</w:t>
      </w:r>
      <w:r>
        <w:rPr>
          <w:rFonts w:ascii="Garamond" w:hAnsi="Garamond"/>
          <w:color w:val="000000"/>
          <w:sz w:val="26"/>
          <w:szCs w:val="26"/>
        </w:rPr>
        <w:t xml:space="preserve">                          </w:t>
      </w:r>
    </w:p>
    <w:p w14:paraId="703A0A1E" w14:textId="77777777" w:rsidR="006A6EBF" w:rsidRDefault="006A6EBF" w:rsidP="004E4CF3">
      <w:pPr>
        <w:widowControl w:val="0"/>
        <w:tabs>
          <w:tab w:val="left" w:pos="2445"/>
        </w:tabs>
        <w:rPr>
          <w:rFonts w:ascii="Garamond" w:hAnsi="Garamond"/>
          <w:color w:val="000000"/>
          <w:sz w:val="26"/>
          <w:szCs w:val="26"/>
        </w:rPr>
      </w:pPr>
    </w:p>
    <w:p w14:paraId="730C38B7" w14:textId="77777777" w:rsidR="006A6EBF" w:rsidRDefault="006A6EBF" w:rsidP="004E4CF3">
      <w:pPr>
        <w:widowControl w:val="0"/>
        <w:tabs>
          <w:tab w:val="left" w:pos="2445"/>
        </w:tabs>
        <w:rPr>
          <w:rFonts w:ascii="Garamond" w:hAnsi="Garamond"/>
          <w:color w:val="000000"/>
          <w:sz w:val="26"/>
          <w:szCs w:val="26"/>
        </w:rPr>
      </w:pPr>
    </w:p>
    <w:p w14:paraId="174D67AC" w14:textId="77777777" w:rsidR="006A6EBF" w:rsidRDefault="006A6EBF" w:rsidP="004E4CF3">
      <w:pPr>
        <w:widowControl w:val="0"/>
        <w:tabs>
          <w:tab w:val="left" w:pos="2445"/>
        </w:tabs>
        <w:rPr>
          <w:rFonts w:ascii="Garamond" w:hAnsi="Garamond"/>
          <w:color w:val="000000"/>
          <w:sz w:val="26"/>
          <w:szCs w:val="26"/>
        </w:rPr>
      </w:pPr>
    </w:p>
    <w:p w14:paraId="7BE375A4" w14:textId="4E2C7B8D" w:rsidR="006A6EBF" w:rsidRDefault="005245A6" w:rsidP="004E4CF3">
      <w:pPr>
        <w:widowControl w:val="0"/>
        <w:tabs>
          <w:tab w:val="left" w:pos="2445"/>
        </w:tabs>
        <w:rPr>
          <w:rFonts w:ascii="Garamond" w:hAnsi="Garamond"/>
          <w:color w:val="000000"/>
          <w:sz w:val="26"/>
          <w:szCs w:val="26"/>
        </w:rPr>
      </w:pPr>
      <w:r>
        <w:rPr>
          <w:rFonts w:ascii="Garamond" w:hAnsi="Garamond"/>
          <w:color w:val="000000"/>
          <w:sz w:val="26"/>
          <w:szCs w:val="26"/>
        </w:rPr>
        <w:t>This morning’s coffee time is being hosted by Dale &amp; Sue Bartels in honor of their 60</w:t>
      </w:r>
      <w:r w:rsidRPr="005245A6">
        <w:rPr>
          <w:rFonts w:ascii="Garamond" w:hAnsi="Garamond"/>
          <w:color w:val="000000"/>
          <w:sz w:val="26"/>
          <w:szCs w:val="26"/>
          <w:vertAlign w:val="superscript"/>
        </w:rPr>
        <w:t>th</w:t>
      </w:r>
      <w:r>
        <w:rPr>
          <w:rFonts w:ascii="Garamond" w:hAnsi="Garamond"/>
          <w:color w:val="000000"/>
          <w:sz w:val="26"/>
          <w:szCs w:val="26"/>
        </w:rPr>
        <w:t xml:space="preserve"> wedding anniversary, which was on August 6</w:t>
      </w:r>
      <w:r w:rsidRPr="005245A6">
        <w:rPr>
          <w:rFonts w:ascii="Garamond" w:hAnsi="Garamond"/>
          <w:color w:val="000000"/>
          <w:sz w:val="26"/>
          <w:szCs w:val="26"/>
          <w:vertAlign w:val="superscript"/>
        </w:rPr>
        <w:t>th</w:t>
      </w:r>
      <w:r>
        <w:rPr>
          <w:rFonts w:ascii="Garamond" w:hAnsi="Garamond"/>
          <w:color w:val="000000"/>
          <w:sz w:val="26"/>
          <w:szCs w:val="26"/>
        </w:rPr>
        <w:t>.</w:t>
      </w:r>
    </w:p>
    <w:p w14:paraId="0B3BDB94" w14:textId="77777777" w:rsidR="006A6EBF" w:rsidRDefault="006A6EBF" w:rsidP="004E4CF3">
      <w:pPr>
        <w:widowControl w:val="0"/>
        <w:tabs>
          <w:tab w:val="left" w:pos="2445"/>
        </w:tabs>
        <w:rPr>
          <w:rFonts w:ascii="Garamond" w:hAnsi="Garamond"/>
          <w:color w:val="000000"/>
          <w:sz w:val="26"/>
          <w:szCs w:val="26"/>
        </w:rPr>
      </w:pPr>
    </w:p>
    <w:p w14:paraId="3D5119B9" w14:textId="77777777" w:rsidR="005F1C4E" w:rsidRDefault="006A6EBF"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26B4A915" w14:textId="77777777" w:rsidR="005F1C4E" w:rsidRDefault="005F1C4E" w:rsidP="004E4CF3">
      <w:pPr>
        <w:widowControl w:val="0"/>
        <w:tabs>
          <w:tab w:val="left" w:pos="2445"/>
        </w:tabs>
        <w:rPr>
          <w:rFonts w:ascii="Garamond" w:hAnsi="Garamond"/>
          <w:color w:val="000000"/>
          <w:sz w:val="26"/>
          <w:szCs w:val="26"/>
        </w:rPr>
      </w:pPr>
    </w:p>
    <w:p w14:paraId="263BDCC2" w14:textId="77777777" w:rsidR="005F1C4E" w:rsidRDefault="005F1C4E" w:rsidP="004E4CF3">
      <w:pPr>
        <w:widowControl w:val="0"/>
        <w:tabs>
          <w:tab w:val="left" w:pos="2445"/>
        </w:tabs>
        <w:rPr>
          <w:rFonts w:ascii="Garamond" w:hAnsi="Garamond"/>
          <w:color w:val="000000"/>
          <w:sz w:val="26"/>
          <w:szCs w:val="26"/>
        </w:rPr>
      </w:pPr>
    </w:p>
    <w:p w14:paraId="095D946B" w14:textId="77777777" w:rsidR="005F1C4E" w:rsidRDefault="005F1C4E" w:rsidP="004E4CF3">
      <w:pPr>
        <w:widowControl w:val="0"/>
        <w:tabs>
          <w:tab w:val="left" w:pos="2445"/>
        </w:tabs>
        <w:rPr>
          <w:rFonts w:ascii="Garamond" w:hAnsi="Garamond"/>
          <w:color w:val="000000"/>
          <w:sz w:val="26"/>
          <w:szCs w:val="26"/>
        </w:rPr>
      </w:pPr>
    </w:p>
    <w:p w14:paraId="2DF8099B" w14:textId="349A7B31" w:rsidR="004E4CF3" w:rsidRPr="00F64C96" w:rsidRDefault="005245A6" w:rsidP="004E4CF3">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6A6EBF">
        <w:rPr>
          <w:rFonts w:ascii="Garamond" w:hAnsi="Garamond"/>
          <w:color w:val="000000"/>
          <w:sz w:val="26"/>
          <w:szCs w:val="26"/>
        </w:rPr>
        <w:t xml:space="preserve"> </w:t>
      </w:r>
      <w:r w:rsidR="004E4CF3">
        <w:rPr>
          <w:rFonts w:ascii="Garamond" w:hAnsi="Garamond"/>
          <w:b/>
          <w:bCs/>
          <w:sz w:val="26"/>
          <w:szCs w:val="26"/>
        </w:rPr>
        <w:t>Bible Verse of the Month:</w:t>
      </w:r>
    </w:p>
    <w:p w14:paraId="296A0453" w14:textId="77777777" w:rsidR="00F97F7F" w:rsidRDefault="00F97F7F" w:rsidP="0033682B">
      <w:pPr>
        <w:widowControl w:val="0"/>
        <w:tabs>
          <w:tab w:val="left" w:pos="2445"/>
        </w:tabs>
        <w:jc w:val="center"/>
        <w:rPr>
          <w:rFonts w:ascii="Garamond" w:hAnsi="Garamond"/>
          <w:b/>
          <w:bCs/>
          <w:sz w:val="26"/>
          <w:szCs w:val="26"/>
        </w:rPr>
      </w:pPr>
    </w:p>
    <w:p w14:paraId="09F5A2B9" w14:textId="6E9A1D7C" w:rsidR="0033682B" w:rsidRDefault="009A591C" w:rsidP="0033682B">
      <w:pPr>
        <w:widowControl w:val="0"/>
        <w:tabs>
          <w:tab w:val="left" w:pos="2445"/>
        </w:tabs>
        <w:jc w:val="center"/>
        <w:rPr>
          <w:rFonts w:ascii="Garamond" w:hAnsi="Garamond"/>
          <w:b/>
          <w:bCs/>
          <w:sz w:val="26"/>
          <w:szCs w:val="26"/>
        </w:rPr>
      </w:pPr>
      <w:r>
        <w:rPr>
          <w:rFonts w:ascii="Garamond" w:hAnsi="Garamond"/>
          <w:b/>
          <w:bCs/>
          <w:sz w:val="26"/>
          <w:szCs w:val="26"/>
        </w:rPr>
        <w:t>For God did not give us a spirit of timidity,</w:t>
      </w:r>
    </w:p>
    <w:p w14:paraId="2A14C20A" w14:textId="5BDB2D2B" w:rsidR="009A591C" w:rsidRDefault="009A591C" w:rsidP="0033682B">
      <w:pPr>
        <w:widowControl w:val="0"/>
        <w:tabs>
          <w:tab w:val="left" w:pos="2445"/>
        </w:tabs>
        <w:jc w:val="center"/>
        <w:rPr>
          <w:rFonts w:ascii="Garamond" w:hAnsi="Garamond"/>
          <w:b/>
          <w:bCs/>
          <w:sz w:val="26"/>
          <w:szCs w:val="26"/>
        </w:rPr>
      </w:pPr>
      <w:r>
        <w:rPr>
          <w:rFonts w:ascii="Garamond" w:hAnsi="Garamond"/>
          <w:b/>
          <w:bCs/>
          <w:sz w:val="26"/>
          <w:szCs w:val="26"/>
        </w:rPr>
        <w:t>but a spirit of power, of love and of self-discipline.</w:t>
      </w:r>
    </w:p>
    <w:p w14:paraId="0260A031" w14:textId="4FEE3BE9" w:rsidR="009A591C" w:rsidRDefault="009A591C" w:rsidP="0033682B">
      <w:pPr>
        <w:widowControl w:val="0"/>
        <w:tabs>
          <w:tab w:val="left" w:pos="2445"/>
        </w:tabs>
        <w:jc w:val="center"/>
        <w:rPr>
          <w:rFonts w:ascii="Garamond" w:hAnsi="Garamond"/>
          <w:b/>
          <w:bCs/>
          <w:sz w:val="26"/>
          <w:szCs w:val="26"/>
        </w:rPr>
      </w:pPr>
    </w:p>
    <w:p w14:paraId="017D37C3" w14:textId="1993C229" w:rsidR="009A591C" w:rsidRDefault="009A591C" w:rsidP="0033682B">
      <w:pPr>
        <w:widowControl w:val="0"/>
        <w:tabs>
          <w:tab w:val="left" w:pos="2445"/>
        </w:tabs>
        <w:jc w:val="center"/>
        <w:rPr>
          <w:rFonts w:ascii="Garamond" w:hAnsi="Garamond"/>
          <w:b/>
          <w:bCs/>
          <w:sz w:val="26"/>
          <w:szCs w:val="26"/>
        </w:rPr>
      </w:pPr>
      <w:r>
        <w:rPr>
          <w:rFonts w:ascii="Garamond" w:hAnsi="Garamond"/>
          <w:b/>
          <w:bCs/>
          <w:sz w:val="26"/>
          <w:szCs w:val="26"/>
        </w:rPr>
        <w:t>2 Timothy 1:7</w:t>
      </w:r>
    </w:p>
    <w:p w14:paraId="007A82B3" w14:textId="490B9BE3" w:rsidR="004F1337" w:rsidRDefault="00C94A6C" w:rsidP="00C94A6C">
      <w:pPr>
        <w:widowControl w:val="0"/>
        <w:tabs>
          <w:tab w:val="left" w:pos="2445"/>
        </w:tabs>
        <w:rPr>
          <w:rFonts w:ascii="Garamond" w:hAnsi="Garamond"/>
          <w:b/>
          <w:bCs/>
          <w:sz w:val="26"/>
          <w:szCs w:val="26"/>
        </w:rPr>
      </w:pPr>
      <w:r>
        <w:rPr>
          <w:rFonts w:ascii="Garamond" w:hAnsi="Garamond"/>
          <w:b/>
          <w:bCs/>
          <w:sz w:val="26"/>
          <w:szCs w:val="26"/>
        </w:rPr>
        <w:tab/>
      </w:r>
    </w:p>
    <w:p w14:paraId="5D6820F0" w14:textId="77777777" w:rsidR="001C2F4E" w:rsidRDefault="001C2F4E" w:rsidP="00C94A6C">
      <w:pPr>
        <w:widowControl w:val="0"/>
        <w:tabs>
          <w:tab w:val="left" w:pos="2445"/>
        </w:tabs>
        <w:rPr>
          <w:rFonts w:ascii="Garamond" w:hAnsi="Garamond"/>
          <w:b/>
          <w:bCs/>
          <w:sz w:val="26"/>
          <w:szCs w:val="26"/>
        </w:rPr>
      </w:pPr>
    </w:p>
    <w:p w14:paraId="392EF93C" w14:textId="77777777" w:rsidR="005F1C4E" w:rsidRDefault="004F1337" w:rsidP="006A6EBF">
      <w:pPr>
        <w:widowControl w:val="0"/>
        <w:tabs>
          <w:tab w:val="left" w:pos="2445"/>
        </w:tabs>
        <w:rPr>
          <w:rFonts w:ascii="Garamond" w:hAnsi="Garamond"/>
          <w:b/>
          <w:bCs/>
          <w:sz w:val="26"/>
          <w:szCs w:val="26"/>
        </w:rPr>
      </w:pPr>
      <w:r>
        <w:rPr>
          <w:rFonts w:ascii="Garamond" w:hAnsi="Garamond"/>
          <w:b/>
          <w:bCs/>
          <w:sz w:val="26"/>
          <w:szCs w:val="26"/>
        </w:rPr>
        <w:t xml:space="preserve">  </w:t>
      </w:r>
      <w:r w:rsidR="0026220A">
        <w:rPr>
          <w:rFonts w:ascii="Garamond" w:hAnsi="Garamond"/>
          <w:b/>
          <w:bCs/>
          <w:sz w:val="26"/>
          <w:szCs w:val="26"/>
        </w:rPr>
        <w:t xml:space="preserve">                            </w:t>
      </w:r>
      <w:r w:rsidR="0026220A">
        <w:rPr>
          <w:rFonts w:ascii="Garamond" w:hAnsi="Garamond"/>
          <w:b/>
          <w:bCs/>
          <w:sz w:val="26"/>
          <w:szCs w:val="26"/>
        </w:rPr>
        <w:tab/>
      </w:r>
    </w:p>
    <w:p w14:paraId="57C773B0" w14:textId="5A1C5327" w:rsidR="006A6EBF" w:rsidRPr="0026220A" w:rsidRDefault="005F1C4E" w:rsidP="006A6EBF">
      <w:pPr>
        <w:widowControl w:val="0"/>
        <w:tabs>
          <w:tab w:val="left" w:pos="2445"/>
        </w:tabs>
        <w:rPr>
          <w:rFonts w:ascii="Garamond" w:hAnsi="Garamond"/>
          <w:b/>
          <w:bCs/>
          <w:sz w:val="26"/>
          <w:szCs w:val="26"/>
        </w:rPr>
      </w:pPr>
      <w:r>
        <w:rPr>
          <w:rFonts w:ascii="Garamond" w:hAnsi="Garamond"/>
          <w:b/>
          <w:bCs/>
          <w:sz w:val="26"/>
          <w:szCs w:val="26"/>
        </w:rPr>
        <w:tab/>
      </w:r>
      <w:r w:rsidR="006A6EBF" w:rsidRPr="008E3F17">
        <w:rPr>
          <w:rFonts w:ascii="Garamond" w:hAnsi="Garamond"/>
          <w:b/>
          <w:bCs/>
          <w:sz w:val="26"/>
          <w:szCs w:val="26"/>
        </w:rPr>
        <w:t>The Lord’s Prayer</w:t>
      </w:r>
    </w:p>
    <w:p w14:paraId="19AE10D0" w14:textId="77777777" w:rsidR="006A6EBF" w:rsidRPr="008E3F17" w:rsidRDefault="006A6EBF" w:rsidP="006A6EBF">
      <w:pPr>
        <w:jc w:val="center"/>
        <w:rPr>
          <w:rFonts w:ascii="Garamond" w:hAnsi="Garamond"/>
          <w:bCs/>
          <w:sz w:val="26"/>
          <w:szCs w:val="26"/>
        </w:rPr>
      </w:pPr>
      <w:r w:rsidRPr="008E3F17">
        <w:rPr>
          <w:rFonts w:ascii="Garamond" w:hAnsi="Garamond"/>
          <w:bCs/>
          <w:sz w:val="26"/>
          <w:szCs w:val="26"/>
        </w:rPr>
        <w:t>Our Father, who art in heaven, hallowed be Thy Name.</w:t>
      </w:r>
    </w:p>
    <w:p w14:paraId="45C7C84A" w14:textId="77777777" w:rsidR="006A6EBF" w:rsidRPr="008E3F17" w:rsidRDefault="006A6EBF" w:rsidP="006A6EBF">
      <w:pPr>
        <w:jc w:val="center"/>
        <w:rPr>
          <w:rFonts w:ascii="Garamond" w:hAnsi="Garamond"/>
          <w:bCs/>
          <w:sz w:val="26"/>
          <w:szCs w:val="26"/>
        </w:rPr>
      </w:pPr>
      <w:r w:rsidRPr="008E3F17">
        <w:rPr>
          <w:rFonts w:ascii="Garamond" w:hAnsi="Garamond"/>
          <w:bCs/>
          <w:sz w:val="26"/>
          <w:szCs w:val="26"/>
        </w:rPr>
        <w:t>Thy kingdom come, Thy will be done on earth,</w:t>
      </w:r>
    </w:p>
    <w:p w14:paraId="1C5B98B9" w14:textId="77777777" w:rsidR="006A6EBF" w:rsidRDefault="006A6EBF" w:rsidP="006A6EBF">
      <w:pPr>
        <w:ind w:firstLine="720"/>
        <w:rPr>
          <w:rFonts w:ascii="Garamond" w:hAnsi="Garamond"/>
          <w:bCs/>
          <w:sz w:val="26"/>
          <w:szCs w:val="26"/>
        </w:rPr>
      </w:pPr>
      <w:r w:rsidRPr="008E3F17">
        <w:rPr>
          <w:rFonts w:ascii="Garamond" w:hAnsi="Garamond"/>
          <w:bCs/>
          <w:sz w:val="26"/>
          <w:szCs w:val="26"/>
        </w:rPr>
        <w:t>as it is in heaven. Give us this day our daily bread,</w:t>
      </w:r>
    </w:p>
    <w:p w14:paraId="00FEC2E2" w14:textId="77777777" w:rsidR="006A6EBF" w:rsidRPr="008E3F17" w:rsidRDefault="006A6EBF" w:rsidP="006A6EBF">
      <w:pPr>
        <w:ind w:firstLine="720"/>
        <w:rPr>
          <w:rFonts w:ascii="Garamond" w:hAnsi="Garamond"/>
          <w:bCs/>
          <w:sz w:val="26"/>
          <w:szCs w:val="26"/>
        </w:rPr>
      </w:pPr>
      <w:r w:rsidRPr="008E3F17">
        <w:rPr>
          <w:rFonts w:ascii="Garamond" w:hAnsi="Garamond"/>
          <w:bCs/>
          <w:sz w:val="26"/>
          <w:szCs w:val="26"/>
        </w:rPr>
        <w:t>And forgive us our debts, as we forgive our debtors.</w:t>
      </w:r>
    </w:p>
    <w:p w14:paraId="48870B21" w14:textId="77777777" w:rsidR="006A6EBF" w:rsidRDefault="006A6EBF" w:rsidP="006A6EBF">
      <w:pPr>
        <w:jc w:val="center"/>
        <w:rPr>
          <w:rFonts w:ascii="Garamond" w:hAnsi="Garamond"/>
          <w:bCs/>
          <w:sz w:val="26"/>
          <w:szCs w:val="26"/>
        </w:rPr>
      </w:pPr>
      <w:r w:rsidRPr="008E3F17">
        <w:rPr>
          <w:rFonts w:ascii="Garamond" w:hAnsi="Garamond"/>
          <w:bCs/>
          <w:sz w:val="26"/>
          <w:szCs w:val="26"/>
        </w:rPr>
        <w:t>Lead us not into temptation, but deliver us from evil;</w:t>
      </w:r>
    </w:p>
    <w:p w14:paraId="7FC2BF36" w14:textId="77777777" w:rsidR="006A6EBF" w:rsidRDefault="006A6EBF" w:rsidP="006A6EBF">
      <w:pPr>
        <w:jc w:val="center"/>
        <w:rPr>
          <w:rFonts w:ascii="Garamond" w:hAnsi="Garamond"/>
          <w:bCs/>
          <w:sz w:val="26"/>
          <w:szCs w:val="26"/>
        </w:rPr>
      </w:pPr>
      <w:r w:rsidRPr="008E3F17">
        <w:rPr>
          <w:rFonts w:ascii="Garamond" w:hAnsi="Garamond"/>
          <w:bCs/>
          <w:sz w:val="26"/>
          <w:szCs w:val="26"/>
        </w:rPr>
        <w:t xml:space="preserve">For Thine is the kingdom, and the power, and the glory, </w:t>
      </w:r>
    </w:p>
    <w:p w14:paraId="6D2E7832" w14:textId="77777777" w:rsidR="006A6EBF" w:rsidRDefault="006A6EBF" w:rsidP="006A6EBF">
      <w:pPr>
        <w:jc w:val="center"/>
        <w:rPr>
          <w:rFonts w:ascii="Garamond" w:hAnsi="Garamond"/>
          <w:bCs/>
          <w:sz w:val="26"/>
          <w:szCs w:val="26"/>
        </w:rPr>
      </w:pPr>
      <w:r w:rsidRPr="008E3F17">
        <w:rPr>
          <w:rFonts w:ascii="Garamond" w:hAnsi="Garamond"/>
          <w:bCs/>
          <w:sz w:val="26"/>
          <w:szCs w:val="26"/>
        </w:rPr>
        <w:t>forever. Amen.</w:t>
      </w:r>
    </w:p>
    <w:p w14:paraId="5196A292" w14:textId="77777777" w:rsidR="00290350" w:rsidRDefault="00290350" w:rsidP="00D40B28">
      <w:pPr>
        <w:widowControl w:val="0"/>
        <w:tabs>
          <w:tab w:val="left" w:pos="2445"/>
        </w:tabs>
        <w:rPr>
          <w:rFonts w:ascii="Garamond" w:hAnsi="Garamond"/>
          <w:bCs/>
          <w:sz w:val="26"/>
          <w:szCs w:val="26"/>
        </w:rPr>
      </w:pPr>
    </w:p>
    <w:p w14:paraId="332CDE78" w14:textId="77777777" w:rsidR="00E53A1E" w:rsidRDefault="00434A8F" w:rsidP="0029003B">
      <w:pPr>
        <w:widowControl w:val="0"/>
        <w:tabs>
          <w:tab w:val="left" w:pos="2445"/>
        </w:tabs>
        <w:rPr>
          <w:rFonts w:ascii="Garamond" w:hAnsi="Garamond"/>
          <w:bCs/>
          <w:sz w:val="26"/>
          <w:szCs w:val="26"/>
        </w:rPr>
      </w:pPr>
      <w:r>
        <w:rPr>
          <w:rFonts w:ascii="Garamond" w:hAnsi="Garamond"/>
          <w:bCs/>
          <w:sz w:val="26"/>
          <w:szCs w:val="26"/>
        </w:rPr>
        <w:t xml:space="preserve">               </w:t>
      </w:r>
      <w:r w:rsidR="005012A7">
        <w:rPr>
          <w:rFonts w:ascii="Garamond" w:hAnsi="Garamond"/>
          <w:bCs/>
          <w:sz w:val="26"/>
          <w:szCs w:val="26"/>
        </w:rPr>
        <w:t xml:space="preserve">                 </w:t>
      </w:r>
    </w:p>
    <w:p w14:paraId="512C0C57" w14:textId="77777777" w:rsidR="005F1C4E" w:rsidRDefault="005F1C4E" w:rsidP="0029003B">
      <w:pPr>
        <w:widowControl w:val="0"/>
        <w:tabs>
          <w:tab w:val="left" w:pos="2445"/>
        </w:tabs>
        <w:rPr>
          <w:rFonts w:ascii="Garamond" w:hAnsi="Garamond"/>
          <w:bCs/>
          <w:sz w:val="26"/>
          <w:szCs w:val="26"/>
        </w:rPr>
      </w:pPr>
      <w:r>
        <w:rPr>
          <w:rFonts w:ascii="Garamond" w:hAnsi="Garamond"/>
          <w:bCs/>
          <w:sz w:val="26"/>
          <w:szCs w:val="26"/>
        </w:rPr>
        <w:t xml:space="preserve">                                </w:t>
      </w:r>
      <w:r w:rsidR="005012A7">
        <w:rPr>
          <w:rFonts w:ascii="Garamond" w:hAnsi="Garamond"/>
          <w:bCs/>
          <w:sz w:val="26"/>
          <w:szCs w:val="26"/>
        </w:rPr>
        <w:t xml:space="preserve"> </w:t>
      </w:r>
    </w:p>
    <w:p w14:paraId="09D91D5F" w14:textId="37DA4F8B" w:rsidR="00D40B28" w:rsidRPr="0029003B" w:rsidRDefault="005F1C4E" w:rsidP="0029003B">
      <w:pPr>
        <w:widowControl w:val="0"/>
        <w:tabs>
          <w:tab w:val="left" w:pos="2445"/>
        </w:tabs>
        <w:rPr>
          <w:rFonts w:ascii="Garamond" w:hAnsi="Garamond"/>
          <w:bCs/>
          <w:sz w:val="26"/>
          <w:szCs w:val="26"/>
        </w:rPr>
      </w:pPr>
      <w:r>
        <w:rPr>
          <w:rFonts w:ascii="Garamond" w:hAnsi="Garamond"/>
          <w:bCs/>
          <w:sz w:val="26"/>
          <w:szCs w:val="26"/>
        </w:rPr>
        <w:t xml:space="preserve">                                 </w:t>
      </w:r>
      <w:r w:rsidR="00D40B28" w:rsidRPr="008E3F17">
        <w:rPr>
          <w:rFonts w:ascii="Garamond" w:hAnsi="Garamond"/>
          <w:b/>
          <w:bCs/>
          <w:sz w:val="26"/>
          <w:szCs w:val="26"/>
        </w:rPr>
        <w:t>The Apostles’ Creed</w:t>
      </w:r>
    </w:p>
    <w:p w14:paraId="69487311" w14:textId="77777777" w:rsidR="00D40B28" w:rsidRDefault="00D40B28" w:rsidP="00D40B28">
      <w:pPr>
        <w:jc w:val="center"/>
        <w:rPr>
          <w:rFonts w:ascii="Garamond" w:hAnsi="Garamond"/>
          <w:bCs/>
          <w:sz w:val="26"/>
          <w:szCs w:val="26"/>
        </w:rPr>
      </w:pPr>
      <w:r w:rsidRPr="008E3F17">
        <w:rPr>
          <w:rFonts w:ascii="Garamond" w:hAnsi="Garamond"/>
          <w:bCs/>
          <w:sz w:val="26"/>
          <w:szCs w:val="26"/>
        </w:rPr>
        <w:t>I believe in God, the</w:t>
      </w:r>
      <w:r>
        <w:rPr>
          <w:rFonts w:ascii="Garamond" w:hAnsi="Garamond"/>
          <w:bCs/>
          <w:sz w:val="26"/>
          <w:szCs w:val="26"/>
        </w:rPr>
        <w:t xml:space="preserve"> </w:t>
      </w:r>
      <w:r w:rsidRPr="008E3F17">
        <w:rPr>
          <w:rFonts w:ascii="Garamond" w:hAnsi="Garamond"/>
          <w:bCs/>
          <w:sz w:val="26"/>
          <w:szCs w:val="26"/>
        </w:rPr>
        <w:t>Father Almig</w:t>
      </w:r>
      <w:r>
        <w:rPr>
          <w:rFonts w:ascii="Garamond" w:hAnsi="Garamond"/>
          <w:bCs/>
          <w:sz w:val="26"/>
          <w:szCs w:val="26"/>
        </w:rPr>
        <w:t>hty,</w:t>
      </w:r>
      <w:r w:rsidRPr="008E3F17">
        <w:rPr>
          <w:rFonts w:ascii="Garamond" w:hAnsi="Garamond"/>
          <w:bCs/>
          <w:sz w:val="26"/>
          <w:szCs w:val="26"/>
        </w:rPr>
        <w:t xml:space="preserve"> </w:t>
      </w:r>
    </w:p>
    <w:p w14:paraId="1B733DCD" w14:textId="77777777" w:rsidR="00D40B28" w:rsidRPr="00236F9D" w:rsidRDefault="00D40B28" w:rsidP="00D40B28">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2F16A728" w14:textId="77777777" w:rsidR="00D40B28" w:rsidRDefault="00D40B28" w:rsidP="00D40B28">
      <w:pPr>
        <w:jc w:val="center"/>
        <w:rPr>
          <w:rFonts w:ascii="Garamond" w:hAnsi="Garamond"/>
          <w:bCs/>
          <w:sz w:val="26"/>
          <w:szCs w:val="26"/>
        </w:rPr>
      </w:pPr>
      <w:r w:rsidRPr="00236F9D">
        <w:rPr>
          <w:rFonts w:ascii="Garamond" w:hAnsi="Garamond"/>
          <w:bCs/>
          <w:sz w:val="26"/>
          <w:szCs w:val="26"/>
        </w:rPr>
        <w:t>I believe in Jesus Christ His only son, our Lord;</w:t>
      </w:r>
    </w:p>
    <w:p w14:paraId="13178087" w14:textId="77777777" w:rsidR="00D40B28" w:rsidRPr="00236F9D" w:rsidRDefault="00D40B28" w:rsidP="00D40B28">
      <w:pPr>
        <w:rPr>
          <w:rFonts w:ascii="Garamond" w:hAnsi="Garamond"/>
          <w:bCs/>
          <w:sz w:val="26"/>
          <w:szCs w:val="26"/>
        </w:rPr>
      </w:pPr>
      <w:r w:rsidRPr="00236F9D">
        <w:rPr>
          <w:rFonts w:ascii="Garamond" w:hAnsi="Garamond"/>
          <w:bCs/>
          <w:sz w:val="26"/>
          <w:szCs w:val="26"/>
        </w:rPr>
        <w:t>He was conceived by the Holy Spirit, born of the Virgin Mary,</w:t>
      </w:r>
    </w:p>
    <w:p w14:paraId="07AA6A1A"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suffered under Pontius Pilate, was crucified, dead, and buried.</w:t>
      </w:r>
    </w:p>
    <w:p w14:paraId="2FB51D9F"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He descended into hell.</w:t>
      </w:r>
    </w:p>
    <w:p w14:paraId="523E1CC0" w14:textId="77777777" w:rsidR="00D40B28" w:rsidRDefault="00D40B28" w:rsidP="00D40B28">
      <w:pPr>
        <w:jc w:val="center"/>
        <w:rPr>
          <w:rFonts w:ascii="Garamond" w:hAnsi="Garamond"/>
          <w:bCs/>
          <w:sz w:val="26"/>
          <w:szCs w:val="26"/>
        </w:rPr>
      </w:pPr>
      <w:r w:rsidRPr="00236F9D">
        <w:rPr>
          <w:rFonts w:ascii="Garamond" w:hAnsi="Garamond"/>
          <w:bCs/>
          <w:sz w:val="26"/>
          <w:szCs w:val="26"/>
        </w:rPr>
        <w:t>The third day He rose again from the dead.</w:t>
      </w:r>
    </w:p>
    <w:p w14:paraId="33E1D03C" w14:textId="77777777" w:rsidR="00D40B28" w:rsidRDefault="00D40B28" w:rsidP="00D40B28">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78FE6982" w14:textId="77777777" w:rsidR="00D40B28" w:rsidRDefault="00D40B28" w:rsidP="00D40B28">
      <w:pPr>
        <w:jc w:val="center"/>
        <w:rPr>
          <w:rFonts w:ascii="Garamond" w:hAnsi="Garamond"/>
          <w:bCs/>
          <w:sz w:val="26"/>
          <w:szCs w:val="26"/>
        </w:rPr>
      </w:pPr>
      <w:r w:rsidRPr="00236F9D">
        <w:rPr>
          <w:rFonts w:ascii="Garamond" w:hAnsi="Garamond"/>
          <w:bCs/>
          <w:sz w:val="26"/>
          <w:szCs w:val="26"/>
        </w:rPr>
        <w:t>He will come again to judge the living and the dead.</w:t>
      </w:r>
    </w:p>
    <w:p w14:paraId="532286A7"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I believe in the Holy Spirit, the holy Christian Church,</w:t>
      </w:r>
    </w:p>
    <w:p w14:paraId="6E949A31"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the communion of the saints, the forgiveness of sins,</w:t>
      </w:r>
    </w:p>
    <w:p w14:paraId="55EC4EB9" w14:textId="77777777" w:rsidR="00D40B28" w:rsidRDefault="00D40B28" w:rsidP="00D40B28">
      <w:pPr>
        <w:jc w:val="center"/>
        <w:rPr>
          <w:rFonts w:ascii="Garamond" w:hAnsi="Garamond"/>
          <w:bCs/>
          <w:sz w:val="26"/>
          <w:szCs w:val="26"/>
        </w:rPr>
      </w:pPr>
      <w:r w:rsidRPr="00236F9D">
        <w:rPr>
          <w:rFonts w:ascii="Garamond" w:hAnsi="Garamond"/>
          <w:bCs/>
          <w:sz w:val="26"/>
          <w:szCs w:val="26"/>
        </w:rPr>
        <w:t>the resurrection of the body, and the life everlasting.  Amen</w:t>
      </w:r>
    </w:p>
    <w:p w14:paraId="4A06C645" w14:textId="77777777" w:rsidR="00895602" w:rsidRDefault="004915A4" w:rsidP="003E7509">
      <w:pPr>
        <w:ind w:left="1440" w:firstLine="720"/>
        <w:rPr>
          <w:rFonts w:ascii="Garamond" w:hAnsi="Garamond"/>
          <w:b/>
          <w:i/>
          <w:iCs/>
          <w:color w:val="000000"/>
          <w:sz w:val="26"/>
          <w:szCs w:val="26"/>
        </w:rPr>
      </w:pPr>
      <w:r>
        <w:rPr>
          <w:rFonts w:ascii="Garamond" w:hAnsi="Garamond"/>
          <w:b/>
          <w:i/>
          <w:iCs/>
          <w:color w:val="000000"/>
          <w:sz w:val="26"/>
          <w:szCs w:val="26"/>
        </w:rPr>
        <w:t xml:space="preserve"> </w:t>
      </w:r>
    </w:p>
    <w:p w14:paraId="3A049BD9" w14:textId="77777777" w:rsidR="007B2D01" w:rsidRDefault="007B2D01" w:rsidP="007B2D01">
      <w:pPr>
        <w:rPr>
          <w:rFonts w:ascii="Garamond" w:hAnsi="Garamond"/>
          <w:b/>
          <w:i/>
          <w:iCs/>
          <w:color w:val="000000"/>
          <w:sz w:val="26"/>
          <w:szCs w:val="26"/>
        </w:rPr>
      </w:pPr>
    </w:p>
    <w:p w14:paraId="70E5E071" w14:textId="5DD3873C" w:rsidR="007B2D01" w:rsidRDefault="007B2D01" w:rsidP="00590DCF">
      <w:pPr>
        <w:ind w:left="1440" w:firstLine="720"/>
        <w:rPr>
          <w:rFonts w:ascii="Garamond" w:hAnsi="Garamond"/>
          <w:b/>
          <w:i/>
          <w:iCs/>
          <w:color w:val="000000"/>
          <w:sz w:val="26"/>
          <w:szCs w:val="26"/>
        </w:rPr>
      </w:pPr>
      <w:r>
        <w:rPr>
          <w:rFonts w:ascii="Garamond" w:hAnsi="Garamond"/>
          <w:b/>
          <w:i/>
          <w:iCs/>
          <w:color w:val="000000"/>
          <w:sz w:val="26"/>
          <w:szCs w:val="26"/>
        </w:rPr>
        <w:lastRenderedPageBreak/>
        <w:t>Activities for the Week</w:t>
      </w:r>
    </w:p>
    <w:p w14:paraId="3DE04BF5" w14:textId="77777777" w:rsidR="007B2D01" w:rsidRDefault="007B2D01" w:rsidP="007B2D01">
      <w:pPr>
        <w:ind w:left="1440"/>
        <w:rPr>
          <w:rFonts w:ascii="Garamond" w:hAnsi="Garamond"/>
          <w:b/>
          <w:i/>
          <w:iCs/>
          <w:color w:val="000000"/>
          <w:sz w:val="26"/>
          <w:szCs w:val="26"/>
        </w:rPr>
      </w:pPr>
    </w:p>
    <w:p w14:paraId="60CED66F" w14:textId="1B60487D" w:rsidR="007B2D01" w:rsidRDefault="007B2D01" w:rsidP="003619C0">
      <w:pPr>
        <w:rPr>
          <w:rFonts w:ascii="Garamond" w:hAnsi="Garamond"/>
          <w:iCs/>
          <w:color w:val="000000"/>
          <w:sz w:val="26"/>
          <w:szCs w:val="26"/>
        </w:rPr>
      </w:pPr>
      <w:r>
        <w:rPr>
          <w:rFonts w:ascii="Garamond" w:hAnsi="Garamond"/>
          <w:b/>
          <w:i/>
          <w:iCs/>
          <w:color w:val="000000"/>
          <w:sz w:val="26"/>
          <w:szCs w:val="26"/>
        </w:rPr>
        <w:t xml:space="preserve">            Monday:  </w:t>
      </w:r>
      <w:r>
        <w:rPr>
          <w:rFonts w:ascii="Garamond" w:hAnsi="Garamond"/>
          <w:iCs/>
          <w:color w:val="000000"/>
          <w:sz w:val="26"/>
          <w:szCs w:val="26"/>
        </w:rPr>
        <w:t>Mendistry at 5:45 a.m.</w:t>
      </w:r>
    </w:p>
    <w:p w14:paraId="57C998D5" w14:textId="6BF910C6" w:rsidR="00D67C55" w:rsidRDefault="00D67C55" w:rsidP="003619C0">
      <w:pPr>
        <w:rPr>
          <w:rFonts w:ascii="Garamond" w:hAnsi="Garamond"/>
          <w:iCs/>
          <w:color w:val="000000"/>
          <w:sz w:val="26"/>
          <w:szCs w:val="26"/>
        </w:rPr>
      </w:pPr>
    </w:p>
    <w:p w14:paraId="4D055D43" w14:textId="45E4FB8B" w:rsidR="00D67C55" w:rsidRPr="00D67C55" w:rsidRDefault="00D67C55" w:rsidP="003619C0">
      <w:pPr>
        <w:rPr>
          <w:rFonts w:ascii="Garamond" w:hAnsi="Garamond"/>
          <w:iCs/>
          <w:color w:val="000000"/>
          <w:sz w:val="26"/>
          <w:szCs w:val="26"/>
        </w:rPr>
      </w:pPr>
      <w:r>
        <w:rPr>
          <w:rFonts w:ascii="Garamond" w:hAnsi="Garamond"/>
          <w:iCs/>
          <w:color w:val="000000"/>
          <w:sz w:val="26"/>
          <w:szCs w:val="26"/>
        </w:rPr>
        <w:tab/>
      </w:r>
      <w:r>
        <w:rPr>
          <w:rFonts w:ascii="Garamond" w:hAnsi="Garamond"/>
          <w:b/>
          <w:i/>
          <w:iCs/>
          <w:color w:val="000000"/>
          <w:sz w:val="26"/>
          <w:szCs w:val="26"/>
        </w:rPr>
        <w:t xml:space="preserve">Wednesday: </w:t>
      </w:r>
      <w:r>
        <w:rPr>
          <w:rFonts w:ascii="Garamond" w:hAnsi="Garamond"/>
          <w:iCs/>
          <w:color w:val="000000"/>
          <w:sz w:val="26"/>
          <w:szCs w:val="26"/>
        </w:rPr>
        <w:t xml:space="preserve"> Serve at the Banquet</w:t>
      </w:r>
    </w:p>
    <w:p w14:paraId="3D454E48" w14:textId="510D3249" w:rsidR="0095171D" w:rsidRPr="00895529" w:rsidRDefault="0095171D" w:rsidP="0095171D">
      <w:pPr>
        <w:rPr>
          <w:rFonts w:ascii="Garamond" w:hAnsi="Garamond"/>
          <w:iCs/>
          <w:color w:val="000000"/>
          <w:sz w:val="26"/>
          <w:szCs w:val="26"/>
        </w:rPr>
      </w:pPr>
    </w:p>
    <w:p w14:paraId="275DCFEB" w14:textId="77777777" w:rsidR="007F3677" w:rsidRDefault="0095171D" w:rsidP="0095171D">
      <w:pPr>
        <w:ind w:left="720" w:firstLine="720"/>
        <w:rPr>
          <w:rFonts w:ascii="Garamond" w:hAnsi="Garamond"/>
          <w:iCs/>
          <w:color w:val="000000"/>
          <w:sz w:val="26"/>
          <w:szCs w:val="26"/>
        </w:rPr>
      </w:pPr>
      <w:r>
        <w:rPr>
          <w:rFonts w:ascii="Garamond" w:hAnsi="Garamond"/>
          <w:iCs/>
          <w:color w:val="000000"/>
          <w:sz w:val="26"/>
          <w:szCs w:val="26"/>
        </w:rPr>
        <w:t xml:space="preserve">    </w:t>
      </w:r>
    </w:p>
    <w:p w14:paraId="344D39AF" w14:textId="77777777" w:rsidR="007F3677" w:rsidRDefault="007F3677" w:rsidP="0095171D">
      <w:pPr>
        <w:ind w:left="720" w:firstLine="720"/>
        <w:rPr>
          <w:rFonts w:ascii="Garamond" w:hAnsi="Garamond"/>
          <w:iCs/>
          <w:color w:val="000000"/>
          <w:sz w:val="26"/>
          <w:szCs w:val="26"/>
        </w:rPr>
      </w:pPr>
    </w:p>
    <w:p w14:paraId="10DAFABB" w14:textId="77777777" w:rsidR="009D3465" w:rsidRDefault="009D3465" w:rsidP="009D3465">
      <w:pPr>
        <w:rPr>
          <w:rFonts w:ascii="Garamond" w:hAnsi="Garamond"/>
          <w:iCs/>
          <w:color w:val="000000"/>
          <w:sz w:val="26"/>
          <w:szCs w:val="26"/>
        </w:rPr>
      </w:pPr>
    </w:p>
    <w:p w14:paraId="1A120C6F" w14:textId="00E5F454" w:rsidR="00E21FE8" w:rsidRPr="003619C0" w:rsidRDefault="00C17077" w:rsidP="009D3465">
      <w:pPr>
        <w:ind w:left="1440"/>
        <w:rPr>
          <w:rFonts w:ascii="Garamond" w:hAnsi="Garamond"/>
          <w:iCs/>
          <w:color w:val="000000"/>
          <w:sz w:val="26"/>
          <w:szCs w:val="26"/>
        </w:rPr>
      </w:pPr>
      <w:r>
        <w:rPr>
          <w:rFonts w:ascii="Garamond" w:eastAsia="Calibri" w:hAnsi="Garamond"/>
          <w:b/>
          <w:i/>
          <w:sz w:val="26"/>
          <w:szCs w:val="26"/>
        </w:rPr>
        <w:t>Announcements</w:t>
      </w:r>
      <w:r w:rsidR="00973A6B">
        <w:rPr>
          <w:rFonts w:ascii="Garamond" w:eastAsia="Calibri" w:hAnsi="Garamond"/>
          <w:b/>
          <w:i/>
          <w:sz w:val="26"/>
          <w:szCs w:val="26"/>
        </w:rPr>
        <w:t xml:space="preserve"> &amp; Events</w:t>
      </w:r>
    </w:p>
    <w:p w14:paraId="6DAB651C" w14:textId="7E4B6739" w:rsidR="001C2A28" w:rsidRDefault="001C2A28" w:rsidP="0095171D">
      <w:pPr>
        <w:ind w:left="720" w:firstLine="720"/>
        <w:rPr>
          <w:rFonts w:ascii="Garamond" w:eastAsia="Calibri" w:hAnsi="Garamond"/>
          <w:b/>
          <w:i/>
          <w:sz w:val="26"/>
          <w:szCs w:val="26"/>
        </w:rPr>
      </w:pPr>
    </w:p>
    <w:p w14:paraId="2DC3E367" w14:textId="0C2E5CDA" w:rsidR="001C2A28" w:rsidRPr="001C2A28" w:rsidRDefault="001C2A28" w:rsidP="001C2A28">
      <w:pPr>
        <w:rPr>
          <w:rFonts w:ascii="Garamond" w:hAnsi="Garamond"/>
          <w:iCs/>
          <w:color w:val="000000"/>
          <w:sz w:val="26"/>
          <w:szCs w:val="26"/>
        </w:rPr>
      </w:pPr>
      <w:r>
        <w:rPr>
          <w:rFonts w:ascii="Garamond" w:eastAsia="Calibri" w:hAnsi="Garamond"/>
          <w:b/>
          <w:sz w:val="26"/>
          <w:szCs w:val="26"/>
        </w:rPr>
        <w:t xml:space="preserve">No WOW </w:t>
      </w:r>
      <w:r>
        <w:rPr>
          <w:rFonts w:ascii="Garamond" w:eastAsia="Calibri" w:hAnsi="Garamond"/>
          <w:sz w:val="26"/>
          <w:szCs w:val="26"/>
        </w:rPr>
        <w:t>on Wednesday.</w:t>
      </w:r>
    </w:p>
    <w:p w14:paraId="6F006CF8" w14:textId="7E615608" w:rsidR="00AC7E96" w:rsidRDefault="00AC7E96" w:rsidP="00684A26">
      <w:pPr>
        <w:rPr>
          <w:rFonts w:ascii="Garamond" w:eastAsia="Calibri" w:hAnsi="Garamond"/>
          <w:sz w:val="26"/>
          <w:szCs w:val="26"/>
        </w:rPr>
      </w:pPr>
    </w:p>
    <w:p w14:paraId="17C95B18" w14:textId="59DD9231" w:rsidR="00664A27" w:rsidRDefault="00482A40" w:rsidP="00664A27">
      <w:pPr>
        <w:rPr>
          <w:rFonts w:ascii="Garamond" w:hAnsi="Garamond"/>
          <w:b/>
          <w:sz w:val="26"/>
          <w:szCs w:val="26"/>
        </w:rPr>
      </w:pPr>
      <w:r w:rsidRPr="00250CF1">
        <w:rPr>
          <w:rFonts w:ascii="Garamond" w:hAnsi="Garamond"/>
          <w:b/>
          <w:bCs/>
          <w:sz w:val="26"/>
          <w:szCs w:val="26"/>
        </w:rPr>
        <w:t>August Mission of the Month</w:t>
      </w:r>
      <w:r w:rsidRPr="00250CF1">
        <w:rPr>
          <w:rFonts w:ascii="Garamond" w:hAnsi="Garamond"/>
          <w:sz w:val="26"/>
          <w:szCs w:val="26"/>
        </w:rPr>
        <w:t xml:space="preserve">: Steen Reformed Church will be serving at </w:t>
      </w:r>
      <w:r w:rsidRPr="00250CF1">
        <w:rPr>
          <w:rFonts w:ascii="Garamond" w:hAnsi="Garamond"/>
          <w:b/>
          <w:bCs/>
          <w:sz w:val="26"/>
          <w:szCs w:val="26"/>
        </w:rPr>
        <w:t xml:space="preserve">the Banquet </w:t>
      </w:r>
      <w:r w:rsidR="00FF65BA">
        <w:rPr>
          <w:rFonts w:ascii="Garamond" w:hAnsi="Garamond"/>
          <w:sz w:val="26"/>
          <w:szCs w:val="26"/>
        </w:rPr>
        <w:t>on Wednesday</w:t>
      </w:r>
      <w:r w:rsidR="006D290D">
        <w:rPr>
          <w:rFonts w:ascii="Garamond" w:hAnsi="Garamond"/>
          <w:sz w:val="26"/>
          <w:szCs w:val="26"/>
        </w:rPr>
        <w:t>. </w:t>
      </w:r>
      <w:r w:rsidRPr="00250CF1">
        <w:rPr>
          <w:rFonts w:ascii="Garamond" w:hAnsi="Garamond"/>
          <w:sz w:val="26"/>
          <w:szCs w:val="26"/>
        </w:rPr>
        <w:t xml:space="preserve"> We </w:t>
      </w:r>
      <w:r w:rsidR="006D290D">
        <w:rPr>
          <w:rFonts w:ascii="Garamond" w:hAnsi="Garamond"/>
          <w:sz w:val="26"/>
          <w:szCs w:val="26"/>
        </w:rPr>
        <w:t xml:space="preserve">still </w:t>
      </w:r>
      <w:r w:rsidRPr="00250CF1">
        <w:rPr>
          <w:rFonts w:ascii="Garamond" w:hAnsi="Garamond"/>
          <w:sz w:val="26"/>
          <w:szCs w:val="26"/>
        </w:rPr>
        <w:t>need volunteers to prep the meal from 2:00</w:t>
      </w:r>
      <w:r w:rsidR="006D290D">
        <w:rPr>
          <w:rFonts w:ascii="Garamond" w:hAnsi="Garamond"/>
          <w:sz w:val="26"/>
          <w:szCs w:val="26"/>
        </w:rPr>
        <w:t>-5:00 p.m and</w:t>
      </w:r>
      <w:r w:rsidRPr="00250CF1">
        <w:rPr>
          <w:rFonts w:ascii="Garamond" w:hAnsi="Garamond"/>
          <w:sz w:val="26"/>
          <w:szCs w:val="26"/>
        </w:rPr>
        <w:t xml:space="preserve"> to help serv</w:t>
      </w:r>
      <w:r w:rsidR="000F1D01">
        <w:rPr>
          <w:rFonts w:ascii="Garamond" w:hAnsi="Garamond"/>
          <w:sz w:val="26"/>
          <w:szCs w:val="26"/>
        </w:rPr>
        <w:t>e the meal from 5:00-8:00 p.m. </w:t>
      </w:r>
    </w:p>
    <w:p w14:paraId="5A46DC2F" w14:textId="6B79D9FA" w:rsidR="00AC7E96" w:rsidRDefault="00AC7E96" w:rsidP="00664A27">
      <w:pPr>
        <w:rPr>
          <w:rFonts w:ascii="Garamond" w:hAnsi="Garamond"/>
          <w:b/>
          <w:sz w:val="26"/>
          <w:szCs w:val="26"/>
        </w:rPr>
      </w:pPr>
    </w:p>
    <w:p w14:paraId="3CAC4308" w14:textId="03F51C5F" w:rsidR="00AC7E96" w:rsidRDefault="00AC7E96" w:rsidP="00664A27">
      <w:pPr>
        <w:rPr>
          <w:rFonts w:ascii="Garamond" w:hAnsi="Garamond"/>
          <w:sz w:val="26"/>
          <w:szCs w:val="26"/>
        </w:rPr>
      </w:pPr>
      <w:r>
        <w:rPr>
          <w:rFonts w:ascii="Garamond" w:hAnsi="Garamond"/>
          <w:b/>
          <w:sz w:val="26"/>
          <w:szCs w:val="26"/>
        </w:rPr>
        <w:t xml:space="preserve">The Church Carnival </w:t>
      </w:r>
      <w:r>
        <w:rPr>
          <w:rFonts w:ascii="Garamond" w:hAnsi="Garamond"/>
          <w:sz w:val="26"/>
          <w:szCs w:val="26"/>
        </w:rPr>
        <w:t>will be held Wednesday, August 20</w:t>
      </w:r>
      <w:r w:rsidRPr="00AC7E96">
        <w:rPr>
          <w:rFonts w:ascii="Garamond" w:hAnsi="Garamond"/>
          <w:sz w:val="26"/>
          <w:szCs w:val="26"/>
          <w:vertAlign w:val="superscript"/>
        </w:rPr>
        <w:t>th</w:t>
      </w:r>
      <w:r>
        <w:rPr>
          <w:rFonts w:ascii="Garamond" w:hAnsi="Garamond"/>
          <w:sz w:val="26"/>
          <w:szCs w:val="26"/>
        </w:rPr>
        <w:t xml:space="preserve"> from 5:30-8:00 p.m. This year we will be having the carnival in the cit</w:t>
      </w:r>
      <w:r w:rsidR="008835BD">
        <w:rPr>
          <w:rFonts w:ascii="Garamond" w:hAnsi="Garamond"/>
          <w:sz w:val="26"/>
          <w:szCs w:val="26"/>
        </w:rPr>
        <w:t>y park. There is a sign-up</w:t>
      </w:r>
      <w:r>
        <w:rPr>
          <w:rFonts w:ascii="Garamond" w:hAnsi="Garamond"/>
          <w:sz w:val="26"/>
          <w:szCs w:val="26"/>
        </w:rPr>
        <w:t xml:space="preserve"> on the welcome desk for food donations and volunteers.</w:t>
      </w:r>
      <w:r w:rsidR="00496276">
        <w:rPr>
          <w:rFonts w:ascii="Garamond" w:hAnsi="Garamond"/>
          <w:sz w:val="26"/>
          <w:szCs w:val="26"/>
        </w:rPr>
        <w:t xml:space="preserve"> There will also be a Cruise’n for Christ car show on Main Street. All cars, trucks, tractors or motorcycles are welcome.</w:t>
      </w:r>
    </w:p>
    <w:p w14:paraId="0018B213" w14:textId="4E7435A1" w:rsidR="002141F6" w:rsidRDefault="002141F6" w:rsidP="00664A27">
      <w:pPr>
        <w:rPr>
          <w:rFonts w:ascii="Garamond" w:hAnsi="Garamond"/>
          <w:sz w:val="26"/>
          <w:szCs w:val="26"/>
        </w:rPr>
      </w:pPr>
    </w:p>
    <w:p w14:paraId="5B3A3A34" w14:textId="0723F2A7" w:rsidR="002141F6" w:rsidRDefault="002141F6" w:rsidP="00664A27">
      <w:pPr>
        <w:rPr>
          <w:rFonts w:ascii="Garamond" w:hAnsi="Garamond"/>
          <w:sz w:val="26"/>
          <w:szCs w:val="26"/>
        </w:rPr>
      </w:pPr>
      <w:r w:rsidRPr="002141F6">
        <w:rPr>
          <w:rFonts w:ascii="Garamond" w:hAnsi="Garamond"/>
          <w:b/>
          <w:sz w:val="26"/>
          <w:szCs w:val="26"/>
        </w:rPr>
        <w:t>Directory Update:</w:t>
      </w:r>
      <w:r>
        <w:rPr>
          <w:rFonts w:ascii="Garamond" w:hAnsi="Garamond"/>
          <w:sz w:val="26"/>
          <w:szCs w:val="26"/>
        </w:rPr>
        <w:t xml:space="preserve"> Please check the table in fellowship hall to make sure your address, phone nu</w:t>
      </w:r>
      <w:r w:rsidR="00BC55AF">
        <w:rPr>
          <w:rFonts w:ascii="Garamond" w:hAnsi="Garamond"/>
          <w:sz w:val="26"/>
          <w:szCs w:val="26"/>
        </w:rPr>
        <w:t>mber, email address are correct; or add your information to it.</w:t>
      </w:r>
    </w:p>
    <w:p w14:paraId="74353CE1" w14:textId="77777777" w:rsidR="0096740B" w:rsidRDefault="0096740B" w:rsidP="00FD42D1">
      <w:pPr>
        <w:rPr>
          <w:rFonts w:ascii="Garamond" w:hAnsi="Garamond"/>
          <w:sz w:val="26"/>
          <w:szCs w:val="26"/>
        </w:rPr>
      </w:pPr>
    </w:p>
    <w:p w14:paraId="053D4627" w14:textId="084FB090" w:rsidR="00FD42D1" w:rsidRDefault="00FD42D1" w:rsidP="00FD42D1">
      <w:pPr>
        <w:rPr>
          <w:rFonts w:ascii="Garamond" w:hAnsi="Garamond"/>
          <w:sz w:val="26"/>
          <w:szCs w:val="26"/>
        </w:rPr>
      </w:pPr>
      <w:r>
        <w:rPr>
          <w:rFonts w:ascii="Garamond" w:hAnsi="Garamond"/>
          <w:sz w:val="26"/>
          <w:szCs w:val="26"/>
        </w:rPr>
        <w:t xml:space="preserve">We are in need of </w:t>
      </w:r>
      <w:r>
        <w:rPr>
          <w:rFonts w:ascii="Garamond" w:hAnsi="Garamond"/>
          <w:b/>
          <w:sz w:val="26"/>
          <w:szCs w:val="26"/>
        </w:rPr>
        <w:t>two</w:t>
      </w:r>
      <w:r w:rsidRPr="00B67696">
        <w:rPr>
          <w:rFonts w:ascii="Garamond" w:hAnsi="Garamond"/>
          <w:b/>
          <w:sz w:val="26"/>
          <w:szCs w:val="26"/>
        </w:rPr>
        <w:t xml:space="preserve"> RCYF sponsors</w:t>
      </w:r>
      <w:r>
        <w:rPr>
          <w:rFonts w:ascii="Garamond" w:hAnsi="Garamond"/>
          <w:sz w:val="26"/>
          <w:szCs w:val="26"/>
        </w:rPr>
        <w:t>.  If you are interested, talk to an Elder.</w:t>
      </w:r>
    </w:p>
    <w:p w14:paraId="2AF5CA40" w14:textId="77777777" w:rsidR="00FD42D1" w:rsidRDefault="00FD42D1" w:rsidP="00FD42D1">
      <w:pPr>
        <w:widowControl w:val="0"/>
        <w:tabs>
          <w:tab w:val="left" w:pos="2445"/>
        </w:tabs>
        <w:rPr>
          <w:rFonts w:ascii="Garamond" w:hAnsi="Garamond"/>
          <w:b/>
          <w:sz w:val="26"/>
          <w:szCs w:val="26"/>
        </w:rPr>
      </w:pPr>
    </w:p>
    <w:p w14:paraId="32B1FB7A" w14:textId="1271B743" w:rsidR="00FD42D1" w:rsidRDefault="00FD42D1" w:rsidP="00FD42D1">
      <w:pPr>
        <w:widowControl w:val="0"/>
        <w:tabs>
          <w:tab w:val="left" w:pos="2445"/>
        </w:tabs>
        <w:rPr>
          <w:rFonts w:ascii="Garamond" w:hAnsi="Garamond"/>
          <w:sz w:val="26"/>
          <w:szCs w:val="26"/>
        </w:rPr>
      </w:pPr>
      <w:r>
        <w:rPr>
          <w:rFonts w:ascii="Garamond" w:hAnsi="Garamond"/>
          <w:b/>
          <w:sz w:val="26"/>
          <w:szCs w:val="26"/>
        </w:rPr>
        <w:t xml:space="preserve">The Sunday School Dept. </w:t>
      </w:r>
      <w:r>
        <w:rPr>
          <w:rFonts w:ascii="Garamond" w:hAnsi="Garamond"/>
          <w:sz w:val="26"/>
          <w:szCs w:val="26"/>
        </w:rPr>
        <w:t>is looking for a Primary Dept. assistan</w:t>
      </w:r>
      <w:r w:rsidR="00D414B7">
        <w:rPr>
          <w:rFonts w:ascii="Garamond" w:hAnsi="Garamond"/>
          <w:sz w:val="26"/>
          <w:szCs w:val="26"/>
        </w:rPr>
        <w:t>t director and 4 teachers.</w:t>
      </w:r>
      <w:r>
        <w:rPr>
          <w:rFonts w:ascii="Garamond" w:hAnsi="Garamond"/>
          <w:sz w:val="26"/>
          <w:szCs w:val="26"/>
        </w:rPr>
        <w:t xml:space="preserve"> If you wo</w:t>
      </w:r>
      <w:r w:rsidR="00D414B7">
        <w:rPr>
          <w:rFonts w:ascii="Garamond" w:hAnsi="Garamond"/>
          <w:sz w:val="26"/>
          <w:szCs w:val="26"/>
        </w:rPr>
        <w:t>uld be willing to fill any of these roles for our</w:t>
      </w:r>
      <w:r>
        <w:rPr>
          <w:rFonts w:ascii="Garamond" w:hAnsi="Garamond"/>
          <w:sz w:val="26"/>
          <w:szCs w:val="26"/>
        </w:rPr>
        <w:t xml:space="preserve"> kids, please see Dale Sandbulte.</w:t>
      </w:r>
    </w:p>
    <w:p w14:paraId="710945B1" w14:textId="77777777" w:rsidR="00FD42D1" w:rsidRDefault="00FD42D1" w:rsidP="00FD42D1"/>
    <w:p w14:paraId="5F991A43" w14:textId="6AC7F86D" w:rsidR="00D25674" w:rsidRDefault="00D25674" w:rsidP="00D25674">
      <w:pPr>
        <w:rPr>
          <w:rFonts w:ascii="Garamond" w:hAnsi="Garamond"/>
          <w:sz w:val="26"/>
          <w:szCs w:val="26"/>
        </w:rPr>
      </w:pPr>
      <w:r>
        <w:rPr>
          <w:rFonts w:ascii="Garamond" w:hAnsi="Garamond"/>
          <w:b/>
          <w:sz w:val="26"/>
          <w:szCs w:val="26"/>
        </w:rPr>
        <w:lastRenderedPageBreak/>
        <w:t>Simba Ministries Mission Trip November 22-December 3.</w:t>
      </w:r>
      <w:r>
        <w:rPr>
          <w:rFonts w:ascii="Garamond" w:hAnsi="Garamond"/>
          <w:sz w:val="26"/>
          <w:szCs w:val="26"/>
        </w:rPr>
        <w:t xml:space="preserve"> Chase Ward is organizing another mission trip to Kenya this year. If anyone is interested in going, please contact Dave Tilstra by August 15</w:t>
      </w:r>
      <w:r w:rsidRPr="00FE35F2">
        <w:rPr>
          <w:rFonts w:ascii="Garamond" w:hAnsi="Garamond"/>
          <w:sz w:val="26"/>
          <w:szCs w:val="26"/>
          <w:vertAlign w:val="superscript"/>
        </w:rPr>
        <w:t>th</w:t>
      </w:r>
      <w:r>
        <w:rPr>
          <w:rFonts w:ascii="Garamond" w:hAnsi="Garamond"/>
          <w:sz w:val="26"/>
          <w:szCs w:val="26"/>
        </w:rPr>
        <w:t xml:space="preserve"> so airplane tickets can be bought.  Eric Vahl has gone on this trip in the past so if you have any questions, he would be a great resource.</w:t>
      </w:r>
    </w:p>
    <w:p w14:paraId="0E145F41" w14:textId="77777777" w:rsidR="0045510D" w:rsidRDefault="0045510D" w:rsidP="0045510D"/>
    <w:p w14:paraId="3E97003A" w14:textId="77777777" w:rsidR="0045510D" w:rsidRPr="0045510D" w:rsidRDefault="0045510D" w:rsidP="0045510D">
      <w:pPr>
        <w:rPr>
          <w:rFonts w:ascii="Garamond" w:hAnsi="Garamond"/>
          <w:sz w:val="26"/>
          <w:szCs w:val="26"/>
        </w:rPr>
      </w:pPr>
      <w:r w:rsidRPr="0045510D">
        <w:rPr>
          <w:rFonts w:ascii="Garamond" w:hAnsi="Garamond"/>
          <w:b/>
          <w:sz w:val="26"/>
          <w:szCs w:val="26"/>
        </w:rPr>
        <w:t>"Everyday-Ambassador Practicum"</w:t>
      </w:r>
      <w:r w:rsidRPr="0045510D">
        <w:rPr>
          <w:rFonts w:ascii="Garamond" w:hAnsi="Garamond"/>
          <w:sz w:val="26"/>
          <w:szCs w:val="26"/>
        </w:rPr>
        <w:t xml:space="preserve"> will be from 9AM--2PM on Sat., August 16, at the Empower Campus, 1915 E 8th St, Sioux Falls. Come for good snacks &amp; beverages, interactive Bible study, getting "tooled-up," then going out in an engaging environment as Jesus' ambassadors. It's FREE. This training will equip you to more readily rise up as God's representative wherever you are, and as one about whom He proclaims: "beautiful are the feet of those who bring Good News." </w:t>
      </w:r>
      <w:r w:rsidRPr="0045510D">
        <w:rPr>
          <w:rFonts w:ascii="Garamond" w:hAnsi="Garamond"/>
          <w:sz w:val="26"/>
          <w:szCs w:val="26"/>
          <w:u w:val="single"/>
        </w:rPr>
        <w:t>Questions or to register</w:t>
      </w:r>
      <w:r w:rsidRPr="0045510D">
        <w:rPr>
          <w:rFonts w:ascii="Garamond" w:hAnsi="Garamond"/>
          <w:sz w:val="26"/>
          <w:szCs w:val="26"/>
        </w:rPr>
        <w:t>, text or call Fred of New Roots Ministry, at 605-376-6330, OR Aaron Myers of Crescent Project, at 605-659-5961.</w:t>
      </w:r>
    </w:p>
    <w:p w14:paraId="06A797EF" w14:textId="77777777" w:rsidR="002B5478" w:rsidRDefault="002B5478" w:rsidP="002B5478">
      <w:pPr>
        <w:rPr>
          <w:rFonts w:ascii="Baskerville Old Face" w:hAnsi="Baskerville Old Face"/>
          <w:b/>
          <w:iCs/>
          <w:color w:val="000000"/>
          <w:sz w:val="26"/>
          <w:szCs w:val="26"/>
        </w:rPr>
      </w:pPr>
    </w:p>
    <w:p w14:paraId="3C40816E" w14:textId="7DA6E4E1" w:rsidR="002B5478" w:rsidRDefault="002B5478" w:rsidP="002B5478">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Pr="004615C7">
        <w:rPr>
          <w:rFonts w:ascii="Garamond" w:hAnsi="Garamond"/>
          <w:sz w:val="26"/>
          <w:szCs w:val="26"/>
        </w:rPr>
        <w:t>The featured book is</w:t>
      </w:r>
    </w:p>
    <w:p w14:paraId="11B23BA5" w14:textId="77777777" w:rsidR="002B5478" w:rsidRPr="00D74BDF" w:rsidRDefault="002B5478" w:rsidP="002B5478">
      <w:pPr>
        <w:rPr>
          <w:rFonts w:ascii="Garamond" w:hAnsi="Garamond"/>
          <w:sz w:val="26"/>
          <w:szCs w:val="26"/>
        </w:rPr>
      </w:pPr>
      <w:r w:rsidRPr="004615C7">
        <w:rPr>
          <w:rFonts w:ascii="Garamond" w:hAnsi="Garamond"/>
          <w:sz w:val="26"/>
          <w:szCs w:val="26"/>
        </w:rPr>
        <w:t>"</w:t>
      </w:r>
      <w:r>
        <w:rPr>
          <w:rFonts w:ascii="Garamond" w:hAnsi="Garamond"/>
          <w:sz w:val="26"/>
          <w:szCs w:val="26"/>
        </w:rPr>
        <w:t>Come Thirsty</w:t>
      </w:r>
      <w:r w:rsidRPr="004615C7">
        <w:rPr>
          <w:rFonts w:ascii="Garamond" w:hAnsi="Garamond"/>
          <w:sz w:val="26"/>
          <w:szCs w:val="26"/>
        </w:rPr>
        <w:t>"</w:t>
      </w:r>
      <w:r>
        <w:rPr>
          <w:rFonts w:ascii="Garamond" w:hAnsi="Garamond"/>
          <w:sz w:val="26"/>
          <w:szCs w:val="26"/>
        </w:rPr>
        <w:t xml:space="preserve"> by Max Lucado</w:t>
      </w:r>
      <w:r w:rsidRPr="004615C7">
        <w:rPr>
          <w:rFonts w:ascii="Garamond" w:hAnsi="Garamond"/>
          <w:sz w:val="26"/>
          <w:szCs w:val="26"/>
        </w:rPr>
        <w:t>. There are lots of new books to check out and still some free books on the cart.</w:t>
      </w:r>
    </w:p>
    <w:p w14:paraId="4B66EF14" w14:textId="77777777" w:rsidR="002B5478" w:rsidRDefault="002B5478" w:rsidP="00664A27"/>
    <w:p w14:paraId="2DF70FFE" w14:textId="7379AE26" w:rsidR="00AC7E96" w:rsidRPr="002B5478" w:rsidRDefault="002B5478" w:rsidP="00664A27">
      <w:pPr>
        <w:rPr>
          <w:rFonts w:ascii="Garamond" w:hAnsi="Garamond"/>
          <w:sz w:val="26"/>
          <w:szCs w:val="26"/>
        </w:rPr>
      </w:pPr>
      <w:r w:rsidRPr="002B5478">
        <w:rPr>
          <w:rFonts w:ascii="Garamond" w:hAnsi="Garamond"/>
          <w:sz w:val="26"/>
          <w:szCs w:val="26"/>
        </w:rPr>
        <w:t xml:space="preserve">Men and women, you are invited to the </w:t>
      </w:r>
      <w:r w:rsidRPr="002D5E88">
        <w:rPr>
          <w:rFonts w:ascii="Garamond" w:hAnsi="Garamond"/>
          <w:b/>
          <w:sz w:val="26"/>
          <w:szCs w:val="26"/>
        </w:rPr>
        <w:t>BEYOND</w:t>
      </w:r>
      <w:r w:rsidRPr="002B5478">
        <w:rPr>
          <w:rFonts w:ascii="Garamond" w:hAnsi="Garamond"/>
          <w:sz w:val="26"/>
          <w:szCs w:val="26"/>
        </w:rPr>
        <w:t xml:space="preserve"> </w:t>
      </w:r>
      <w:r w:rsidRPr="002D5E88">
        <w:rPr>
          <w:rFonts w:ascii="Garamond" w:hAnsi="Garamond"/>
          <w:b/>
          <w:sz w:val="26"/>
          <w:szCs w:val="26"/>
        </w:rPr>
        <w:t>YESTERDAY</w:t>
      </w:r>
      <w:r w:rsidRPr="002B5478">
        <w:rPr>
          <w:rFonts w:ascii="Garamond" w:hAnsi="Garamond"/>
          <w:sz w:val="26"/>
          <w:szCs w:val="26"/>
        </w:rPr>
        <w:t xml:space="preserve"> conference, hosted by Bible League Volunteers on September 8 and 9.  You will be inspired by the speaker, Jason VanRuler, and by updates from Bible League regarding the wonderful effect of the Bible on those who receive a copy.  A dinner is scheduled for Monday, the 8th, cost is $25.  Tuesday, the 9th, is a full day with registration costing $40, or $30 without the lunch. </w:t>
      </w:r>
      <w:r w:rsidR="004844C7" w:rsidRPr="004844C7">
        <w:rPr>
          <w:rFonts w:ascii="Garamond" w:hAnsi="Garamond"/>
          <w:sz w:val="26"/>
          <w:szCs w:val="26"/>
        </w:rPr>
        <w:t>Register now at bibleleague.org/tickets.</w:t>
      </w:r>
      <w:r w:rsidRPr="002B5478">
        <w:rPr>
          <w:rFonts w:ascii="Garamond" w:hAnsi="Garamond"/>
          <w:sz w:val="26"/>
          <w:szCs w:val="26"/>
        </w:rPr>
        <w:t xml:space="preserve"> Registering after August 17 will add a late fee of $5 to the cost, and registration closes August 31.  If you have questions, please call Lorraine at 855-2281.  </w:t>
      </w:r>
    </w:p>
    <w:p w14:paraId="0021D352" w14:textId="77777777" w:rsidR="00B31C82" w:rsidRDefault="00B31C82" w:rsidP="00B31C82"/>
    <w:p w14:paraId="058ED128" w14:textId="77777777" w:rsidR="00B31C82" w:rsidRDefault="00B31C82" w:rsidP="00B31C82">
      <w:pPr>
        <w:rPr>
          <w:rFonts w:ascii="Garamond" w:hAnsi="Garamond"/>
          <w:b/>
          <w:bCs/>
          <w:sz w:val="26"/>
          <w:szCs w:val="26"/>
        </w:rPr>
      </w:pPr>
    </w:p>
    <w:p w14:paraId="71825A9D" w14:textId="77777777" w:rsidR="00B31C82" w:rsidRDefault="00B31C82" w:rsidP="00B31C82">
      <w:pPr>
        <w:rPr>
          <w:rFonts w:ascii="Garamond" w:hAnsi="Garamond"/>
          <w:b/>
          <w:bCs/>
          <w:sz w:val="26"/>
          <w:szCs w:val="26"/>
        </w:rPr>
      </w:pPr>
    </w:p>
    <w:p w14:paraId="383D6750" w14:textId="346CCF17" w:rsidR="00532D6A" w:rsidRDefault="00B31C82" w:rsidP="00B31C82">
      <w:pPr>
        <w:rPr>
          <w:rFonts w:ascii="Garamond" w:hAnsi="Garamond"/>
          <w:sz w:val="26"/>
          <w:szCs w:val="26"/>
        </w:rPr>
      </w:pPr>
      <w:r w:rsidRPr="00B31C82">
        <w:rPr>
          <w:rFonts w:ascii="Garamond" w:hAnsi="Garamond"/>
          <w:b/>
          <w:bCs/>
          <w:sz w:val="26"/>
          <w:szCs w:val="26"/>
        </w:rPr>
        <w:lastRenderedPageBreak/>
        <w:t>Common Grounds Coffee</w:t>
      </w:r>
      <w:r w:rsidRPr="00B31C82">
        <w:rPr>
          <w:rFonts w:ascii="Garamond" w:hAnsi="Garamond"/>
          <w:sz w:val="26"/>
          <w:szCs w:val="26"/>
        </w:rPr>
        <w:t xml:space="preserve"> is in need of 2 or 3 more people who would be willing to set up and clean up the coffee bar on Sunday mornings. If this is a ministry you have been enjoying on Sunday mornings</w:t>
      </w:r>
      <w:r w:rsidR="009E795F">
        <w:rPr>
          <w:rFonts w:ascii="Garamond" w:hAnsi="Garamond"/>
          <w:sz w:val="26"/>
          <w:szCs w:val="26"/>
        </w:rPr>
        <w:t>,</w:t>
      </w:r>
      <w:r w:rsidRPr="00B31C82">
        <w:rPr>
          <w:rFonts w:ascii="Garamond" w:hAnsi="Garamond"/>
          <w:sz w:val="26"/>
          <w:szCs w:val="26"/>
        </w:rPr>
        <w:t xml:space="preserve"> we could really use your help for it to continue to not be a burden on just a few people. Our goal is that you would only have to do it one or two months a year. If you are interested</w:t>
      </w:r>
      <w:r w:rsidR="009E795F">
        <w:rPr>
          <w:rFonts w:ascii="Garamond" w:hAnsi="Garamond"/>
          <w:sz w:val="26"/>
          <w:szCs w:val="26"/>
        </w:rPr>
        <w:t>,</w:t>
      </w:r>
      <w:r w:rsidRPr="00B31C82">
        <w:rPr>
          <w:rFonts w:ascii="Garamond" w:hAnsi="Garamond"/>
          <w:sz w:val="26"/>
          <w:szCs w:val="26"/>
        </w:rPr>
        <w:t xml:space="preserve"> please contact </w:t>
      </w:r>
    </w:p>
    <w:p w14:paraId="2CB4A218" w14:textId="65E5AF3A" w:rsidR="00B31C82" w:rsidRDefault="00B31C82" w:rsidP="00B31C82">
      <w:pPr>
        <w:rPr>
          <w:rFonts w:ascii="Garamond" w:hAnsi="Garamond"/>
          <w:sz w:val="26"/>
          <w:szCs w:val="26"/>
        </w:rPr>
      </w:pPr>
      <w:r w:rsidRPr="00B31C82">
        <w:rPr>
          <w:rFonts w:ascii="Garamond" w:hAnsi="Garamond"/>
          <w:sz w:val="26"/>
          <w:szCs w:val="26"/>
        </w:rPr>
        <w:t>Vonnie Baker (507-227-0022) for more details.</w:t>
      </w:r>
    </w:p>
    <w:p w14:paraId="37802301" w14:textId="49CBBC86" w:rsidR="00A046BC" w:rsidRDefault="00A046BC" w:rsidP="00B31C82">
      <w:pPr>
        <w:rPr>
          <w:rFonts w:ascii="Garamond" w:hAnsi="Garamond"/>
          <w:sz w:val="26"/>
          <w:szCs w:val="26"/>
        </w:rPr>
      </w:pPr>
    </w:p>
    <w:p w14:paraId="280C2E62" w14:textId="6433D32E" w:rsidR="00A046BC" w:rsidRDefault="00A046BC" w:rsidP="00B31C82">
      <w:pPr>
        <w:rPr>
          <w:rFonts w:ascii="Garamond" w:hAnsi="Garamond"/>
          <w:sz w:val="26"/>
          <w:szCs w:val="26"/>
        </w:rPr>
      </w:pPr>
      <w:r>
        <w:rPr>
          <w:rFonts w:ascii="Garamond" w:hAnsi="Garamond"/>
          <w:sz w:val="26"/>
          <w:szCs w:val="26"/>
        </w:rPr>
        <w:t>The Fellowship Committee is inviting everyone to go trap shooting September 20</w:t>
      </w:r>
      <w:r w:rsidRPr="00A046BC">
        <w:rPr>
          <w:rFonts w:ascii="Garamond" w:hAnsi="Garamond"/>
          <w:sz w:val="26"/>
          <w:szCs w:val="26"/>
          <w:vertAlign w:val="superscript"/>
        </w:rPr>
        <w:t>th</w:t>
      </w:r>
      <w:r>
        <w:rPr>
          <w:rFonts w:ascii="Garamond" w:hAnsi="Garamond"/>
          <w:sz w:val="26"/>
          <w:szCs w:val="26"/>
        </w:rPr>
        <w:t>. More details coming soon.</w:t>
      </w:r>
    </w:p>
    <w:p w14:paraId="3339877E" w14:textId="77777777" w:rsidR="006F11EB" w:rsidRPr="00B31C82" w:rsidRDefault="006F11EB" w:rsidP="00B31C82">
      <w:pPr>
        <w:rPr>
          <w:rFonts w:ascii="Garamond" w:hAnsi="Garamond"/>
          <w:sz w:val="26"/>
          <w:szCs w:val="26"/>
        </w:rPr>
      </w:pPr>
    </w:p>
    <w:p w14:paraId="7AC6C4FF" w14:textId="77777777" w:rsidR="00192C95" w:rsidRDefault="006F11EB" w:rsidP="00A067E9">
      <w:pPr>
        <w:rPr>
          <w:rFonts w:ascii="Garamond" w:hAnsi="Garamond"/>
          <w:sz w:val="26"/>
          <w:szCs w:val="26"/>
        </w:rPr>
      </w:pPr>
      <w:r w:rsidRPr="006F11EB">
        <w:rPr>
          <w:rFonts w:ascii="Garamond" w:hAnsi="Garamond"/>
          <w:sz w:val="26"/>
          <w:szCs w:val="26"/>
        </w:rPr>
        <w:t>A Grief Share support group for people grieving the death of a loved one is starting Monday, September 8, 6:30-8 PM at Generations, 105 S. Estey St, Luverne. Topics will include how to manage grief-related emotions such as loneliness, anxiety, sadness, anger, and regret; how to cope with the changes in your life and relationships; how to recognize what’s normal in grief; and what to do if you feel stuck or hopeless. Come for all 13 weekly meetings, or whenever you can make it. Marlen &amp; Jeanne Van Otterloo will facilitate. More information at griefshare.org or call American Reformed Church</w:t>
      </w:r>
    </w:p>
    <w:p w14:paraId="50415778" w14:textId="2FA0CDFD" w:rsidR="002B5478" w:rsidRDefault="006F11EB" w:rsidP="00A067E9">
      <w:pPr>
        <w:rPr>
          <w:rFonts w:ascii="Garamond" w:hAnsi="Garamond"/>
          <w:sz w:val="26"/>
          <w:szCs w:val="26"/>
        </w:rPr>
      </w:pPr>
      <w:r w:rsidRPr="006F11EB">
        <w:rPr>
          <w:rFonts w:ascii="Garamond" w:hAnsi="Garamond"/>
          <w:sz w:val="26"/>
          <w:szCs w:val="26"/>
        </w:rPr>
        <w:t xml:space="preserve"> at 507-283-8600.</w:t>
      </w:r>
    </w:p>
    <w:p w14:paraId="470B3ABA" w14:textId="14D8C6EB" w:rsidR="001F1632" w:rsidRDefault="001F1632" w:rsidP="00A067E9">
      <w:pPr>
        <w:rPr>
          <w:rFonts w:ascii="Garamond" w:hAnsi="Garamond"/>
          <w:sz w:val="26"/>
          <w:szCs w:val="26"/>
        </w:rPr>
      </w:pPr>
    </w:p>
    <w:p w14:paraId="5B53D493" w14:textId="3676C67A" w:rsidR="001F1632" w:rsidRPr="006F11EB" w:rsidRDefault="001F1632" w:rsidP="00A067E9">
      <w:pPr>
        <w:rPr>
          <w:rFonts w:ascii="Garamond" w:hAnsi="Garamond"/>
          <w:b/>
          <w:iCs/>
          <w:color w:val="000000"/>
          <w:sz w:val="26"/>
          <w:szCs w:val="26"/>
        </w:rPr>
      </w:pPr>
      <w:r>
        <w:rPr>
          <w:rFonts w:ascii="Garamond" w:hAnsi="Garamond"/>
          <w:sz w:val="26"/>
          <w:szCs w:val="26"/>
        </w:rPr>
        <w:t>Lyon County Food Shelf is no longer taking food donations.</w:t>
      </w:r>
    </w:p>
    <w:p w14:paraId="0330AE14" w14:textId="77777777" w:rsidR="00D962BA" w:rsidRDefault="00D962BA" w:rsidP="00D962BA">
      <w:pPr>
        <w:rPr>
          <w:rFonts w:ascii="Garamond" w:hAnsi="Garamond" w:cs="Tahoma"/>
          <w:b/>
          <w:bCs/>
          <w:i/>
          <w:iCs/>
          <w:sz w:val="26"/>
          <w:szCs w:val="26"/>
        </w:rPr>
      </w:pPr>
    </w:p>
    <w:p w14:paraId="6CD4A82F" w14:textId="77777777" w:rsidR="00B8047F" w:rsidRDefault="00B8047F" w:rsidP="00B8047F">
      <w:pPr>
        <w:ind w:firstLine="720"/>
        <w:rPr>
          <w:rFonts w:ascii="Garamond" w:eastAsia="Calibri" w:hAnsi="Garamond"/>
          <w:b/>
          <w:i/>
          <w:sz w:val="26"/>
          <w:szCs w:val="26"/>
        </w:rPr>
      </w:pPr>
    </w:p>
    <w:p w14:paraId="34C24AD2" w14:textId="77777777" w:rsidR="00B8047F" w:rsidRDefault="00B8047F" w:rsidP="00B8047F">
      <w:pPr>
        <w:ind w:firstLine="720"/>
        <w:rPr>
          <w:rFonts w:ascii="Garamond" w:eastAsia="Calibri" w:hAnsi="Garamond"/>
          <w:b/>
          <w:i/>
          <w:sz w:val="26"/>
          <w:szCs w:val="26"/>
        </w:rPr>
      </w:pPr>
    </w:p>
    <w:p w14:paraId="21044D7B" w14:textId="77777777" w:rsidR="00B8047F" w:rsidRDefault="00B8047F" w:rsidP="00B8047F">
      <w:pPr>
        <w:ind w:firstLine="720"/>
        <w:rPr>
          <w:rFonts w:ascii="Garamond" w:eastAsia="Calibri" w:hAnsi="Garamond"/>
          <w:b/>
          <w:i/>
          <w:sz w:val="26"/>
          <w:szCs w:val="26"/>
        </w:rPr>
      </w:pPr>
    </w:p>
    <w:p w14:paraId="57F0474E" w14:textId="77777777" w:rsidR="0050593E" w:rsidRDefault="0050593E" w:rsidP="00644D24">
      <w:pPr>
        <w:ind w:firstLine="720"/>
        <w:rPr>
          <w:rFonts w:ascii="Garamond" w:eastAsia="Calibri" w:hAnsi="Garamond"/>
          <w:b/>
          <w:i/>
          <w:sz w:val="26"/>
          <w:szCs w:val="26"/>
        </w:rPr>
      </w:pPr>
    </w:p>
    <w:p w14:paraId="042A0761" w14:textId="77777777" w:rsidR="0050593E" w:rsidRDefault="0050593E" w:rsidP="00644D24">
      <w:pPr>
        <w:ind w:firstLine="720"/>
        <w:rPr>
          <w:rFonts w:ascii="Garamond" w:eastAsia="Calibri" w:hAnsi="Garamond"/>
          <w:b/>
          <w:i/>
          <w:sz w:val="26"/>
          <w:szCs w:val="26"/>
        </w:rPr>
      </w:pPr>
    </w:p>
    <w:p w14:paraId="0669EEC6" w14:textId="77777777" w:rsidR="0050593E" w:rsidRDefault="0050593E" w:rsidP="00644D24">
      <w:pPr>
        <w:ind w:firstLine="720"/>
        <w:rPr>
          <w:rFonts w:ascii="Garamond" w:eastAsia="Calibri" w:hAnsi="Garamond"/>
          <w:b/>
          <w:i/>
          <w:sz w:val="26"/>
          <w:szCs w:val="26"/>
        </w:rPr>
      </w:pPr>
    </w:p>
    <w:p w14:paraId="13EA038B" w14:textId="77777777" w:rsidR="0050593E" w:rsidRDefault="0050593E" w:rsidP="00644D24">
      <w:pPr>
        <w:ind w:firstLine="720"/>
        <w:rPr>
          <w:rFonts w:ascii="Garamond" w:eastAsia="Calibri" w:hAnsi="Garamond"/>
          <w:b/>
          <w:i/>
          <w:sz w:val="26"/>
          <w:szCs w:val="26"/>
        </w:rPr>
      </w:pPr>
    </w:p>
    <w:p w14:paraId="13D38E57" w14:textId="77777777" w:rsidR="0050593E" w:rsidRDefault="0050593E" w:rsidP="00644D24">
      <w:pPr>
        <w:ind w:firstLine="720"/>
        <w:rPr>
          <w:rFonts w:ascii="Garamond" w:eastAsia="Calibri" w:hAnsi="Garamond"/>
          <w:b/>
          <w:i/>
          <w:sz w:val="26"/>
          <w:szCs w:val="26"/>
        </w:rPr>
      </w:pPr>
    </w:p>
    <w:p w14:paraId="793CD4BA" w14:textId="77777777" w:rsidR="0050593E" w:rsidRDefault="0050593E" w:rsidP="00644D24">
      <w:pPr>
        <w:ind w:firstLine="720"/>
        <w:rPr>
          <w:rFonts w:ascii="Garamond" w:eastAsia="Calibri" w:hAnsi="Garamond"/>
          <w:b/>
          <w:i/>
          <w:sz w:val="26"/>
          <w:szCs w:val="26"/>
        </w:rPr>
      </w:pPr>
    </w:p>
    <w:p w14:paraId="4F9D7217" w14:textId="77777777" w:rsidR="0050593E" w:rsidRDefault="0050593E" w:rsidP="00644D24">
      <w:pPr>
        <w:ind w:firstLine="720"/>
        <w:rPr>
          <w:rFonts w:ascii="Garamond" w:eastAsia="Calibri" w:hAnsi="Garamond"/>
          <w:b/>
          <w:i/>
          <w:sz w:val="26"/>
          <w:szCs w:val="26"/>
        </w:rPr>
      </w:pPr>
    </w:p>
    <w:p w14:paraId="29300C6A" w14:textId="77777777" w:rsidR="0050593E" w:rsidRDefault="0050593E" w:rsidP="00644D24">
      <w:pPr>
        <w:ind w:firstLine="720"/>
        <w:rPr>
          <w:rFonts w:ascii="Garamond" w:eastAsia="Calibri" w:hAnsi="Garamond"/>
          <w:b/>
          <w:i/>
          <w:sz w:val="26"/>
          <w:szCs w:val="26"/>
        </w:rPr>
      </w:pPr>
    </w:p>
    <w:p w14:paraId="7AEB4CCE" w14:textId="77777777" w:rsidR="0050593E" w:rsidRDefault="0050593E" w:rsidP="00644D24">
      <w:pPr>
        <w:ind w:firstLine="720"/>
        <w:rPr>
          <w:rFonts w:ascii="Garamond" w:eastAsia="Calibri" w:hAnsi="Garamond"/>
          <w:b/>
          <w:i/>
          <w:sz w:val="26"/>
          <w:szCs w:val="26"/>
        </w:rPr>
      </w:pPr>
    </w:p>
    <w:p w14:paraId="68C8396A" w14:textId="77777777" w:rsidR="0050593E" w:rsidRDefault="0050593E" w:rsidP="00644D24">
      <w:pPr>
        <w:ind w:firstLine="720"/>
        <w:rPr>
          <w:rFonts w:ascii="Garamond" w:eastAsia="Calibri" w:hAnsi="Garamond"/>
          <w:b/>
          <w:i/>
          <w:sz w:val="26"/>
          <w:szCs w:val="26"/>
        </w:rPr>
      </w:pPr>
    </w:p>
    <w:p w14:paraId="5737CF71" w14:textId="77777777" w:rsidR="0050593E" w:rsidRDefault="0050593E" w:rsidP="00644D24">
      <w:pPr>
        <w:ind w:firstLine="720"/>
        <w:rPr>
          <w:rFonts w:ascii="Garamond" w:eastAsia="Calibri" w:hAnsi="Garamond"/>
          <w:b/>
          <w:i/>
          <w:sz w:val="26"/>
          <w:szCs w:val="26"/>
        </w:rPr>
      </w:pPr>
    </w:p>
    <w:p w14:paraId="362188FC" w14:textId="644F7491" w:rsidR="00E46BDE" w:rsidRPr="006153BF" w:rsidRDefault="00E46BDE" w:rsidP="00644D24">
      <w:pPr>
        <w:ind w:firstLine="720"/>
        <w:rPr>
          <w:rFonts w:ascii="Garamond" w:eastAsia="Calibri" w:hAnsi="Garamond"/>
          <w:sz w:val="26"/>
          <w:szCs w:val="26"/>
        </w:rPr>
      </w:pPr>
      <w:r w:rsidRPr="00B41209">
        <w:rPr>
          <w:rFonts w:ascii="Garamond" w:eastAsia="Calibri" w:hAnsi="Garamond"/>
          <w:b/>
          <w:i/>
          <w:sz w:val="26"/>
          <w:szCs w:val="26"/>
        </w:rPr>
        <w:t>Opportunities to Serve the Body of Christ</w:t>
      </w:r>
    </w:p>
    <w:p w14:paraId="3F9109BB" w14:textId="77777777" w:rsidR="00E46BDE" w:rsidRPr="00B41209" w:rsidRDefault="00E46BDE" w:rsidP="00E46BDE">
      <w:pPr>
        <w:rPr>
          <w:rFonts w:ascii="Garamond" w:eastAsia="Calibri" w:hAnsi="Garamond"/>
        </w:rPr>
      </w:pPr>
    </w:p>
    <w:p w14:paraId="3A2F3123" w14:textId="77777777" w:rsidR="00E46BDE" w:rsidRPr="007E1FD0" w:rsidRDefault="00E46BDE" w:rsidP="00E46BDE">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Pr="007E1FD0">
        <w:rPr>
          <w:rFonts w:ascii="Garamond" w:eastAsia="Calibri" w:hAnsi="Garamond"/>
          <w:b/>
          <w:sz w:val="22"/>
          <w:szCs w:val="22"/>
        </w:rPr>
        <w:t>This Week</w:t>
      </w:r>
      <w:r w:rsidRPr="007E1FD0">
        <w:rPr>
          <w:rFonts w:ascii="Garamond" w:eastAsia="Calibri" w:hAnsi="Garamond"/>
          <w:b/>
          <w:sz w:val="22"/>
          <w:szCs w:val="22"/>
        </w:rPr>
        <w:tab/>
      </w:r>
      <w:r>
        <w:rPr>
          <w:rFonts w:ascii="Garamond" w:eastAsia="Calibri" w:hAnsi="Garamond"/>
          <w:b/>
          <w:sz w:val="22"/>
          <w:szCs w:val="22"/>
        </w:rPr>
        <w:t xml:space="preserve">                 Next Week </w:t>
      </w:r>
    </w:p>
    <w:tbl>
      <w:tblPr>
        <w:tblStyle w:val="TableGrid"/>
        <w:tblW w:w="6943" w:type="dxa"/>
        <w:tblInd w:w="-95" w:type="dxa"/>
        <w:tblLook w:val="0420" w:firstRow="1" w:lastRow="0" w:firstColumn="0" w:lastColumn="0" w:noHBand="0" w:noVBand="1"/>
      </w:tblPr>
      <w:tblGrid>
        <w:gridCol w:w="1370"/>
        <w:gridCol w:w="2741"/>
        <w:gridCol w:w="2832"/>
      </w:tblGrid>
      <w:tr w:rsidR="00E46BDE" w:rsidRPr="007E1FD0" w14:paraId="6A07CE3A" w14:textId="77777777" w:rsidTr="00CE38A0">
        <w:trPr>
          <w:trHeight w:val="71"/>
        </w:trPr>
        <w:tc>
          <w:tcPr>
            <w:tcW w:w="1370" w:type="dxa"/>
          </w:tcPr>
          <w:p w14:paraId="3F7CDC43"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Organist</w:t>
            </w:r>
          </w:p>
        </w:tc>
        <w:tc>
          <w:tcPr>
            <w:tcW w:w="2741" w:type="dxa"/>
          </w:tcPr>
          <w:p w14:paraId="341ADA4C" w14:textId="4E9391BB" w:rsidR="00E46BDE" w:rsidRPr="007E1FD0" w:rsidRDefault="007C5773" w:rsidP="00CE38A0">
            <w:pPr>
              <w:rPr>
                <w:rFonts w:ascii="Garamond" w:eastAsia="Calibri" w:hAnsi="Garamond"/>
                <w:sz w:val="22"/>
                <w:szCs w:val="22"/>
              </w:rPr>
            </w:pPr>
            <w:r>
              <w:rPr>
                <w:rFonts w:ascii="Garamond" w:eastAsia="Calibri" w:hAnsi="Garamond"/>
                <w:sz w:val="22"/>
                <w:szCs w:val="22"/>
              </w:rPr>
              <w:t>Glenda Sandstede</w:t>
            </w:r>
          </w:p>
        </w:tc>
        <w:tc>
          <w:tcPr>
            <w:tcW w:w="2832" w:type="dxa"/>
          </w:tcPr>
          <w:p w14:paraId="053554ED" w14:textId="6A1222A1" w:rsidR="00E46BDE" w:rsidRPr="007E1FD0" w:rsidRDefault="00967970" w:rsidP="00CE38A0">
            <w:pPr>
              <w:tabs>
                <w:tab w:val="center" w:pos="1260"/>
              </w:tabs>
              <w:rPr>
                <w:rFonts w:ascii="Garamond" w:eastAsia="Calibri" w:hAnsi="Garamond"/>
                <w:sz w:val="22"/>
                <w:szCs w:val="22"/>
              </w:rPr>
            </w:pPr>
            <w:r>
              <w:rPr>
                <w:rFonts w:ascii="Garamond" w:eastAsia="Calibri" w:hAnsi="Garamond"/>
                <w:sz w:val="22"/>
                <w:szCs w:val="22"/>
              </w:rPr>
              <w:t>Praise Team</w:t>
            </w:r>
          </w:p>
        </w:tc>
      </w:tr>
      <w:tr w:rsidR="00E46BDE" w:rsidRPr="007E1FD0" w14:paraId="58A80746" w14:textId="77777777" w:rsidTr="00CE38A0">
        <w:trPr>
          <w:trHeight w:val="183"/>
        </w:trPr>
        <w:tc>
          <w:tcPr>
            <w:tcW w:w="1370" w:type="dxa"/>
          </w:tcPr>
          <w:p w14:paraId="487F87DF"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Ushers</w:t>
            </w:r>
          </w:p>
        </w:tc>
        <w:tc>
          <w:tcPr>
            <w:tcW w:w="2741" w:type="dxa"/>
          </w:tcPr>
          <w:p w14:paraId="5F8C5911" w14:textId="6DC79D1A" w:rsidR="00E46BDE" w:rsidRDefault="007C5773" w:rsidP="00CE38A0">
            <w:pPr>
              <w:rPr>
                <w:rFonts w:ascii="Garamond" w:eastAsia="Calibri" w:hAnsi="Garamond"/>
                <w:sz w:val="22"/>
                <w:szCs w:val="22"/>
              </w:rPr>
            </w:pPr>
            <w:r>
              <w:rPr>
                <w:rFonts w:ascii="Garamond" w:eastAsia="Calibri" w:hAnsi="Garamond"/>
                <w:sz w:val="22"/>
                <w:szCs w:val="22"/>
              </w:rPr>
              <w:t>Tom VanDerWeerd</w:t>
            </w:r>
          </w:p>
          <w:p w14:paraId="2641BFF6" w14:textId="32BA2D8B" w:rsidR="00E46BDE" w:rsidRDefault="007C5773" w:rsidP="00CE38A0">
            <w:pPr>
              <w:rPr>
                <w:rFonts w:ascii="Garamond" w:eastAsia="Calibri" w:hAnsi="Garamond"/>
                <w:sz w:val="22"/>
                <w:szCs w:val="22"/>
              </w:rPr>
            </w:pPr>
            <w:r>
              <w:rPr>
                <w:rFonts w:ascii="Garamond" w:eastAsia="Calibri" w:hAnsi="Garamond"/>
                <w:sz w:val="22"/>
                <w:szCs w:val="22"/>
              </w:rPr>
              <w:t>Alan Baker</w:t>
            </w:r>
          </w:p>
          <w:p w14:paraId="436E1197" w14:textId="322E95A6" w:rsidR="00E46BDE" w:rsidRPr="007E1FD0" w:rsidRDefault="007C5773" w:rsidP="00CE38A0">
            <w:pPr>
              <w:rPr>
                <w:rFonts w:ascii="Garamond" w:eastAsia="Calibri" w:hAnsi="Garamond"/>
                <w:sz w:val="22"/>
                <w:szCs w:val="22"/>
              </w:rPr>
            </w:pPr>
            <w:r>
              <w:rPr>
                <w:rFonts w:ascii="Garamond" w:eastAsia="Calibri" w:hAnsi="Garamond"/>
                <w:sz w:val="22"/>
                <w:szCs w:val="22"/>
              </w:rPr>
              <w:t>Al Hoogers</w:t>
            </w:r>
          </w:p>
        </w:tc>
        <w:tc>
          <w:tcPr>
            <w:tcW w:w="2832" w:type="dxa"/>
          </w:tcPr>
          <w:p w14:paraId="436E8CB7" w14:textId="77777777" w:rsidR="00E46BDE" w:rsidRDefault="007643A1" w:rsidP="00CE38A0">
            <w:pPr>
              <w:tabs>
                <w:tab w:val="left" w:pos="1695"/>
              </w:tabs>
              <w:rPr>
                <w:rFonts w:ascii="Garamond" w:hAnsi="Garamond"/>
                <w:sz w:val="22"/>
                <w:szCs w:val="22"/>
              </w:rPr>
            </w:pPr>
            <w:r>
              <w:rPr>
                <w:rFonts w:ascii="Garamond" w:hAnsi="Garamond"/>
                <w:sz w:val="22"/>
                <w:szCs w:val="22"/>
              </w:rPr>
              <w:t>Tom VanDerWeerd</w:t>
            </w:r>
          </w:p>
          <w:p w14:paraId="40BDD8D6" w14:textId="77777777" w:rsidR="007643A1" w:rsidRDefault="007643A1" w:rsidP="00CE38A0">
            <w:pPr>
              <w:tabs>
                <w:tab w:val="left" w:pos="1695"/>
              </w:tabs>
              <w:rPr>
                <w:rFonts w:ascii="Garamond" w:hAnsi="Garamond"/>
                <w:sz w:val="22"/>
                <w:szCs w:val="22"/>
              </w:rPr>
            </w:pPr>
            <w:r>
              <w:rPr>
                <w:rFonts w:ascii="Garamond" w:hAnsi="Garamond"/>
                <w:sz w:val="22"/>
                <w:szCs w:val="22"/>
              </w:rPr>
              <w:t>Alan Baker</w:t>
            </w:r>
          </w:p>
          <w:p w14:paraId="46341F78" w14:textId="53E65F0A" w:rsidR="007643A1" w:rsidRPr="007E1FD0" w:rsidRDefault="007643A1" w:rsidP="00CE38A0">
            <w:pPr>
              <w:tabs>
                <w:tab w:val="left" w:pos="1695"/>
              </w:tabs>
              <w:rPr>
                <w:rFonts w:ascii="Garamond" w:hAnsi="Garamond"/>
                <w:sz w:val="22"/>
                <w:szCs w:val="22"/>
              </w:rPr>
            </w:pPr>
            <w:r>
              <w:rPr>
                <w:rFonts w:ascii="Garamond" w:hAnsi="Garamond"/>
                <w:sz w:val="22"/>
                <w:szCs w:val="22"/>
              </w:rPr>
              <w:t>Al Hoogers</w:t>
            </w:r>
          </w:p>
        </w:tc>
      </w:tr>
      <w:tr w:rsidR="00E46BDE" w:rsidRPr="007E1FD0" w14:paraId="28DD3A9B" w14:textId="77777777" w:rsidTr="00CE38A0">
        <w:trPr>
          <w:trHeight w:val="648"/>
        </w:trPr>
        <w:tc>
          <w:tcPr>
            <w:tcW w:w="1370" w:type="dxa"/>
          </w:tcPr>
          <w:p w14:paraId="412BE99D"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Nursery</w:t>
            </w:r>
          </w:p>
        </w:tc>
        <w:tc>
          <w:tcPr>
            <w:tcW w:w="2741" w:type="dxa"/>
          </w:tcPr>
          <w:p w14:paraId="26939AAA" w14:textId="77777777" w:rsidR="001A34CB" w:rsidRDefault="00967970" w:rsidP="00CE38A0">
            <w:pPr>
              <w:rPr>
                <w:rFonts w:ascii="Garamond" w:eastAsia="Calibri" w:hAnsi="Garamond"/>
                <w:sz w:val="22"/>
                <w:szCs w:val="22"/>
              </w:rPr>
            </w:pPr>
            <w:r>
              <w:rPr>
                <w:rFonts w:ascii="Garamond" w:eastAsia="Calibri" w:hAnsi="Garamond"/>
                <w:sz w:val="22"/>
                <w:szCs w:val="22"/>
              </w:rPr>
              <w:t>Amanda Rozeboom</w:t>
            </w:r>
          </w:p>
          <w:p w14:paraId="10FD4033" w14:textId="77777777" w:rsidR="00967970" w:rsidRDefault="00967970" w:rsidP="00CE38A0">
            <w:pPr>
              <w:rPr>
                <w:rFonts w:ascii="Garamond" w:eastAsia="Calibri" w:hAnsi="Garamond"/>
                <w:sz w:val="22"/>
                <w:szCs w:val="22"/>
              </w:rPr>
            </w:pPr>
            <w:r>
              <w:rPr>
                <w:rFonts w:ascii="Garamond" w:eastAsia="Calibri" w:hAnsi="Garamond"/>
                <w:sz w:val="22"/>
                <w:szCs w:val="22"/>
              </w:rPr>
              <w:t>Kelsey Baker</w:t>
            </w:r>
          </w:p>
          <w:p w14:paraId="62E442D1" w14:textId="6FD7C433" w:rsidR="00967970" w:rsidRPr="007E1FD0" w:rsidRDefault="00967970" w:rsidP="00CE38A0">
            <w:pPr>
              <w:rPr>
                <w:rFonts w:ascii="Garamond" w:eastAsia="Calibri" w:hAnsi="Garamond"/>
                <w:sz w:val="22"/>
                <w:szCs w:val="22"/>
              </w:rPr>
            </w:pPr>
            <w:r>
              <w:rPr>
                <w:rFonts w:ascii="Garamond" w:eastAsia="Calibri" w:hAnsi="Garamond"/>
                <w:sz w:val="22"/>
                <w:szCs w:val="22"/>
              </w:rPr>
              <w:t>Huck Terry</w:t>
            </w:r>
          </w:p>
        </w:tc>
        <w:tc>
          <w:tcPr>
            <w:tcW w:w="2832" w:type="dxa"/>
          </w:tcPr>
          <w:p w14:paraId="5B1C6136" w14:textId="77777777" w:rsidR="007C5773" w:rsidRDefault="00967970" w:rsidP="00CE38A0">
            <w:pPr>
              <w:rPr>
                <w:rFonts w:ascii="Garamond" w:eastAsia="Calibri" w:hAnsi="Garamond"/>
                <w:sz w:val="22"/>
                <w:szCs w:val="22"/>
              </w:rPr>
            </w:pPr>
            <w:r>
              <w:rPr>
                <w:rFonts w:ascii="Garamond" w:eastAsia="Calibri" w:hAnsi="Garamond"/>
                <w:sz w:val="22"/>
                <w:szCs w:val="22"/>
              </w:rPr>
              <w:t>Stephanie Roozenboom</w:t>
            </w:r>
          </w:p>
          <w:p w14:paraId="6FC64C3F" w14:textId="77777777" w:rsidR="00967970" w:rsidRDefault="00967970" w:rsidP="00CE38A0">
            <w:pPr>
              <w:rPr>
                <w:rFonts w:ascii="Garamond" w:eastAsia="Calibri" w:hAnsi="Garamond"/>
                <w:sz w:val="22"/>
                <w:szCs w:val="22"/>
              </w:rPr>
            </w:pPr>
            <w:r>
              <w:rPr>
                <w:rFonts w:ascii="Garamond" w:eastAsia="Calibri" w:hAnsi="Garamond"/>
                <w:sz w:val="22"/>
                <w:szCs w:val="22"/>
              </w:rPr>
              <w:t>Hadley Roozenboom</w:t>
            </w:r>
          </w:p>
          <w:p w14:paraId="58BEC01F" w14:textId="273D1B59" w:rsidR="00967970" w:rsidRPr="007E1FD0" w:rsidRDefault="00967970" w:rsidP="00CE38A0">
            <w:pPr>
              <w:rPr>
                <w:rFonts w:ascii="Garamond" w:eastAsia="Calibri" w:hAnsi="Garamond"/>
                <w:sz w:val="22"/>
                <w:szCs w:val="22"/>
              </w:rPr>
            </w:pPr>
            <w:r>
              <w:rPr>
                <w:rFonts w:ascii="Garamond" w:eastAsia="Calibri" w:hAnsi="Garamond"/>
                <w:sz w:val="22"/>
                <w:szCs w:val="22"/>
              </w:rPr>
              <w:t>Malachi Bush</w:t>
            </w:r>
          </w:p>
        </w:tc>
      </w:tr>
      <w:tr w:rsidR="00E46BDE" w:rsidRPr="007E1FD0" w14:paraId="1615D479" w14:textId="77777777" w:rsidTr="00CE38A0">
        <w:trPr>
          <w:trHeight w:val="71"/>
        </w:trPr>
        <w:tc>
          <w:tcPr>
            <w:tcW w:w="1370" w:type="dxa"/>
          </w:tcPr>
          <w:p w14:paraId="4A1E21E0"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Greeters</w:t>
            </w:r>
          </w:p>
        </w:tc>
        <w:tc>
          <w:tcPr>
            <w:tcW w:w="2741" w:type="dxa"/>
          </w:tcPr>
          <w:p w14:paraId="1BA69062" w14:textId="77777777" w:rsidR="00896F21" w:rsidRDefault="00967970" w:rsidP="00CE38A0">
            <w:pPr>
              <w:rPr>
                <w:rFonts w:ascii="Garamond" w:eastAsia="Calibri" w:hAnsi="Garamond"/>
                <w:sz w:val="22"/>
                <w:szCs w:val="22"/>
              </w:rPr>
            </w:pPr>
            <w:r>
              <w:rPr>
                <w:rFonts w:ascii="Garamond" w:eastAsia="Calibri" w:hAnsi="Garamond"/>
                <w:sz w:val="22"/>
                <w:szCs w:val="22"/>
              </w:rPr>
              <w:t>Harvey &amp; Heidi Gehrke</w:t>
            </w:r>
          </w:p>
          <w:p w14:paraId="7056FAF0" w14:textId="32E6DA79" w:rsidR="00967970" w:rsidRPr="007E1FD0" w:rsidRDefault="00967970" w:rsidP="00CE38A0">
            <w:pPr>
              <w:rPr>
                <w:rFonts w:ascii="Garamond" w:eastAsia="Calibri" w:hAnsi="Garamond"/>
                <w:sz w:val="22"/>
                <w:szCs w:val="22"/>
              </w:rPr>
            </w:pPr>
            <w:r>
              <w:rPr>
                <w:rFonts w:ascii="Garamond" w:eastAsia="Calibri" w:hAnsi="Garamond"/>
                <w:sz w:val="22"/>
                <w:szCs w:val="22"/>
              </w:rPr>
              <w:t>Bernie Hanson</w:t>
            </w:r>
          </w:p>
        </w:tc>
        <w:tc>
          <w:tcPr>
            <w:tcW w:w="2832" w:type="dxa"/>
          </w:tcPr>
          <w:p w14:paraId="73D14908" w14:textId="77777777" w:rsidR="007C5773" w:rsidRDefault="00967970" w:rsidP="00CE38A0">
            <w:pPr>
              <w:rPr>
                <w:rFonts w:ascii="Garamond" w:eastAsia="Calibri" w:hAnsi="Garamond"/>
                <w:sz w:val="22"/>
                <w:szCs w:val="22"/>
              </w:rPr>
            </w:pPr>
            <w:r>
              <w:rPr>
                <w:rFonts w:ascii="Garamond" w:eastAsia="Calibri" w:hAnsi="Garamond"/>
                <w:sz w:val="22"/>
                <w:szCs w:val="22"/>
              </w:rPr>
              <w:t>Chris &amp; Jodi Harnack</w:t>
            </w:r>
          </w:p>
          <w:p w14:paraId="323AD54E" w14:textId="7A97CA56" w:rsidR="00967970" w:rsidRPr="007E1FD0" w:rsidRDefault="00967970" w:rsidP="00CE38A0">
            <w:pPr>
              <w:rPr>
                <w:rFonts w:ascii="Garamond" w:eastAsia="Calibri" w:hAnsi="Garamond"/>
                <w:sz w:val="22"/>
                <w:szCs w:val="22"/>
              </w:rPr>
            </w:pPr>
            <w:r>
              <w:rPr>
                <w:rFonts w:ascii="Garamond" w:eastAsia="Calibri" w:hAnsi="Garamond"/>
                <w:sz w:val="22"/>
                <w:szCs w:val="22"/>
              </w:rPr>
              <w:t>Jake &amp; Kathy Hoogendoorn</w:t>
            </w:r>
          </w:p>
        </w:tc>
      </w:tr>
      <w:tr w:rsidR="00E46BDE" w:rsidRPr="007E1FD0" w14:paraId="7CE88903" w14:textId="77777777" w:rsidTr="00CE38A0">
        <w:trPr>
          <w:trHeight w:val="158"/>
        </w:trPr>
        <w:tc>
          <w:tcPr>
            <w:tcW w:w="1370" w:type="dxa"/>
          </w:tcPr>
          <w:p w14:paraId="5E84F634"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Children’s</w:t>
            </w:r>
          </w:p>
          <w:p w14:paraId="2DE61756" w14:textId="77777777" w:rsidR="00E46BDE" w:rsidRPr="007E1FD0" w:rsidRDefault="00E46BDE" w:rsidP="00CE38A0">
            <w:pPr>
              <w:rPr>
                <w:rFonts w:ascii="Garamond" w:eastAsia="Calibri" w:hAnsi="Garamond"/>
                <w:sz w:val="22"/>
                <w:szCs w:val="22"/>
              </w:rPr>
            </w:pPr>
            <w:r w:rsidRPr="007E1FD0">
              <w:rPr>
                <w:rFonts w:ascii="Garamond" w:eastAsia="Calibri" w:hAnsi="Garamond"/>
                <w:sz w:val="22"/>
                <w:szCs w:val="22"/>
              </w:rPr>
              <w:t xml:space="preserve">  Message</w:t>
            </w:r>
          </w:p>
        </w:tc>
        <w:tc>
          <w:tcPr>
            <w:tcW w:w="2741" w:type="dxa"/>
          </w:tcPr>
          <w:p w14:paraId="6F1A0E0A" w14:textId="2422ACC5" w:rsidR="00E46BDE" w:rsidRPr="007E1FD0" w:rsidRDefault="00967970" w:rsidP="00CE38A0">
            <w:pPr>
              <w:rPr>
                <w:rFonts w:ascii="Garamond" w:eastAsia="Calibri" w:hAnsi="Garamond"/>
                <w:sz w:val="22"/>
                <w:szCs w:val="22"/>
              </w:rPr>
            </w:pPr>
            <w:r>
              <w:rPr>
                <w:rFonts w:ascii="Garamond" w:eastAsia="Calibri" w:hAnsi="Garamond"/>
                <w:sz w:val="22"/>
                <w:szCs w:val="22"/>
              </w:rPr>
              <w:t>Tyler Bush</w:t>
            </w:r>
          </w:p>
        </w:tc>
        <w:tc>
          <w:tcPr>
            <w:tcW w:w="2832" w:type="dxa"/>
          </w:tcPr>
          <w:p w14:paraId="559980A1" w14:textId="53187395" w:rsidR="00E46BDE" w:rsidRPr="007E1FD0" w:rsidRDefault="00967970" w:rsidP="00CE38A0">
            <w:pPr>
              <w:rPr>
                <w:rFonts w:ascii="Garamond" w:eastAsia="Calibri" w:hAnsi="Garamond"/>
                <w:sz w:val="22"/>
                <w:szCs w:val="22"/>
              </w:rPr>
            </w:pPr>
            <w:r>
              <w:rPr>
                <w:rFonts w:ascii="Garamond" w:eastAsia="Calibri" w:hAnsi="Garamond"/>
                <w:sz w:val="22"/>
                <w:szCs w:val="22"/>
              </w:rPr>
              <w:t>Clint Roozenboom</w:t>
            </w:r>
          </w:p>
        </w:tc>
      </w:tr>
      <w:tr w:rsidR="00E46BDE" w:rsidRPr="009C2D96" w14:paraId="678C9140" w14:textId="77777777" w:rsidTr="00CE38A0">
        <w:trPr>
          <w:trHeight w:val="246"/>
        </w:trPr>
        <w:tc>
          <w:tcPr>
            <w:tcW w:w="1370" w:type="dxa"/>
          </w:tcPr>
          <w:p w14:paraId="7FDD20D6" w14:textId="77777777" w:rsidR="00E46BDE" w:rsidRPr="000D6A26" w:rsidRDefault="00E46BDE" w:rsidP="00CE38A0">
            <w:pPr>
              <w:rPr>
                <w:rFonts w:ascii="Garamond" w:eastAsia="Calibri" w:hAnsi="Garamond"/>
                <w:sz w:val="22"/>
                <w:szCs w:val="22"/>
              </w:rPr>
            </w:pPr>
            <w:r w:rsidRPr="000D6A26">
              <w:rPr>
                <w:rFonts w:ascii="Garamond" w:eastAsia="Calibri" w:hAnsi="Garamond"/>
                <w:sz w:val="22"/>
                <w:szCs w:val="22"/>
              </w:rPr>
              <w:t>Camera</w:t>
            </w:r>
          </w:p>
        </w:tc>
        <w:tc>
          <w:tcPr>
            <w:tcW w:w="2741" w:type="dxa"/>
          </w:tcPr>
          <w:p w14:paraId="6141AF8C" w14:textId="3CF3ABE4" w:rsidR="00E46BDE" w:rsidRPr="000D6A26" w:rsidRDefault="00967970" w:rsidP="00CE38A0">
            <w:pPr>
              <w:rPr>
                <w:rFonts w:ascii="Garamond" w:eastAsia="Calibri" w:hAnsi="Garamond"/>
                <w:sz w:val="22"/>
                <w:szCs w:val="22"/>
              </w:rPr>
            </w:pPr>
            <w:r>
              <w:rPr>
                <w:rFonts w:ascii="Garamond" w:eastAsia="Calibri" w:hAnsi="Garamond"/>
                <w:sz w:val="22"/>
                <w:szCs w:val="22"/>
              </w:rPr>
              <w:t>Logan Bosch</w:t>
            </w:r>
          </w:p>
        </w:tc>
        <w:tc>
          <w:tcPr>
            <w:tcW w:w="2832" w:type="dxa"/>
          </w:tcPr>
          <w:p w14:paraId="2FF866CD" w14:textId="4A712261" w:rsidR="00E46BDE" w:rsidRPr="000D6A26" w:rsidRDefault="00967970" w:rsidP="00CE38A0">
            <w:pPr>
              <w:rPr>
                <w:rFonts w:ascii="Garamond" w:eastAsia="Calibri" w:hAnsi="Garamond"/>
                <w:sz w:val="22"/>
                <w:szCs w:val="22"/>
              </w:rPr>
            </w:pPr>
            <w:r>
              <w:rPr>
                <w:rFonts w:ascii="Garamond" w:eastAsia="Calibri" w:hAnsi="Garamond"/>
                <w:sz w:val="22"/>
                <w:szCs w:val="22"/>
              </w:rPr>
              <w:t>Micah Bush</w:t>
            </w:r>
          </w:p>
        </w:tc>
      </w:tr>
      <w:tr w:rsidR="00E46BDE" w:rsidRPr="009C2D96" w14:paraId="3C5A46D8" w14:textId="77777777" w:rsidTr="00CE38A0">
        <w:trPr>
          <w:trHeight w:val="282"/>
        </w:trPr>
        <w:tc>
          <w:tcPr>
            <w:tcW w:w="1370" w:type="dxa"/>
          </w:tcPr>
          <w:p w14:paraId="16AD28BB" w14:textId="77777777" w:rsidR="00E46BDE" w:rsidRPr="000D6A26" w:rsidRDefault="00E46BDE" w:rsidP="00CE38A0">
            <w:pPr>
              <w:rPr>
                <w:rFonts w:ascii="Garamond" w:eastAsia="Calibri" w:hAnsi="Garamond"/>
                <w:sz w:val="22"/>
                <w:szCs w:val="22"/>
              </w:rPr>
            </w:pPr>
            <w:r w:rsidRPr="000D6A26">
              <w:rPr>
                <w:rFonts w:ascii="Garamond" w:eastAsia="Calibri" w:hAnsi="Garamond"/>
                <w:sz w:val="22"/>
                <w:szCs w:val="22"/>
              </w:rPr>
              <w:t>PowerPoint</w:t>
            </w:r>
          </w:p>
        </w:tc>
        <w:tc>
          <w:tcPr>
            <w:tcW w:w="2741" w:type="dxa"/>
          </w:tcPr>
          <w:p w14:paraId="0C0057AB" w14:textId="6D35FAE0" w:rsidR="00E46BDE" w:rsidRPr="000D6A26" w:rsidRDefault="00967970" w:rsidP="00CE38A0">
            <w:pPr>
              <w:rPr>
                <w:rFonts w:ascii="Garamond" w:eastAsia="Calibri" w:hAnsi="Garamond"/>
                <w:sz w:val="22"/>
                <w:szCs w:val="22"/>
              </w:rPr>
            </w:pPr>
            <w:r>
              <w:rPr>
                <w:rFonts w:ascii="Garamond" w:eastAsia="Calibri" w:hAnsi="Garamond"/>
                <w:sz w:val="22"/>
                <w:szCs w:val="22"/>
              </w:rPr>
              <w:t>Vonnie Baker</w:t>
            </w:r>
          </w:p>
        </w:tc>
        <w:tc>
          <w:tcPr>
            <w:tcW w:w="2832" w:type="dxa"/>
          </w:tcPr>
          <w:p w14:paraId="042FE469" w14:textId="4C1E6C66" w:rsidR="00E46BDE" w:rsidRPr="000D6A26" w:rsidRDefault="00967970" w:rsidP="00CE38A0">
            <w:pPr>
              <w:rPr>
                <w:rFonts w:ascii="Garamond" w:eastAsia="Calibri" w:hAnsi="Garamond"/>
                <w:sz w:val="22"/>
                <w:szCs w:val="22"/>
              </w:rPr>
            </w:pPr>
            <w:r>
              <w:rPr>
                <w:rFonts w:ascii="Garamond" w:eastAsia="Calibri" w:hAnsi="Garamond"/>
                <w:sz w:val="22"/>
                <w:szCs w:val="22"/>
              </w:rPr>
              <w:t>Cooper Gehrke</w:t>
            </w:r>
          </w:p>
        </w:tc>
      </w:tr>
      <w:tr w:rsidR="00E46BDE" w:rsidRPr="009C2D96" w14:paraId="7F9EA972" w14:textId="77777777" w:rsidTr="00CE38A0">
        <w:trPr>
          <w:trHeight w:val="264"/>
        </w:trPr>
        <w:tc>
          <w:tcPr>
            <w:tcW w:w="1370" w:type="dxa"/>
          </w:tcPr>
          <w:p w14:paraId="6E5C96DF" w14:textId="77777777" w:rsidR="00E46BDE" w:rsidRPr="000D6A26" w:rsidRDefault="00E46BDE" w:rsidP="00CE38A0">
            <w:pPr>
              <w:rPr>
                <w:rFonts w:ascii="Garamond" w:eastAsia="Calibri" w:hAnsi="Garamond"/>
                <w:sz w:val="22"/>
                <w:szCs w:val="22"/>
              </w:rPr>
            </w:pPr>
            <w:r w:rsidRPr="000D6A26">
              <w:rPr>
                <w:rFonts w:ascii="Garamond" w:eastAsia="Calibri" w:hAnsi="Garamond"/>
                <w:sz w:val="22"/>
                <w:szCs w:val="22"/>
              </w:rPr>
              <w:t>Sound</w:t>
            </w:r>
          </w:p>
        </w:tc>
        <w:tc>
          <w:tcPr>
            <w:tcW w:w="2741" w:type="dxa"/>
          </w:tcPr>
          <w:p w14:paraId="7114D102" w14:textId="3FB3E122" w:rsidR="00E46BDE" w:rsidRPr="000D6A26" w:rsidRDefault="00967970" w:rsidP="00CE38A0">
            <w:pPr>
              <w:rPr>
                <w:rFonts w:ascii="Garamond" w:eastAsia="Calibri" w:hAnsi="Garamond"/>
                <w:sz w:val="22"/>
                <w:szCs w:val="22"/>
              </w:rPr>
            </w:pPr>
            <w:r>
              <w:rPr>
                <w:rFonts w:ascii="Garamond" w:eastAsia="Calibri" w:hAnsi="Garamond"/>
                <w:sz w:val="22"/>
                <w:szCs w:val="22"/>
              </w:rPr>
              <w:t>Missy Bosch</w:t>
            </w:r>
          </w:p>
        </w:tc>
        <w:tc>
          <w:tcPr>
            <w:tcW w:w="2832" w:type="dxa"/>
          </w:tcPr>
          <w:p w14:paraId="46A33E6D" w14:textId="46C2B17C" w:rsidR="00E46BDE" w:rsidRPr="000D6A26" w:rsidRDefault="00967970" w:rsidP="00CE38A0">
            <w:pPr>
              <w:rPr>
                <w:rFonts w:ascii="Garamond" w:eastAsia="Calibri" w:hAnsi="Garamond"/>
                <w:sz w:val="22"/>
                <w:szCs w:val="22"/>
              </w:rPr>
            </w:pPr>
            <w:r>
              <w:rPr>
                <w:rFonts w:ascii="Garamond" w:eastAsia="Calibri" w:hAnsi="Garamond"/>
                <w:sz w:val="22"/>
                <w:szCs w:val="22"/>
              </w:rPr>
              <w:t>Chris Harnack</w:t>
            </w:r>
          </w:p>
        </w:tc>
      </w:tr>
      <w:tr w:rsidR="00E46BDE" w:rsidRPr="009C2D96" w14:paraId="49ECB7E1" w14:textId="77777777" w:rsidTr="00CE38A0">
        <w:trPr>
          <w:trHeight w:val="328"/>
        </w:trPr>
        <w:tc>
          <w:tcPr>
            <w:tcW w:w="1370" w:type="dxa"/>
          </w:tcPr>
          <w:p w14:paraId="04D7700E" w14:textId="77777777" w:rsidR="00E46BDE" w:rsidRPr="000D6A26" w:rsidRDefault="00E46BDE" w:rsidP="00CE38A0">
            <w:pPr>
              <w:rPr>
                <w:rFonts w:ascii="Garamond" w:eastAsia="Calibri" w:hAnsi="Garamond"/>
                <w:sz w:val="22"/>
                <w:szCs w:val="22"/>
              </w:rPr>
            </w:pPr>
            <w:r w:rsidRPr="000D6A26">
              <w:rPr>
                <w:rFonts w:ascii="Garamond" w:eastAsia="Calibri" w:hAnsi="Garamond"/>
                <w:sz w:val="22"/>
                <w:szCs w:val="22"/>
              </w:rPr>
              <w:t>Coffee</w:t>
            </w:r>
            <w:r>
              <w:rPr>
                <w:rFonts w:ascii="Garamond" w:eastAsia="Calibri" w:hAnsi="Garamond"/>
                <w:sz w:val="22"/>
                <w:szCs w:val="22"/>
              </w:rPr>
              <w:t xml:space="preserve"> Time</w:t>
            </w:r>
            <w:r w:rsidRPr="000D6A26">
              <w:rPr>
                <w:rFonts w:ascii="Garamond" w:eastAsia="Calibri" w:hAnsi="Garamond"/>
                <w:sz w:val="22"/>
                <w:szCs w:val="22"/>
              </w:rPr>
              <w:t xml:space="preserve"> </w:t>
            </w:r>
          </w:p>
        </w:tc>
        <w:tc>
          <w:tcPr>
            <w:tcW w:w="2741" w:type="dxa"/>
          </w:tcPr>
          <w:p w14:paraId="57F28374" w14:textId="13B2BE9B" w:rsidR="00E46BDE" w:rsidRPr="000D6A26" w:rsidRDefault="00CC5453" w:rsidP="00CE38A0">
            <w:pPr>
              <w:rPr>
                <w:rFonts w:ascii="Garamond" w:eastAsia="Calibri" w:hAnsi="Garamond"/>
                <w:sz w:val="22"/>
                <w:szCs w:val="22"/>
              </w:rPr>
            </w:pPr>
            <w:r>
              <w:rPr>
                <w:rFonts w:ascii="Garamond" w:eastAsia="Calibri" w:hAnsi="Garamond"/>
                <w:sz w:val="22"/>
                <w:szCs w:val="22"/>
              </w:rPr>
              <w:t>Dale &amp; Sue Bartels</w:t>
            </w:r>
          </w:p>
        </w:tc>
        <w:tc>
          <w:tcPr>
            <w:tcW w:w="2832" w:type="dxa"/>
          </w:tcPr>
          <w:p w14:paraId="0DA9E617" w14:textId="77777777" w:rsidR="00E46BDE" w:rsidRPr="000D6A26" w:rsidRDefault="00E46BDE" w:rsidP="00CE38A0">
            <w:pPr>
              <w:rPr>
                <w:rFonts w:ascii="Garamond" w:eastAsia="Calibri" w:hAnsi="Garamond"/>
                <w:sz w:val="22"/>
                <w:szCs w:val="22"/>
              </w:rPr>
            </w:pPr>
          </w:p>
        </w:tc>
      </w:tr>
      <w:tr w:rsidR="00E46BDE" w:rsidRPr="00EB61D7" w14:paraId="36E6FA25" w14:textId="77777777" w:rsidTr="00CE38A0">
        <w:tblPrEx>
          <w:tblLook w:val="0000" w:firstRow="0" w:lastRow="0" w:firstColumn="0" w:lastColumn="0" w:noHBand="0" w:noVBand="0"/>
        </w:tblPrEx>
        <w:trPr>
          <w:trHeight w:val="71"/>
        </w:trPr>
        <w:tc>
          <w:tcPr>
            <w:tcW w:w="1370" w:type="dxa"/>
          </w:tcPr>
          <w:p w14:paraId="1956FD12" w14:textId="77777777" w:rsidR="00E46BDE" w:rsidRPr="000D6A26" w:rsidRDefault="00E46BDE" w:rsidP="00CE38A0">
            <w:pPr>
              <w:rPr>
                <w:rFonts w:ascii="Garamond" w:eastAsia="Calibri" w:hAnsi="Garamond"/>
                <w:sz w:val="22"/>
                <w:szCs w:val="22"/>
              </w:rPr>
            </w:pPr>
            <w:r w:rsidRPr="000D6A26">
              <w:rPr>
                <w:rFonts w:ascii="Garamond" w:eastAsia="Calibri" w:hAnsi="Garamond"/>
                <w:sz w:val="22"/>
                <w:szCs w:val="22"/>
              </w:rPr>
              <w:t>Ministry of</w:t>
            </w:r>
          </w:p>
          <w:p w14:paraId="39375635" w14:textId="77777777" w:rsidR="00E46BDE" w:rsidRPr="000D6A26" w:rsidRDefault="00E46BDE" w:rsidP="00CE38A0">
            <w:pPr>
              <w:rPr>
                <w:rFonts w:eastAsia="Calibri"/>
              </w:rPr>
            </w:pPr>
            <w:r w:rsidRPr="000D6A26">
              <w:rPr>
                <w:rFonts w:ascii="Garamond" w:eastAsia="Calibri" w:hAnsi="Garamond"/>
                <w:sz w:val="22"/>
                <w:szCs w:val="22"/>
              </w:rPr>
              <w:t xml:space="preserve">  Music</w:t>
            </w:r>
          </w:p>
        </w:tc>
        <w:tc>
          <w:tcPr>
            <w:tcW w:w="2741" w:type="dxa"/>
          </w:tcPr>
          <w:p w14:paraId="1AF311B6" w14:textId="074B362A" w:rsidR="00E46BDE" w:rsidRPr="000D6A26" w:rsidRDefault="00CC5453" w:rsidP="00CE38A0">
            <w:pPr>
              <w:rPr>
                <w:rFonts w:ascii="Garamond" w:eastAsia="Calibri" w:hAnsi="Garamond"/>
                <w:sz w:val="22"/>
                <w:szCs w:val="22"/>
              </w:rPr>
            </w:pPr>
            <w:r>
              <w:rPr>
                <w:rFonts w:ascii="Garamond" w:eastAsia="Calibri" w:hAnsi="Garamond"/>
                <w:sz w:val="22"/>
                <w:szCs w:val="22"/>
              </w:rPr>
              <w:t>Dale &amp; Sue Bartels</w:t>
            </w:r>
          </w:p>
        </w:tc>
        <w:tc>
          <w:tcPr>
            <w:tcW w:w="2832" w:type="dxa"/>
          </w:tcPr>
          <w:p w14:paraId="79FB4084" w14:textId="46C4BA46" w:rsidR="00E46BDE" w:rsidRPr="000D6A26" w:rsidRDefault="00CC5453" w:rsidP="00CE38A0">
            <w:pPr>
              <w:rPr>
                <w:rFonts w:ascii="Garamond" w:eastAsia="Calibri" w:hAnsi="Garamond"/>
                <w:sz w:val="22"/>
                <w:szCs w:val="22"/>
              </w:rPr>
            </w:pPr>
            <w:r>
              <w:rPr>
                <w:rFonts w:ascii="Garamond" w:eastAsia="Calibri" w:hAnsi="Garamond"/>
                <w:sz w:val="22"/>
                <w:szCs w:val="22"/>
              </w:rPr>
              <w:t>Randy &amp; Janie Baker</w:t>
            </w:r>
          </w:p>
        </w:tc>
      </w:tr>
    </w:tbl>
    <w:p w14:paraId="2301AEE0" w14:textId="77777777" w:rsidR="00F5373E" w:rsidRDefault="00E46BDE" w:rsidP="00B51CF1">
      <w:pPr>
        <w:widowControl w:val="0"/>
        <w:rPr>
          <w:rFonts w:ascii="Garamond" w:eastAsia="Calibri" w:hAnsi="Garamond"/>
          <w:sz w:val="26"/>
          <w:szCs w:val="26"/>
        </w:rPr>
      </w:pPr>
      <w:r>
        <w:rPr>
          <w:rFonts w:ascii="Garamond" w:eastAsia="Calibri" w:hAnsi="Garamond"/>
          <w:sz w:val="26"/>
          <w:szCs w:val="26"/>
        </w:rPr>
        <w:t xml:space="preserve">       </w:t>
      </w:r>
      <w:r>
        <w:rPr>
          <w:rFonts w:ascii="Garamond" w:eastAsia="Calibri" w:hAnsi="Garamond"/>
          <w:sz w:val="26"/>
          <w:szCs w:val="26"/>
        </w:rPr>
        <w:tab/>
      </w:r>
    </w:p>
    <w:p w14:paraId="4C64FAA6" w14:textId="7FDE5D3C" w:rsidR="00A360C5" w:rsidRDefault="00DD73B7" w:rsidP="00DD73B7">
      <w:pPr>
        <w:widowControl w:val="0"/>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p>
    <w:p w14:paraId="1F3D391E" w14:textId="0AC4E6EE" w:rsidR="00A360C5" w:rsidRDefault="00A360C5" w:rsidP="00B8047F">
      <w:pPr>
        <w:widowControl w:val="0"/>
        <w:ind w:firstLine="720"/>
        <w:rPr>
          <w:rFonts w:ascii="Garamond" w:eastAsia="Calibri" w:hAnsi="Garamond"/>
          <w:sz w:val="26"/>
          <w:szCs w:val="26"/>
        </w:rPr>
      </w:pPr>
    </w:p>
    <w:p w14:paraId="3EDBE053" w14:textId="14399BE8" w:rsidR="00A360C5" w:rsidRDefault="00A360C5" w:rsidP="00B8047F">
      <w:pPr>
        <w:widowControl w:val="0"/>
        <w:ind w:firstLine="720"/>
        <w:rPr>
          <w:rFonts w:ascii="Garamond" w:eastAsia="Calibri" w:hAnsi="Garamond"/>
          <w:sz w:val="26"/>
          <w:szCs w:val="26"/>
        </w:rPr>
      </w:pPr>
    </w:p>
    <w:p w14:paraId="011EDF43" w14:textId="1867C7DD" w:rsidR="00A360C5" w:rsidRDefault="00A360C5" w:rsidP="00B8047F">
      <w:pPr>
        <w:widowControl w:val="0"/>
        <w:ind w:firstLine="720"/>
        <w:rPr>
          <w:rFonts w:ascii="Garamond" w:eastAsia="Calibri" w:hAnsi="Garamond"/>
          <w:sz w:val="26"/>
          <w:szCs w:val="26"/>
        </w:rPr>
      </w:pPr>
    </w:p>
    <w:p w14:paraId="004E65C2" w14:textId="77777777" w:rsidR="008E2035" w:rsidRDefault="00A360C5" w:rsidP="001F09BB">
      <w:pPr>
        <w:widowControl w:val="0"/>
        <w:ind w:firstLine="720"/>
        <w:rPr>
          <w:rFonts w:ascii="Garamond" w:eastAsia="Calibri" w:hAnsi="Garamond"/>
          <w:sz w:val="26"/>
          <w:szCs w:val="26"/>
        </w:rPr>
      </w:pPr>
      <w:r>
        <w:rPr>
          <w:rFonts w:ascii="Garamond" w:eastAsia="Calibri" w:hAnsi="Garamond"/>
          <w:sz w:val="26"/>
          <w:szCs w:val="26"/>
        </w:rPr>
        <w:t xml:space="preserve">           </w:t>
      </w:r>
      <w:r w:rsidR="00D962BA">
        <w:rPr>
          <w:rFonts w:ascii="Garamond" w:eastAsia="Calibri" w:hAnsi="Garamond"/>
          <w:sz w:val="26"/>
          <w:szCs w:val="26"/>
        </w:rPr>
        <w:t xml:space="preserve">  </w:t>
      </w:r>
      <w:r w:rsidR="00544FA5">
        <w:rPr>
          <w:rFonts w:ascii="Garamond" w:eastAsia="Calibri" w:hAnsi="Garamond"/>
          <w:sz w:val="26"/>
          <w:szCs w:val="26"/>
        </w:rPr>
        <w:t xml:space="preserve"> </w:t>
      </w:r>
    </w:p>
    <w:p w14:paraId="2660F8D1" w14:textId="77777777" w:rsidR="008E2035" w:rsidRDefault="008E2035" w:rsidP="001F09BB">
      <w:pPr>
        <w:widowControl w:val="0"/>
        <w:ind w:firstLine="720"/>
        <w:rPr>
          <w:rFonts w:ascii="Garamond" w:eastAsia="Calibri" w:hAnsi="Garamond"/>
          <w:sz w:val="26"/>
          <w:szCs w:val="26"/>
        </w:rPr>
      </w:pPr>
    </w:p>
    <w:p w14:paraId="44D6414C" w14:textId="77777777" w:rsidR="008E2035" w:rsidRDefault="008E2035" w:rsidP="001F09BB">
      <w:pPr>
        <w:widowControl w:val="0"/>
        <w:ind w:firstLine="720"/>
        <w:rPr>
          <w:rFonts w:ascii="Garamond" w:eastAsia="Calibri" w:hAnsi="Garamond"/>
          <w:sz w:val="26"/>
          <w:szCs w:val="26"/>
        </w:rPr>
      </w:pPr>
    </w:p>
    <w:p w14:paraId="43645424" w14:textId="77777777" w:rsidR="008E2035" w:rsidRDefault="008E2035" w:rsidP="001F09BB">
      <w:pPr>
        <w:widowControl w:val="0"/>
        <w:ind w:firstLine="720"/>
        <w:rPr>
          <w:rFonts w:ascii="Garamond" w:eastAsia="Calibri" w:hAnsi="Garamond"/>
          <w:sz w:val="26"/>
          <w:szCs w:val="26"/>
        </w:rPr>
      </w:pPr>
    </w:p>
    <w:p w14:paraId="4ED13767" w14:textId="77777777" w:rsidR="008E2035" w:rsidRDefault="008E2035" w:rsidP="001F09BB">
      <w:pPr>
        <w:widowControl w:val="0"/>
        <w:ind w:firstLine="720"/>
        <w:rPr>
          <w:rFonts w:ascii="Garamond" w:eastAsia="Calibri" w:hAnsi="Garamond"/>
          <w:sz w:val="26"/>
          <w:szCs w:val="26"/>
        </w:rPr>
      </w:pPr>
    </w:p>
    <w:p w14:paraId="09E9D471" w14:textId="77777777" w:rsidR="008E2035" w:rsidRDefault="008E2035" w:rsidP="001F09BB">
      <w:pPr>
        <w:widowControl w:val="0"/>
        <w:ind w:firstLine="720"/>
        <w:rPr>
          <w:rFonts w:ascii="Garamond" w:eastAsia="Calibri" w:hAnsi="Garamond"/>
          <w:sz w:val="26"/>
          <w:szCs w:val="26"/>
        </w:rPr>
      </w:pPr>
    </w:p>
    <w:p w14:paraId="732E8224" w14:textId="77777777" w:rsidR="008E2035" w:rsidRDefault="008E2035" w:rsidP="001F09BB">
      <w:pPr>
        <w:widowControl w:val="0"/>
        <w:ind w:firstLine="720"/>
        <w:rPr>
          <w:rFonts w:ascii="Garamond" w:eastAsia="Calibri" w:hAnsi="Garamond"/>
          <w:sz w:val="26"/>
          <w:szCs w:val="26"/>
        </w:rPr>
      </w:pPr>
    </w:p>
    <w:p w14:paraId="78F12AA4" w14:textId="54D64BE4" w:rsidR="00AC7E96" w:rsidRDefault="008E2035" w:rsidP="008E2035">
      <w:pPr>
        <w:widowControl w:val="0"/>
        <w:ind w:left="720" w:firstLine="720"/>
        <w:rPr>
          <w:rFonts w:ascii="Garamond" w:eastAsia="Calibri" w:hAnsi="Garamond"/>
          <w:sz w:val="26"/>
          <w:szCs w:val="26"/>
        </w:rPr>
      </w:pPr>
      <w:r>
        <w:rPr>
          <w:rFonts w:ascii="Garamond" w:eastAsia="Calibri" w:hAnsi="Garamond"/>
          <w:sz w:val="26"/>
          <w:szCs w:val="26"/>
        </w:rPr>
        <w:lastRenderedPageBreak/>
        <w:t xml:space="preserve">   </w:t>
      </w:r>
      <w:r w:rsidR="00544FA5">
        <w:rPr>
          <w:rFonts w:ascii="Garamond" w:eastAsia="Calibri" w:hAnsi="Garamond"/>
          <w:sz w:val="26"/>
          <w:szCs w:val="26"/>
        </w:rPr>
        <w:t xml:space="preserve"> </w:t>
      </w:r>
      <w:r w:rsidR="00544FA5">
        <w:rPr>
          <w:rFonts w:eastAsia="Calibri"/>
        </w:rPr>
        <w:t xml:space="preserve">  </w:t>
      </w:r>
      <w:r w:rsidR="00A04C6E">
        <w:rPr>
          <w:rFonts w:ascii="Garamond" w:eastAsia="Calibri" w:hAnsi="Garamond"/>
          <w:sz w:val="26"/>
          <w:szCs w:val="26"/>
        </w:rPr>
        <w:t xml:space="preserve"> </w:t>
      </w:r>
      <w:r w:rsidR="00F45D96">
        <w:rPr>
          <w:rFonts w:ascii="Garamond" w:eastAsia="Calibri" w:hAnsi="Garamond"/>
          <w:sz w:val="26"/>
          <w:szCs w:val="26"/>
        </w:rPr>
        <w:t xml:space="preserve">  </w:t>
      </w:r>
      <w:r w:rsidR="00851461">
        <w:rPr>
          <w:rFonts w:ascii="Garamond" w:eastAsia="Calibri" w:hAnsi="Garamond"/>
          <w:sz w:val="26"/>
          <w:szCs w:val="26"/>
        </w:rPr>
        <w:t xml:space="preserve"> </w:t>
      </w:r>
      <w:r w:rsidR="00BA68E0">
        <w:rPr>
          <w:rFonts w:ascii="Garamond" w:eastAsia="Calibri" w:hAnsi="Garamond"/>
          <w:sz w:val="26"/>
          <w:szCs w:val="26"/>
        </w:rPr>
        <w:t xml:space="preserve">  </w:t>
      </w:r>
      <w:r w:rsidR="00851461">
        <w:rPr>
          <w:rFonts w:ascii="Garamond" w:eastAsia="Calibri" w:hAnsi="Garamond"/>
          <w:sz w:val="26"/>
          <w:szCs w:val="26"/>
        </w:rPr>
        <w:t xml:space="preserve"> </w:t>
      </w:r>
      <w:r w:rsidR="00851461">
        <w:rPr>
          <w:rFonts w:ascii="Garamond" w:eastAsia="Calibri" w:hAnsi="Garamond"/>
          <w:noProof/>
          <w:sz w:val="26"/>
          <w:szCs w:val="26"/>
        </w:rPr>
        <w:drawing>
          <wp:inline distT="0" distB="0" distL="0" distR="0" wp14:anchorId="51E9AACB" wp14:editId="737AB364">
            <wp:extent cx="965200" cy="158418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043" cy="1669271"/>
                    </a:xfrm>
                    <a:prstGeom prst="rect">
                      <a:avLst/>
                    </a:prstGeom>
                    <a:noFill/>
                  </pic:spPr>
                </pic:pic>
              </a:graphicData>
            </a:graphic>
          </wp:inline>
        </w:drawing>
      </w:r>
    </w:p>
    <w:p w14:paraId="4FE79F5D" w14:textId="77777777" w:rsidR="00A360C5" w:rsidRDefault="00A360C5" w:rsidP="00B8047F">
      <w:pPr>
        <w:widowControl w:val="0"/>
        <w:ind w:firstLine="720"/>
        <w:rPr>
          <w:rFonts w:ascii="Garamond" w:eastAsia="Calibri" w:hAnsi="Garamond"/>
          <w:sz w:val="26"/>
          <w:szCs w:val="26"/>
        </w:rPr>
      </w:pPr>
    </w:p>
    <w:p w14:paraId="61DFC3DF" w14:textId="77777777" w:rsidR="00AC7E96" w:rsidRDefault="00AC7E96" w:rsidP="00B51CF1">
      <w:pPr>
        <w:widowControl w:val="0"/>
        <w:rPr>
          <w:rFonts w:ascii="Garamond" w:eastAsia="Calibri" w:hAnsi="Garamond"/>
          <w:sz w:val="26"/>
          <w:szCs w:val="26"/>
        </w:rPr>
      </w:pPr>
    </w:p>
    <w:p w14:paraId="64AA9687" w14:textId="5E43FA41" w:rsidR="00F45D96" w:rsidRDefault="00A6562A" w:rsidP="00ED0835">
      <w:pPr>
        <w:rPr>
          <w:rFonts w:ascii="Lucida Calligraphy" w:hAnsi="Lucida Calligraphy"/>
          <w:sz w:val="28"/>
          <w:szCs w:val="28"/>
        </w:rPr>
      </w:pPr>
      <w:r>
        <w:rPr>
          <w:rFonts w:ascii="Lucida Calligraphy" w:hAnsi="Lucida Calligraphy"/>
          <w:sz w:val="28"/>
          <w:szCs w:val="28"/>
        </w:rPr>
        <w:t xml:space="preserve">           </w:t>
      </w:r>
      <w:r w:rsidR="00ED0835">
        <w:rPr>
          <w:rFonts w:ascii="Lucida Calligraphy" w:hAnsi="Lucida Calligraphy"/>
          <w:sz w:val="28"/>
          <w:szCs w:val="28"/>
        </w:rPr>
        <w:t>August 10 – Tessa VanWyhe</w:t>
      </w:r>
    </w:p>
    <w:p w14:paraId="7871B1E2" w14:textId="3CC2344C" w:rsidR="00F45FF2" w:rsidRDefault="00F45FF2" w:rsidP="00A6562A">
      <w:pPr>
        <w:ind w:left="2160"/>
        <w:rPr>
          <w:rFonts w:ascii="Lucida Calligraphy" w:hAnsi="Lucida Calligraphy"/>
          <w:sz w:val="28"/>
          <w:szCs w:val="28"/>
        </w:rPr>
      </w:pPr>
    </w:p>
    <w:p w14:paraId="48F77ECD" w14:textId="2E32CBA1" w:rsidR="00F45D96" w:rsidRDefault="00ED0835" w:rsidP="00ED0835">
      <w:pPr>
        <w:ind w:left="2160"/>
        <w:rPr>
          <w:rFonts w:ascii="Lucida Calligraphy" w:hAnsi="Lucida Calligraphy"/>
          <w:sz w:val="28"/>
          <w:szCs w:val="28"/>
        </w:rPr>
      </w:pPr>
      <w:r>
        <w:rPr>
          <w:rFonts w:ascii="Lucida Calligraphy" w:hAnsi="Lucida Calligraphy"/>
          <w:sz w:val="28"/>
          <w:szCs w:val="28"/>
        </w:rPr>
        <w:t xml:space="preserve"> 12 – Bryce Metzger</w:t>
      </w:r>
    </w:p>
    <w:p w14:paraId="6DBAB13C" w14:textId="35A3FCE0" w:rsidR="00ED0835" w:rsidRDefault="00ED0835" w:rsidP="00ED0835">
      <w:pPr>
        <w:ind w:left="2160"/>
        <w:rPr>
          <w:rFonts w:ascii="Lucida Calligraphy" w:hAnsi="Lucida Calligraphy"/>
          <w:sz w:val="28"/>
          <w:szCs w:val="28"/>
        </w:rPr>
      </w:pPr>
      <w:r>
        <w:rPr>
          <w:rFonts w:ascii="Lucida Calligraphy" w:hAnsi="Lucida Calligraphy"/>
          <w:sz w:val="28"/>
          <w:szCs w:val="28"/>
        </w:rPr>
        <w:tab/>
        <w:t>Tami Rauk</w:t>
      </w:r>
    </w:p>
    <w:p w14:paraId="48ACA60D" w14:textId="226B2CD9" w:rsidR="00F45FF2" w:rsidRDefault="00F45FF2" w:rsidP="00D962BA">
      <w:pPr>
        <w:ind w:left="720" w:firstLine="720"/>
        <w:rPr>
          <w:rFonts w:ascii="Lucida Calligraphy" w:hAnsi="Lucida Calligraphy"/>
          <w:sz w:val="28"/>
          <w:szCs w:val="28"/>
        </w:rPr>
      </w:pPr>
    </w:p>
    <w:p w14:paraId="7021DF9C" w14:textId="7AC78DC0" w:rsidR="00A6562A" w:rsidRDefault="00ED0835" w:rsidP="00ED0835">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r>
      <w:r>
        <w:rPr>
          <w:rFonts w:ascii="Lucida Calligraphy" w:hAnsi="Lucida Calligraphy"/>
          <w:sz w:val="28"/>
          <w:szCs w:val="28"/>
        </w:rPr>
        <w:tab/>
        <w:t xml:space="preserve"> 13 – Justin Esselink</w:t>
      </w:r>
    </w:p>
    <w:p w14:paraId="554A5205" w14:textId="77777777" w:rsidR="00B72406" w:rsidRDefault="00B72406" w:rsidP="00B72406">
      <w:pPr>
        <w:widowControl w:val="0"/>
        <w:rPr>
          <w:rFonts w:ascii="Garamond" w:eastAsia="Calibri" w:hAnsi="Garamond"/>
          <w:sz w:val="26"/>
          <w:szCs w:val="26"/>
        </w:rPr>
      </w:pPr>
    </w:p>
    <w:p w14:paraId="2D4157A8" w14:textId="77777777" w:rsidR="00A04C6E" w:rsidRDefault="00A04C6E" w:rsidP="00B72406">
      <w:pPr>
        <w:widowControl w:val="0"/>
        <w:rPr>
          <w:rFonts w:ascii="Garamond" w:eastAsia="Calibri" w:hAnsi="Garamond"/>
          <w:sz w:val="26"/>
          <w:szCs w:val="26"/>
        </w:rPr>
      </w:pPr>
    </w:p>
    <w:p w14:paraId="0FE91283" w14:textId="77777777" w:rsidR="007A0F71" w:rsidRDefault="007A0F71" w:rsidP="006A739A">
      <w:pPr>
        <w:widowControl w:val="0"/>
        <w:ind w:left="1440" w:firstLine="720"/>
        <w:rPr>
          <w:rFonts w:ascii="Garamond" w:hAnsi="Garamond" w:cs="Tahoma"/>
          <w:b/>
          <w:bCs/>
          <w:i/>
          <w:iCs/>
          <w:sz w:val="26"/>
          <w:szCs w:val="26"/>
        </w:rPr>
      </w:pPr>
    </w:p>
    <w:p w14:paraId="3EE695AB" w14:textId="77777777" w:rsidR="007A0F71" w:rsidRDefault="007A0F71" w:rsidP="006A739A">
      <w:pPr>
        <w:widowControl w:val="0"/>
        <w:ind w:left="1440" w:firstLine="720"/>
        <w:rPr>
          <w:rFonts w:ascii="Garamond" w:hAnsi="Garamond" w:cs="Tahoma"/>
          <w:b/>
          <w:bCs/>
          <w:i/>
          <w:iCs/>
          <w:sz w:val="26"/>
          <w:szCs w:val="26"/>
        </w:rPr>
      </w:pPr>
    </w:p>
    <w:p w14:paraId="79D14E27" w14:textId="77777777" w:rsidR="007A0F71" w:rsidRDefault="007A0F71" w:rsidP="006A739A">
      <w:pPr>
        <w:widowControl w:val="0"/>
        <w:ind w:left="1440" w:firstLine="720"/>
        <w:rPr>
          <w:rFonts w:ascii="Garamond" w:hAnsi="Garamond" w:cs="Tahoma"/>
          <w:b/>
          <w:bCs/>
          <w:i/>
          <w:iCs/>
          <w:sz w:val="26"/>
          <w:szCs w:val="26"/>
        </w:rPr>
      </w:pPr>
    </w:p>
    <w:p w14:paraId="04BB04CB" w14:textId="77777777" w:rsidR="00F736BD" w:rsidRDefault="00F736BD" w:rsidP="00FF3865">
      <w:pPr>
        <w:widowControl w:val="0"/>
        <w:rPr>
          <w:rFonts w:ascii="Garamond" w:hAnsi="Garamond" w:cs="Tahoma"/>
          <w:bCs/>
          <w:iCs/>
          <w:sz w:val="26"/>
          <w:szCs w:val="26"/>
        </w:rPr>
      </w:pPr>
    </w:p>
    <w:p w14:paraId="25857EFC" w14:textId="77777777" w:rsidR="00F736BD" w:rsidRDefault="00F736BD" w:rsidP="00FF3865">
      <w:pPr>
        <w:widowControl w:val="0"/>
        <w:rPr>
          <w:rFonts w:ascii="Garamond" w:hAnsi="Garamond" w:cs="Tahoma"/>
          <w:bCs/>
          <w:iCs/>
          <w:sz w:val="26"/>
          <w:szCs w:val="26"/>
        </w:rPr>
      </w:pPr>
    </w:p>
    <w:p w14:paraId="1CB03016" w14:textId="15B395C6" w:rsidR="007A0F71" w:rsidRDefault="00FF3865" w:rsidP="00FF3865">
      <w:pPr>
        <w:widowControl w:val="0"/>
        <w:rPr>
          <w:rFonts w:ascii="Garamond" w:hAnsi="Garamond" w:cs="Tahoma"/>
          <w:bCs/>
          <w:iCs/>
          <w:sz w:val="26"/>
          <w:szCs w:val="26"/>
        </w:rPr>
      </w:pPr>
      <w:r>
        <w:rPr>
          <w:rFonts w:ascii="Garamond" w:hAnsi="Garamond" w:cs="Tahoma"/>
          <w:bCs/>
          <w:iCs/>
          <w:sz w:val="26"/>
          <w:szCs w:val="26"/>
        </w:rPr>
        <w:t>Thank you for letting me be able to go to camp. I had fun learning more about God and making new friends.</w:t>
      </w:r>
    </w:p>
    <w:p w14:paraId="3EF00E48" w14:textId="1A60B700" w:rsidR="00FF3865" w:rsidRDefault="00FF3865" w:rsidP="00FF3865">
      <w:pPr>
        <w:widowControl w:val="0"/>
        <w:rPr>
          <w:rFonts w:ascii="Garamond" w:hAnsi="Garamond" w:cs="Tahoma"/>
          <w:bCs/>
          <w:iCs/>
          <w:sz w:val="26"/>
          <w:szCs w:val="26"/>
        </w:rPr>
      </w:pPr>
    </w:p>
    <w:p w14:paraId="0B59427C" w14:textId="0B082598" w:rsidR="00FF3865" w:rsidRPr="00FF3865" w:rsidRDefault="00FF3865" w:rsidP="00FF3865">
      <w:pPr>
        <w:widowControl w:val="0"/>
        <w:rPr>
          <w:rFonts w:ascii="Garamond" w:hAnsi="Garamond" w:cs="Tahoma"/>
          <w:bCs/>
          <w:iCs/>
          <w:sz w:val="26"/>
          <w:szCs w:val="26"/>
        </w:rPr>
      </w:pP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t>Kelsey Baker</w:t>
      </w:r>
    </w:p>
    <w:p w14:paraId="3BEF84D9" w14:textId="77777777" w:rsidR="007A0F71" w:rsidRDefault="007A0F71" w:rsidP="006A739A">
      <w:pPr>
        <w:widowControl w:val="0"/>
        <w:ind w:left="1440" w:firstLine="720"/>
        <w:rPr>
          <w:rFonts w:ascii="Garamond" w:hAnsi="Garamond" w:cs="Tahoma"/>
          <w:b/>
          <w:bCs/>
          <w:i/>
          <w:iCs/>
          <w:sz w:val="26"/>
          <w:szCs w:val="26"/>
        </w:rPr>
      </w:pPr>
    </w:p>
    <w:p w14:paraId="175493EF" w14:textId="77777777" w:rsidR="007A0F71" w:rsidRDefault="007A0F71" w:rsidP="006A739A">
      <w:pPr>
        <w:widowControl w:val="0"/>
        <w:ind w:left="1440" w:firstLine="720"/>
        <w:rPr>
          <w:rFonts w:ascii="Garamond" w:hAnsi="Garamond" w:cs="Tahoma"/>
          <w:b/>
          <w:bCs/>
          <w:i/>
          <w:iCs/>
          <w:sz w:val="26"/>
          <w:szCs w:val="26"/>
        </w:rPr>
      </w:pPr>
    </w:p>
    <w:p w14:paraId="36D61812" w14:textId="5046887D" w:rsidR="001034A0" w:rsidRDefault="009F3A1C" w:rsidP="00DD73B7">
      <w:pPr>
        <w:widowControl w:val="0"/>
        <w:ind w:left="1440" w:firstLine="720"/>
        <w:rPr>
          <w:rFonts w:ascii="Garamond" w:hAnsi="Garamond" w:cs="Tahoma"/>
          <w:b/>
          <w:bCs/>
          <w:i/>
          <w:iCs/>
          <w:sz w:val="26"/>
          <w:szCs w:val="26"/>
        </w:rPr>
      </w:pPr>
      <w:r w:rsidRPr="009F3A1C">
        <w:rPr>
          <w:rFonts w:ascii="Garamond" w:hAnsi="Garamond" w:cs="Tahoma"/>
          <w:b/>
          <w:bCs/>
          <w:i/>
          <w:iCs/>
          <w:noProof/>
          <w:sz w:val="26"/>
          <w:szCs w:val="26"/>
        </w:rPr>
        <w:lastRenderedPageBreak/>
        <w:drawing>
          <wp:inline distT="0" distB="0" distL="0" distR="0" wp14:anchorId="4E550A01" wp14:editId="327316DE">
            <wp:extent cx="1480608" cy="148701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4138" cy="1520693"/>
                    </a:xfrm>
                    <a:prstGeom prst="rect">
                      <a:avLst/>
                    </a:prstGeom>
                  </pic:spPr>
                </pic:pic>
              </a:graphicData>
            </a:graphic>
          </wp:inline>
        </w:drawing>
      </w:r>
    </w:p>
    <w:p w14:paraId="6B9219C8" w14:textId="77777777" w:rsidR="003A1712" w:rsidRDefault="003A1712" w:rsidP="00EA2C1D"/>
    <w:p w14:paraId="1D52D7B3" w14:textId="52F67A46" w:rsidR="00D45CE1" w:rsidRDefault="009F3A1C" w:rsidP="00EA2C1D">
      <w:pPr>
        <w:rPr>
          <w:rFonts w:ascii="Garamond" w:hAnsi="Garamond"/>
          <w:sz w:val="26"/>
          <w:szCs w:val="26"/>
        </w:rPr>
      </w:pPr>
      <w:r w:rsidRPr="009F3A1C">
        <w:rPr>
          <w:rFonts w:ascii="Garamond" w:hAnsi="Garamond"/>
          <w:sz w:val="26"/>
          <w:szCs w:val="26"/>
        </w:rPr>
        <w:t xml:space="preserve">We are getting ready for our new Wednesday night program but we can’t make it a success without your help. </w:t>
      </w:r>
      <w:r w:rsidR="00D45CE1">
        <w:rPr>
          <w:rFonts w:ascii="Garamond" w:hAnsi="Garamond"/>
          <w:sz w:val="26"/>
          <w:szCs w:val="26"/>
        </w:rPr>
        <w:t>We are planning on a start date of September 10</w:t>
      </w:r>
      <w:r w:rsidR="00D45CE1" w:rsidRPr="00D45CE1">
        <w:rPr>
          <w:rFonts w:ascii="Garamond" w:hAnsi="Garamond"/>
          <w:sz w:val="26"/>
          <w:szCs w:val="26"/>
          <w:vertAlign w:val="superscript"/>
        </w:rPr>
        <w:t>th</w:t>
      </w:r>
      <w:r w:rsidR="00D45CE1">
        <w:rPr>
          <w:rFonts w:ascii="Garamond" w:hAnsi="Garamond"/>
          <w:sz w:val="26"/>
          <w:szCs w:val="26"/>
        </w:rPr>
        <w:t xml:space="preserve"> an</w:t>
      </w:r>
      <w:r w:rsidR="00D050D9">
        <w:rPr>
          <w:rFonts w:ascii="Garamond" w:hAnsi="Garamond"/>
          <w:sz w:val="26"/>
          <w:szCs w:val="26"/>
        </w:rPr>
        <w:t>d the final night being April 22</w:t>
      </w:r>
      <w:r w:rsidR="00D050D9">
        <w:rPr>
          <w:rFonts w:ascii="Garamond" w:hAnsi="Garamond"/>
          <w:sz w:val="26"/>
          <w:szCs w:val="26"/>
          <w:vertAlign w:val="superscript"/>
        </w:rPr>
        <w:t>nd</w:t>
      </w:r>
      <w:r w:rsidR="00952DA4">
        <w:rPr>
          <w:rFonts w:ascii="Garamond" w:hAnsi="Garamond"/>
          <w:sz w:val="26"/>
          <w:szCs w:val="26"/>
        </w:rPr>
        <w:t>.  Classes will meet from</w:t>
      </w:r>
      <w:r w:rsidR="00D45CE1">
        <w:rPr>
          <w:rFonts w:ascii="Garamond" w:hAnsi="Garamond"/>
          <w:sz w:val="26"/>
          <w:szCs w:val="26"/>
        </w:rPr>
        <w:t xml:space="preserve"> 6:30-8:00.  We are also looking for 2-3 people to help out in the nursery, 1 person to lead the song time and 1-2 people to lead games. </w:t>
      </w:r>
    </w:p>
    <w:p w14:paraId="4F3B36EA" w14:textId="6E734A27" w:rsidR="003A1712" w:rsidRPr="009F3A1C" w:rsidRDefault="00D45CE1" w:rsidP="00EA2C1D">
      <w:pPr>
        <w:rPr>
          <w:rFonts w:ascii="Garamond" w:hAnsi="Garamond"/>
          <w:sz w:val="26"/>
          <w:szCs w:val="26"/>
        </w:rPr>
      </w:pPr>
      <w:r>
        <w:rPr>
          <w:rFonts w:ascii="Garamond" w:hAnsi="Garamond"/>
          <w:sz w:val="26"/>
          <w:szCs w:val="26"/>
        </w:rPr>
        <w:t>Also below</w:t>
      </w:r>
      <w:r w:rsidR="009F3A1C" w:rsidRPr="009F3A1C">
        <w:rPr>
          <w:rFonts w:ascii="Garamond" w:hAnsi="Garamond"/>
          <w:sz w:val="26"/>
          <w:szCs w:val="26"/>
        </w:rPr>
        <w:t xml:space="preserve"> are listed the </w:t>
      </w:r>
      <w:r w:rsidR="00666C02">
        <w:rPr>
          <w:rFonts w:ascii="Garamond" w:hAnsi="Garamond"/>
          <w:sz w:val="26"/>
          <w:szCs w:val="26"/>
        </w:rPr>
        <w:t xml:space="preserve">director and leader </w:t>
      </w:r>
      <w:r w:rsidR="009F3A1C" w:rsidRPr="009F3A1C">
        <w:rPr>
          <w:rFonts w:ascii="Garamond" w:hAnsi="Garamond"/>
          <w:sz w:val="26"/>
          <w:szCs w:val="26"/>
        </w:rPr>
        <w:t>roles that need to be filled.  Please see Krista Bosch with any questions or the r</w:t>
      </w:r>
      <w:r>
        <w:rPr>
          <w:rFonts w:ascii="Garamond" w:hAnsi="Garamond"/>
          <w:sz w:val="26"/>
          <w:szCs w:val="26"/>
        </w:rPr>
        <w:t xml:space="preserve">ole that you would like to help in. </w:t>
      </w:r>
    </w:p>
    <w:p w14:paraId="51F138DF" w14:textId="77777777" w:rsidR="003A1712" w:rsidRDefault="003A1712" w:rsidP="00EA2C1D"/>
    <w:p w14:paraId="017BAFBE" w14:textId="77777777" w:rsidR="00D45CE1" w:rsidRDefault="00D45CE1" w:rsidP="009F3A1C">
      <w:pPr>
        <w:ind w:left="720" w:firstLine="720"/>
        <w:rPr>
          <w:rFonts w:ascii="Garamond" w:hAnsi="Garamond" w:cs="Tahoma"/>
          <w:b/>
          <w:sz w:val="26"/>
          <w:szCs w:val="26"/>
        </w:rPr>
      </w:pPr>
    </w:p>
    <w:p w14:paraId="1EFDF96B" w14:textId="77777777" w:rsidR="00D45CE1" w:rsidRDefault="00D45CE1" w:rsidP="009F3A1C">
      <w:pPr>
        <w:ind w:left="720" w:firstLine="720"/>
        <w:rPr>
          <w:rFonts w:ascii="Garamond" w:hAnsi="Garamond" w:cs="Tahoma"/>
          <w:b/>
          <w:sz w:val="26"/>
          <w:szCs w:val="26"/>
        </w:rPr>
      </w:pPr>
    </w:p>
    <w:p w14:paraId="5A153B5E" w14:textId="77777777" w:rsidR="00D45CE1" w:rsidRDefault="00D45CE1" w:rsidP="009F3A1C">
      <w:pPr>
        <w:ind w:left="720" w:firstLine="720"/>
        <w:rPr>
          <w:rFonts w:ascii="Garamond" w:hAnsi="Garamond" w:cs="Tahoma"/>
          <w:b/>
          <w:sz w:val="26"/>
          <w:szCs w:val="26"/>
        </w:rPr>
      </w:pPr>
    </w:p>
    <w:p w14:paraId="7CF5EB55" w14:textId="63886540" w:rsidR="00EA2C1D" w:rsidRPr="009F3A1C" w:rsidRDefault="00D45CE1" w:rsidP="009F3A1C">
      <w:pPr>
        <w:ind w:left="720" w:firstLine="720"/>
        <w:rPr>
          <w:rFonts w:ascii="Garamond" w:hAnsi="Garamond" w:cs="Tahoma"/>
          <w:b/>
          <w:sz w:val="26"/>
          <w:szCs w:val="26"/>
        </w:rPr>
      </w:pPr>
      <w:r>
        <w:rPr>
          <w:rFonts w:ascii="Garamond" w:hAnsi="Garamond" w:cs="Tahoma"/>
          <w:b/>
          <w:sz w:val="26"/>
          <w:szCs w:val="26"/>
        </w:rPr>
        <w:t xml:space="preserve">  </w:t>
      </w:r>
      <w:r w:rsidR="00EA2C1D" w:rsidRPr="009F3A1C">
        <w:rPr>
          <w:rFonts w:ascii="Garamond" w:hAnsi="Garamond" w:cs="Tahoma"/>
          <w:b/>
          <w:sz w:val="26"/>
          <w:szCs w:val="26"/>
        </w:rPr>
        <w:t>Summary of Awana Roles</w:t>
      </w:r>
    </w:p>
    <w:p w14:paraId="5B30BD4F" w14:textId="77777777" w:rsidR="002A7652" w:rsidRDefault="002A7652" w:rsidP="00EA2C1D">
      <w:pPr>
        <w:rPr>
          <w:rFonts w:ascii="Garamond" w:hAnsi="Garamond" w:cs="Tahoma"/>
          <w:sz w:val="26"/>
          <w:szCs w:val="26"/>
        </w:rPr>
      </w:pPr>
    </w:p>
    <w:p w14:paraId="01520B9A" w14:textId="7F04189A" w:rsidR="00EA2C1D" w:rsidRPr="009F3A1C" w:rsidRDefault="00EA2C1D" w:rsidP="00EA2C1D">
      <w:pPr>
        <w:rPr>
          <w:rFonts w:ascii="Garamond" w:hAnsi="Garamond" w:cs="Tahoma"/>
          <w:sz w:val="26"/>
          <w:szCs w:val="26"/>
        </w:rPr>
      </w:pPr>
      <w:r w:rsidRPr="009F3A1C">
        <w:rPr>
          <w:rFonts w:ascii="Garamond" w:hAnsi="Garamond" w:cs="Tahoma"/>
          <w:sz w:val="26"/>
          <w:szCs w:val="26"/>
        </w:rPr>
        <w:t>Cubbies (3- and 4-year-olds)</w:t>
      </w:r>
    </w:p>
    <w:p w14:paraId="4393BFD4" w14:textId="77777777" w:rsidR="00EA2C1D" w:rsidRPr="009F3A1C" w:rsidRDefault="00EA2C1D" w:rsidP="00EA2C1D">
      <w:pPr>
        <w:rPr>
          <w:rFonts w:ascii="Garamond" w:hAnsi="Garamond" w:cs="Tahoma"/>
          <w:sz w:val="26"/>
          <w:szCs w:val="26"/>
        </w:rPr>
      </w:pPr>
      <w:r w:rsidRPr="009F3A1C">
        <w:rPr>
          <w:rFonts w:ascii="Garamond" w:hAnsi="Garamond" w:cs="Tahoma"/>
          <w:sz w:val="26"/>
          <w:szCs w:val="26"/>
        </w:rPr>
        <w:t>Sparks (K – 2</w:t>
      </w:r>
      <w:r w:rsidRPr="009F3A1C">
        <w:rPr>
          <w:rFonts w:ascii="Garamond" w:hAnsi="Garamond" w:cs="Tahoma"/>
          <w:sz w:val="26"/>
          <w:szCs w:val="26"/>
          <w:vertAlign w:val="superscript"/>
        </w:rPr>
        <w:t>nd</w:t>
      </w:r>
      <w:r w:rsidRPr="009F3A1C">
        <w:rPr>
          <w:rFonts w:ascii="Garamond" w:hAnsi="Garamond" w:cs="Tahoma"/>
          <w:sz w:val="26"/>
          <w:szCs w:val="26"/>
        </w:rPr>
        <w:t xml:space="preserve"> grade)</w:t>
      </w:r>
    </w:p>
    <w:p w14:paraId="1632FA4A" w14:textId="77777777" w:rsidR="00EA2C1D" w:rsidRPr="009F3A1C" w:rsidRDefault="00EA2C1D" w:rsidP="00EA2C1D">
      <w:pPr>
        <w:rPr>
          <w:rFonts w:ascii="Garamond" w:hAnsi="Garamond" w:cs="Tahoma"/>
          <w:sz w:val="26"/>
          <w:szCs w:val="26"/>
        </w:rPr>
      </w:pPr>
    </w:p>
    <w:p w14:paraId="3CB8B8C2" w14:textId="77777777" w:rsidR="00EA2C1D" w:rsidRPr="009F3A1C" w:rsidRDefault="00EA2C1D" w:rsidP="00EA2C1D">
      <w:pPr>
        <w:rPr>
          <w:rFonts w:ascii="Garamond" w:hAnsi="Garamond" w:cs="Tahoma"/>
          <w:sz w:val="26"/>
          <w:szCs w:val="26"/>
        </w:rPr>
      </w:pPr>
      <w:r w:rsidRPr="009F3A1C">
        <w:rPr>
          <w:rFonts w:ascii="Garamond" w:hAnsi="Garamond" w:cs="Tahoma"/>
          <w:b/>
          <w:bCs/>
          <w:sz w:val="26"/>
          <w:szCs w:val="26"/>
        </w:rPr>
        <w:t>Director Roles (1 director for Cubbies and 1 director for Sparks)</w:t>
      </w:r>
    </w:p>
    <w:p w14:paraId="1594B615"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Plan individual schedule for the night within particular area</w:t>
      </w:r>
    </w:p>
    <w:p w14:paraId="051A01AC"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Prepares classroom space with whatever material may be needed for the night (i.e. crafts, paper, pencils, etc.)</w:t>
      </w:r>
    </w:p>
    <w:p w14:paraId="51BEE63F"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Greet parents and children as they arrive and at pick up</w:t>
      </w:r>
    </w:p>
    <w:p w14:paraId="2393D2A9"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Clean up room afterwards</w:t>
      </w:r>
    </w:p>
    <w:p w14:paraId="5C6987C5" w14:textId="55C7CFCA" w:rsidR="00EA2C1D" w:rsidRPr="009F3A1C" w:rsidRDefault="00EA2C1D" w:rsidP="00EA2C1D">
      <w:pPr>
        <w:rPr>
          <w:rFonts w:ascii="Garamond" w:hAnsi="Garamond" w:cs="Tahoma"/>
          <w:sz w:val="26"/>
          <w:szCs w:val="26"/>
        </w:rPr>
      </w:pPr>
      <w:r w:rsidRPr="009F3A1C">
        <w:rPr>
          <w:rFonts w:ascii="Garamond" w:hAnsi="Garamond" w:cs="Tahoma"/>
          <w:b/>
          <w:bCs/>
          <w:sz w:val="26"/>
          <w:szCs w:val="26"/>
        </w:rPr>
        <w:lastRenderedPageBreak/>
        <w:t>Leader Roles (3 leaders for Cubbies and 4 leaders for Sparks)</w:t>
      </w:r>
    </w:p>
    <w:p w14:paraId="578A66CF"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Be 10/15 minutes early to Club</w:t>
      </w:r>
    </w:p>
    <w:p w14:paraId="7396EFA8"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Greet and engage with children</w:t>
      </w:r>
    </w:p>
    <w:p w14:paraId="007505C8"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Be prepared to share the Gospel</w:t>
      </w:r>
    </w:p>
    <w:p w14:paraId="246B85FA" w14:textId="77777777" w:rsidR="00EA2C1D" w:rsidRPr="009F3A1C" w:rsidRDefault="00EA2C1D" w:rsidP="00EA2C1D">
      <w:pPr>
        <w:pStyle w:val="ListParagraph"/>
        <w:numPr>
          <w:ilvl w:val="0"/>
          <w:numId w:val="38"/>
        </w:numPr>
        <w:spacing w:after="160" w:line="278" w:lineRule="auto"/>
        <w:rPr>
          <w:rFonts w:ascii="Garamond" w:hAnsi="Garamond" w:cs="Tahoma"/>
          <w:sz w:val="26"/>
          <w:szCs w:val="26"/>
        </w:rPr>
      </w:pPr>
      <w:r w:rsidRPr="009F3A1C">
        <w:rPr>
          <w:rFonts w:ascii="Garamond" w:hAnsi="Garamond" w:cs="Tahoma"/>
          <w:sz w:val="26"/>
          <w:szCs w:val="26"/>
        </w:rPr>
        <w:t>Implement the night’s lesson, hear verses and sign off verses</w:t>
      </w:r>
    </w:p>
    <w:p w14:paraId="6680D49B" w14:textId="77777777" w:rsidR="001034A0" w:rsidRDefault="001034A0" w:rsidP="00B72406">
      <w:pPr>
        <w:widowControl w:val="0"/>
        <w:ind w:left="1440" w:firstLine="720"/>
        <w:rPr>
          <w:rFonts w:ascii="Garamond" w:hAnsi="Garamond" w:cs="Tahoma"/>
          <w:b/>
          <w:bCs/>
          <w:i/>
          <w:iCs/>
          <w:sz w:val="26"/>
          <w:szCs w:val="26"/>
        </w:rPr>
      </w:pPr>
    </w:p>
    <w:p w14:paraId="19E3AC89" w14:textId="77777777" w:rsidR="001034A0" w:rsidRDefault="001034A0" w:rsidP="00B72406">
      <w:pPr>
        <w:widowControl w:val="0"/>
        <w:ind w:left="1440" w:firstLine="720"/>
        <w:rPr>
          <w:rFonts w:ascii="Garamond" w:hAnsi="Garamond" w:cs="Tahoma"/>
          <w:b/>
          <w:bCs/>
          <w:i/>
          <w:iCs/>
          <w:sz w:val="26"/>
          <w:szCs w:val="26"/>
        </w:rPr>
      </w:pPr>
    </w:p>
    <w:p w14:paraId="22A2FDD2" w14:textId="77777777" w:rsidR="001034A0" w:rsidRDefault="001034A0" w:rsidP="00B72406">
      <w:pPr>
        <w:widowControl w:val="0"/>
        <w:ind w:left="1440" w:firstLine="720"/>
        <w:rPr>
          <w:rFonts w:ascii="Garamond" w:hAnsi="Garamond" w:cs="Tahoma"/>
          <w:b/>
          <w:bCs/>
          <w:i/>
          <w:iCs/>
          <w:sz w:val="26"/>
          <w:szCs w:val="26"/>
        </w:rPr>
      </w:pPr>
    </w:p>
    <w:p w14:paraId="601AAA43" w14:textId="77777777" w:rsidR="00DC221A" w:rsidRDefault="00DC221A" w:rsidP="00F05828">
      <w:pPr>
        <w:widowControl w:val="0"/>
        <w:rPr>
          <w:rFonts w:ascii="Garamond" w:hAnsi="Garamond"/>
          <w:sz w:val="26"/>
          <w:szCs w:val="26"/>
        </w:rPr>
      </w:pPr>
    </w:p>
    <w:p w14:paraId="544D61A8" w14:textId="77777777" w:rsidR="00DC221A" w:rsidRDefault="00DC221A" w:rsidP="00F05828">
      <w:pPr>
        <w:widowControl w:val="0"/>
        <w:rPr>
          <w:rFonts w:ascii="Garamond" w:hAnsi="Garamond"/>
          <w:sz w:val="26"/>
          <w:szCs w:val="26"/>
        </w:rPr>
      </w:pPr>
    </w:p>
    <w:p w14:paraId="4F687ADA" w14:textId="77777777" w:rsidR="00DC221A" w:rsidRDefault="00DC221A" w:rsidP="00F05828">
      <w:pPr>
        <w:widowControl w:val="0"/>
        <w:rPr>
          <w:rFonts w:ascii="Garamond" w:hAnsi="Garamond"/>
          <w:sz w:val="26"/>
          <w:szCs w:val="26"/>
        </w:rPr>
      </w:pPr>
    </w:p>
    <w:p w14:paraId="5384676D" w14:textId="37A85242" w:rsidR="001034A0" w:rsidRPr="00496076" w:rsidRDefault="00F05828" w:rsidP="00F05828">
      <w:pPr>
        <w:widowControl w:val="0"/>
        <w:rPr>
          <w:rFonts w:ascii="Garamond" w:hAnsi="Garamond" w:cs="Tahoma"/>
          <w:b/>
          <w:bCs/>
          <w:i/>
          <w:iCs/>
          <w:sz w:val="26"/>
          <w:szCs w:val="26"/>
        </w:rPr>
      </w:pPr>
      <w:r w:rsidRPr="00496076">
        <w:rPr>
          <w:rFonts w:ascii="Garamond" w:hAnsi="Garamond"/>
          <w:sz w:val="26"/>
          <w:szCs w:val="26"/>
        </w:rPr>
        <w:t xml:space="preserve">With the upcoming midweek year we will be participating in </w:t>
      </w:r>
      <w:r w:rsidRPr="007E3EFE">
        <w:rPr>
          <w:rFonts w:ascii="Garamond" w:hAnsi="Garamond"/>
          <w:b/>
          <w:sz w:val="26"/>
          <w:szCs w:val="26"/>
        </w:rPr>
        <w:t>Gems and Cadets with the Luverne CRC.</w:t>
      </w:r>
      <w:r w:rsidRPr="00496076">
        <w:rPr>
          <w:rFonts w:ascii="Garamond" w:hAnsi="Garamond"/>
          <w:sz w:val="26"/>
          <w:szCs w:val="26"/>
        </w:rPr>
        <w:t xml:space="preserve">  This will be for 3rd through 8th graders. If you are interested in being a part of this amazing opportunity for our youth</w:t>
      </w:r>
      <w:r w:rsidR="00496076">
        <w:rPr>
          <w:rFonts w:ascii="Garamond" w:hAnsi="Garamond"/>
          <w:sz w:val="26"/>
          <w:szCs w:val="26"/>
        </w:rPr>
        <w:t>,</w:t>
      </w:r>
      <w:r w:rsidRPr="00496076">
        <w:rPr>
          <w:rFonts w:ascii="Garamond" w:hAnsi="Garamond"/>
          <w:sz w:val="26"/>
          <w:szCs w:val="26"/>
        </w:rPr>
        <w:t xml:space="preserve"> please reach out to Tyler DenHerder for more information.</w:t>
      </w:r>
    </w:p>
    <w:p w14:paraId="74A35883" w14:textId="77777777" w:rsidR="001034A0" w:rsidRDefault="001034A0" w:rsidP="00B72406">
      <w:pPr>
        <w:widowControl w:val="0"/>
        <w:ind w:left="1440" w:firstLine="720"/>
        <w:rPr>
          <w:rFonts w:ascii="Garamond" w:hAnsi="Garamond" w:cs="Tahoma"/>
          <w:b/>
          <w:bCs/>
          <w:i/>
          <w:iCs/>
          <w:sz w:val="26"/>
          <w:szCs w:val="26"/>
        </w:rPr>
      </w:pPr>
    </w:p>
    <w:p w14:paraId="514D23D2" w14:textId="77777777" w:rsidR="00EA2C1D" w:rsidRDefault="00EA2C1D" w:rsidP="00EA2C1D">
      <w:pPr>
        <w:widowControl w:val="0"/>
        <w:rPr>
          <w:rFonts w:ascii="Garamond" w:hAnsi="Garamond" w:cs="Tahoma"/>
          <w:b/>
          <w:bCs/>
          <w:i/>
          <w:iCs/>
          <w:sz w:val="26"/>
          <w:szCs w:val="26"/>
        </w:rPr>
      </w:pPr>
    </w:p>
    <w:p w14:paraId="4ADA54F7" w14:textId="77777777" w:rsidR="001D17E8" w:rsidRDefault="001D17E8" w:rsidP="00EA2C1D">
      <w:pPr>
        <w:widowControl w:val="0"/>
        <w:ind w:left="1440" w:firstLine="720"/>
        <w:rPr>
          <w:rFonts w:ascii="Garamond" w:hAnsi="Garamond" w:cs="Tahoma"/>
          <w:b/>
          <w:bCs/>
          <w:i/>
          <w:iCs/>
          <w:sz w:val="26"/>
          <w:szCs w:val="26"/>
        </w:rPr>
      </w:pPr>
    </w:p>
    <w:p w14:paraId="079D0BC3" w14:textId="77777777" w:rsidR="001D17E8" w:rsidRDefault="001D17E8" w:rsidP="00EA2C1D">
      <w:pPr>
        <w:widowControl w:val="0"/>
        <w:ind w:left="1440" w:firstLine="720"/>
        <w:rPr>
          <w:rFonts w:ascii="Garamond" w:hAnsi="Garamond" w:cs="Tahoma"/>
          <w:b/>
          <w:bCs/>
          <w:i/>
          <w:iCs/>
          <w:sz w:val="26"/>
          <w:szCs w:val="26"/>
        </w:rPr>
      </w:pPr>
    </w:p>
    <w:p w14:paraId="53804BD2" w14:textId="77777777" w:rsidR="001D17E8" w:rsidRDefault="001D17E8" w:rsidP="00EA2C1D">
      <w:pPr>
        <w:widowControl w:val="0"/>
        <w:ind w:left="1440" w:firstLine="720"/>
        <w:rPr>
          <w:rFonts w:ascii="Garamond" w:hAnsi="Garamond" w:cs="Tahoma"/>
          <w:b/>
          <w:bCs/>
          <w:i/>
          <w:iCs/>
          <w:sz w:val="26"/>
          <w:szCs w:val="26"/>
        </w:rPr>
      </w:pPr>
    </w:p>
    <w:p w14:paraId="4B182929" w14:textId="77777777" w:rsidR="001D17E8" w:rsidRDefault="001D17E8" w:rsidP="00EA2C1D">
      <w:pPr>
        <w:widowControl w:val="0"/>
        <w:ind w:left="1440" w:firstLine="720"/>
        <w:rPr>
          <w:rFonts w:ascii="Garamond" w:hAnsi="Garamond" w:cs="Tahoma"/>
          <w:b/>
          <w:bCs/>
          <w:i/>
          <w:iCs/>
          <w:sz w:val="26"/>
          <w:szCs w:val="26"/>
        </w:rPr>
      </w:pPr>
    </w:p>
    <w:p w14:paraId="249C0502" w14:textId="77777777" w:rsidR="001D17E8" w:rsidRDefault="001D17E8" w:rsidP="00EA2C1D">
      <w:pPr>
        <w:widowControl w:val="0"/>
        <w:ind w:left="1440" w:firstLine="720"/>
        <w:rPr>
          <w:rFonts w:ascii="Garamond" w:hAnsi="Garamond" w:cs="Tahoma"/>
          <w:b/>
          <w:bCs/>
          <w:i/>
          <w:iCs/>
          <w:sz w:val="26"/>
          <w:szCs w:val="26"/>
        </w:rPr>
      </w:pPr>
    </w:p>
    <w:p w14:paraId="07CA74E0" w14:textId="77777777" w:rsidR="001D17E8" w:rsidRDefault="001D17E8" w:rsidP="00EA2C1D">
      <w:pPr>
        <w:widowControl w:val="0"/>
        <w:ind w:left="1440" w:firstLine="720"/>
        <w:rPr>
          <w:rFonts w:ascii="Garamond" w:hAnsi="Garamond" w:cs="Tahoma"/>
          <w:b/>
          <w:bCs/>
          <w:i/>
          <w:iCs/>
          <w:sz w:val="26"/>
          <w:szCs w:val="26"/>
        </w:rPr>
      </w:pPr>
    </w:p>
    <w:p w14:paraId="75563833" w14:textId="6763400A" w:rsidR="00886898" w:rsidRPr="00A6562A" w:rsidRDefault="00886898" w:rsidP="00033FD2">
      <w:pPr>
        <w:widowControl w:val="0"/>
        <w:rPr>
          <w:rFonts w:ascii="Garamond" w:eastAsia="Calibri" w:hAnsi="Garamond"/>
          <w:sz w:val="26"/>
          <w:szCs w:val="26"/>
        </w:rPr>
      </w:pPr>
    </w:p>
    <w:p w14:paraId="417E9586" w14:textId="303B0C99" w:rsidR="0020782C" w:rsidRDefault="0020782C" w:rsidP="0020782C">
      <w:pPr>
        <w:rPr>
          <w:rFonts w:ascii="Garamond" w:eastAsia="Calibri" w:hAnsi="Garamond"/>
          <w:sz w:val="26"/>
          <w:szCs w:val="26"/>
        </w:rPr>
      </w:pPr>
    </w:p>
    <w:p w14:paraId="645F1808" w14:textId="2F29CB91" w:rsidR="0020782C" w:rsidRDefault="0020782C" w:rsidP="0020782C">
      <w:pPr>
        <w:rPr>
          <w:rFonts w:ascii="Garamond" w:eastAsia="Calibri" w:hAnsi="Garamond"/>
          <w:sz w:val="26"/>
          <w:szCs w:val="26"/>
        </w:rPr>
      </w:pPr>
    </w:p>
    <w:p w14:paraId="54C7CE91" w14:textId="38A5FA84" w:rsidR="00025529" w:rsidRPr="00A8751D" w:rsidRDefault="00F926CD" w:rsidP="00A8751D">
      <w:pPr>
        <w:ind w:left="720" w:firstLine="720"/>
        <w:rPr>
          <w:rFonts w:ascii="Garamond" w:eastAsia="Calibri" w:hAnsi="Garamond"/>
          <w:sz w:val="26"/>
          <w:szCs w:val="26"/>
        </w:rPr>
      </w:pPr>
      <w:r>
        <w:rPr>
          <w:rFonts w:ascii="Garamond" w:hAnsi="Garamond"/>
          <w:sz w:val="26"/>
          <w:szCs w:val="26"/>
        </w:rPr>
        <w:lastRenderedPageBreak/>
        <w:t xml:space="preserve">    </w:t>
      </w:r>
      <w:r w:rsidR="00B257B4">
        <w:rPr>
          <w:rFonts w:ascii="Garamond" w:hAnsi="Garamond"/>
          <w:sz w:val="26"/>
          <w:szCs w:val="26"/>
        </w:rPr>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529" cy="1371791"/>
                    </a:xfrm>
                    <a:prstGeom prst="rect">
                      <a:avLst/>
                    </a:prstGeom>
                  </pic:spPr>
                </pic:pic>
              </a:graphicData>
            </a:graphic>
          </wp:inline>
        </w:drawing>
      </w:r>
    </w:p>
    <w:p w14:paraId="5B1C2F6C" w14:textId="0CEF4735"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7EC4E3E2" w14:textId="127206A7" w:rsidR="00170885" w:rsidRPr="00681006" w:rsidRDefault="00B9592D" w:rsidP="00681006">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4E1F9A">
        <w:rPr>
          <w:rFonts w:ascii="Garamond" w:hAnsi="Garamond"/>
          <w:sz w:val="26"/>
          <w:szCs w:val="26"/>
        </w:rPr>
        <w:t xml:space="preserve">Rich VanDerBrink </w:t>
      </w:r>
      <w:r w:rsidR="00A01130" w:rsidRPr="004F04A8">
        <w:rPr>
          <w:rFonts w:ascii="Garamond" w:hAnsi="Garamond"/>
          <w:sz w:val="26"/>
          <w:szCs w:val="26"/>
        </w:rPr>
        <w:t>and Lucy VanWyhe.</w:t>
      </w:r>
    </w:p>
    <w:p w14:paraId="4678D8F6" w14:textId="0C1C900F" w:rsidR="009D6BD1" w:rsidRDefault="00EB0DE7" w:rsidP="00681006">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062223">
        <w:rPr>
          <w:rFonts w:ascii="Garamond" w:hAnsi="Garamond"/>
          <w:sz w:val="26"/>
          <w:szCs w:val="26"/>
        </w:rPr>
        <w:t>Doug Boeve,</w:t>
      </w:r>
      <w:r w:rsidR="0047432E">
        <w:rPr>
          <w:rFonts w:ascii="Garamond" w:hAnsi="Garamond"/>
          <w:sz w:val="26"/>
          <w:szCs w:val="26"/>
        </w:rPr>
        <w:t xml:space="preserve"> Holly Horstman, </w:t>
      </w:r>
      <w:r w:rsidR="00FA6072">
        <w:rPr>
          <w:rFonts w:ascii="Garamond" w:hAnsi="Garamond"/>
          <w:sz w:val="26"/>
          <w:szCs w:val="26"/>
        </w:rPr>
        <w:t>Heather Johnson,</w:t>
      </w:r>
      <w:r w:rsidR="00D35FD1">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xml:space="preserve">, </w:t>
      </w:r>
      <w:r w:rsidR="006B7AB6">
        <w:rPr>
          <w:rFonts w:ascii="Garamond" w:hAnsi="Garamond"/>
          <w:sz w:val="26"/>
          <w:szCs w:val="26"/>
        </w:rPr>
        <w:t xml:space="preserve">John Tilstra, </w:t>
      </w:r>
      <w:r w:rsidR="00B52B0A">
        <w:rPr>
          <w:rFonts w:ascii="Garamond" w:hAnsi="Garamond"/>
          <w:sz w:val="26"/>
          <w:szCs w:val="26"/>
        </w:rPr>
        <w:t>Deb VanWyhe</w:t>
      </w:r>
      <w:r w:rsidR="00A30478">
        <w:rPr>
          <w:rFonts w:ascii="Garamond" w:hAnsi="Garamond"/>
          <w:sz w:val="26"/>
          <w:szCs w:val="26"/>
        </w:rPr>
        <w:t xml:space="preserve">, </w:t>
      </w:r>
      <w:r w:rsidR="00077F1E">
        <w:rPr>
          <w:rFonts w:ascii="Garamond" w:hAnsi="Garamond"/>
          <w:sz w:val="26"/>
          <w:szCs w:val="26"/>
        </w:rPr>
        <w:t>Sheila Vis</w:t>
      </w:r>
      <w:r w:rsidR="00A30478">
        <w:rPr>
          <w:rFonts w:ascii="Garamond" w:hAnsi="Garamond"/>
          <w:sz w:val="26"/>
          <w:szCs w:val="26"/>
        </w:rPr>
        <w:t xml:space="preserve"> and</w:t>
      </w:r>
      <w:r w:rsidR="00A30478" w:rsidRPr="001B7C0D">
        <w:rPr>
          <w:rFonts w:ascii="Garamond" w:hAnsi="Garamond"/>
          <w:sz w:val="26"/>
          <w:szCs w:val="26"/>
        </w:rPr>
        <w:t xml:space="preserve"> Ivan Wiersema.</w:t>
      </w:r>
    </w:p>
    <w:p w14:paraId="06DD2583" w14:textId="4A9B2299" w:rsidR="00B4287F" w:rsidRPr="00C17F8C" w:rsidRDefault="003271F7" w:rsidP="00C17F8C">
      <w:pPr>
        <w:pStyle w:val="ListParagraph"/>
        <w:numPr>
          <w:ilvl w:val="0"/>
          <w:numId w:val="1"/>
        </w:numPr>
        <w:rPr>
          <w:rFonts w:ascii="Garamond" w:hAnsi="Garamond"/>
          <w:sz w:val="26"/>
          <w:szCs w:val="26"/>
        </w:rPr>
      </w:pPr>
      <w:r>
        <w:rPr>
          <w:rFonts w:ascii="Garamond" w:hAnsi="Garamond"/>
          <w:sz w:val="26"/>
          <w:szCs w:val="26"/>
        </w:rPr>
        <w:t>Herm Besselsen, Bernice Tilstra’s sister, as she struggles with health issues.</w:t>
      </w:r>
    </w:p>
    <w:p w14:paraId="0CFB2F4F" w14:textId="4EE5A345" w:rsidR="000F239F" w:rsidRPr="00902D69" w:rsidRDefault="00681006" w:rsidP="00902D69">
      <w:pPr>
        <w:pStyle w:val="ListParagraph"/>
        <w:numPr>
          <w:ilvl w:val="0"/>
          <w:numId w:val="1"/>
        </w:numPr>
        <w:rPr>
          <w:rFonts w:ascii="Garamond" w:hAnsi="Garamond"/>
          <w:sz w:val="26"/>
          <w:szCs w:val="26"/>
        </w:rPr>
      </w:pPr>
      <w:r>
        <w:rPr>
          <w:rFonts w:ascii="Garamond" w:hAnsi="Garamond"/>
          <w:sz w:val="26"/>
          <w:szCs w:val="26"/>
        </w:rPr>
        <w:t>Adam Huisman as he heals from his hip infection and surgery.</w:t>
      </w:r>
    </w:p>
    <w:p w14:paraId="33810AE4" w14:textId="77777777" w:rsidR="00BA6C1B" w:rsidRDefault="000F239F" w:rsidP="00BA6C1B">
      <w:pPr>
        <w:pStyle w:val="ListParagraph"/>
        <w:numPr>
          <w:ilvl w:val="0"/>
          <w:numId w:val="1"/>
        </w:numPr>
        <w:rPr>
          <w:rFonts w:ascii="Garamond" w:hAnsi="Garamond"/>
          <w:sz w:val="26"/>
          <w:szCs w:val="26"/>
        </w:rPr>
      </w:pPr>
      <w:r>
        <w:rPr>
          <w:rFonts w:ascii="Garamond" w:hAnsi="Garamond"/>
          <w:sz w:val="26"/>
          <w:szCs w:val="26"/>
        </w:rPr>
        <w:t>Sophie Gehrke as she</w:t>
      </w:r>
      <w:r w:rsidR="00681006">
        <w:rPr>
          <w:rFonts w:ascii="Garamond" w:hAnsi="Garamond"/>
          <w:sz w:val="26"/>
          <w:szCs w:val="26"/>
        </w:rPr>
        <w:t xml:space="preserve"> heals from her heart procedure.</w:t>
      </w:r>
    </w:p>
    <w:p w14:paraId="7B4D6998" w14:textId="564774E8" w:rsidR="00170DAB" w:rsidRPr="002A2D05" w:rsidRDefault="00BA6C1B" w:rsidP="002A2D05">
      <w:pPr>
        <w:pStyle w:val="ListParagraph"/>
        <w:numPr>
          <w:ilvl w:val="0"/>
          <w:numId w:val="1"/>
        </w:numPr>
        <w:rPr>
          <w:rFonts w:ascii="Garamond" w:hAnsi="Garamond"/>
          <w:sz w:val="26"/>
          <w:szCs w:val="26"/>
        </w:rPr>
      </w:pPr>
      <w:r w:rsidRPr="00BA6C1B">
        <w:rPr>
          <w:rFonts w:ascii="Garamond" w:hAnsi="Garamond"/>
          <w:sz w:val="26"/>
          <w:szCs w:val="26"/>
        </w:rPr>
        <w:t>Dillan Kroon’s son</w:t>
      </w:r>
      <w:r w:rsidR="00F4274A">
        <w:rPr>
          <w:rFonts w:ascii="Garamond" w:hAnsi="Garamond"/>
          <w:sz w:val="26"/>
          <w:szCs w:val="26"/>
        </w:rPr>
        <w:t>, Silas,</w:t>
      </w:r>
      <w:r w:rsidRPr="00BA6C1B">
        <w:rPr>
          <w:rFonts w:ascii="Garamond" w:hAnsi="Garamond"/>
          <w:sz w:val="26"/>
          <w:szCs w:val="26"/>
        </w:rPr>
        <w:t xml:space="preserve"> who </w:t>
      </w:r>
      <w:r w:rsidR="00674B71">
        <w:rPr>
          <w:rFonts w:ascii="Garamond" w:hAnsi="Garamond"/>
          <w:sz w:val="26"/>
          <w:szCs w:val="26"/>
        </w:rPr>
        <w:t xml:space="preserve">suffered a stroke, </w:t>
      </w:r>
      <w:r w:rsidRPr="00BA6C1B">
        <w:rPr>
          <w:rFonts w:ascii="Garamond" w:hAnsi="Garamond"/>
          <w:sz w:val="26"/>
          <w:szCs w:val="26"/>
        </w:rPr>
        <w:t>is on life support and put on a transplant list.</w:t>
      </w:r>
      <w:r>
        <w:rPr>
          <w:rFonts w:ascii="Garamond" w:hAnsi="Garamond"/>
          <w:sz w:val="26"/>
          <w:szCs w:val="26"/>
        </w:rPr>
        <w:tab/>
      </w:r>
    </w:p>
    <w:p w14:paraId="0558E776" w14:textId="4F76929B" w:rsidR="002A2B6A" w:rsidRPr="001D472F" w:rsidRDefault="002A2B6A" w:rsidP="001D472F">
      <w:pPr>
        <w:pStyle w:val="ListParagraph"/>
        <w:numPr>
          <w:ilvl w:val="0"/>
          <w:numId w:val="1"/>
        </w:numPr>
        <w:rPr>
          <w:rFonts w:ascii="Garamond" w:hAnsi="Garamond"/>
          <w:sz w:val="26"/>
          <w:szCs w:val="26"/>
        </w:rPr>
      </w:pPr>
      <w:r>
        <w:rPr>
          <w:rFonts w:ascii="Garamond" w:hAnsi="Garamond"/>
          <w:sz w:val="26"/>
          <w:szCs w:val="26"/>
        </w:rPr>
        <w:t>Tyler B</w:t>
      </w:r>
      <w:r w:rsidR="00473167">
        <w:rPr>
          <w:rFonts w:ascii="Garamond" w:hAnsi="Garamond"/>
          <w:sz w:val="26"/>
          <w:szCs w:val="26"/>
        </w:rPr>
        <w:t>ush as he heals from his surgery</w:t>
      </w:r>
      <w:r>
        <w:rPr>
          <w:rFonts w:ascii="Garamond" w:hAnsi="Garamond"/>
          <w:sz w:val="26"/>
          <w:szCs w:val="26"/>
        </w:rPr>
        <w:t xml:space="preserve"> </w:t>
      </w:r>
      <w:r w:rsidR="00FF443A">
        <w:rPr>
          <w:rFonts w:ascii="Garamond" w:hAnsi="Garamond"/>
          <w:sz w:val="26"/>
          <w:szCs w:val="26"/>
        </w:rPr>
        <w:t>on a torn Achilles</w:t>
      </w:r>
      <w:r w:rsidR="00473167">
        <w:rPr>
          <w:rFonts w:ascii="Garamond" w:hAnsi="Garamond"/>
          <w:sz w:val="26"/>
          <w:szCs w:val="26"/>
        </w:rPr>
        <w:t xml:space="preserve"> tendon</w:t>
      </w:r>
      <w:r w:rsidR="00FF443A">
        <w:rPr>
          <w:rFonts w:ascii="Garamond" w:hAnsi="Garamond"/>
          <w:sz w:val="26"/>
          <w:szCs w:val="26"/>
        </w:rPr>
        <w:t>.</w:t>
      </w:r>
    </w:p>
    <w:p w14:paraId="66971043" w14:textId="50501523" w:rsidR="00346AB2" w:rsidRPr="00690621" w:rsidRDefault="0019471C" w:rsidP="00690621">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690621">
        <w:rPr>
          <w:rFonts w:ascii="Garamond" w:hAnsi="Garamond"/>
          <w:sz w:val="26"/>
          <w:szCs w:val="26"/>
        </w:rPr>
        <w:t>.</w:t>
      </w:r>
    </w:p>
    <w:p w14:paraId="6491F26D" w14:textId="2B141DF6" w:rsidR="00D97C34" w:rsidRPr="00865DF8" w:rsidRDefault="00880F29" w:rsidP="00B473E8">
      <w:pPr>
        <w:ind w:left="1080" w:firstLine="360"/>
        <w:rPr>
          <w:rFonts w:ascii="Lucida Calligraphy" w:hAnsi="Lucida Calligraphy"/>
          <w:sz w:val="28"/>
          <w:szCs w:val="28"/>
        </w:rPr>
      </w:pPr>
      <w:r>
        <w:rPr>
          <w:noProof/>
        </w:rPr>
        <w:t xml:space="preserve">             </w:t>
      </w:r>
      <w:r w:rsidR="00F0647D">
        <w:rPr>
          <w:rFonts w:ascii="Lucida Calligraphy" w:hAnsi="Lucida Calligraphy"/>
          <w:sz w:val="28"/>
          <w:szCs w:val="28"/>
        </w:rPr>
        <w:t xml:space="preserve">     </w:t>
      </w:r>
    </w:p>
    <w:p w14:paraId="5012CF49" w14:textId="77777777" w:rsidR="00B42FCF" w:rsidRDefault="00B42FCF" w:rsidP="00FF443A">
      <w:pPr>
        <w:rPr>
          <w:rFonts w:ascii="Garamond" w:hAnsi="Garamond"/>
          <w:sz w:val="26"/>
          <w:szCs w:val="26"/>
        </w:rPr>
      </w:pPr>
    </w:p>
    <w:p w14:paraId="2CE54902" w14:textId="77777777" w:rsidR="00B42FCF" w:rsidRDefault="00B42FCF" w:rsidP="00FF443A">
      <w:pPr>
        <w:rPr>
          <w:rFonts w:ascii="Garamond" w:hAnsi="Garamond"/>
          <w:sz w:val="26"/>
          <w:szCs w:val="26"/>
        </w:rPr>
      </w:pPr>
    </w:p>
    <w:p w14:paraId="60E026B1" w14:textId="77777777" w:rsidR="00B42FCF" w:rsidRDefault="00B42FCF" w:rsidP="00FF443A">
      <w:pPr>
        <w:rPr>
          <w:rFonts w:ascii="Garamond" w:hAnsi="Garamond"/>
          <w:sz w:val="26"/>
          <w:szCs w:val="26"/>
        </w:rPr>
      </w:pPr>
    </w:p>
    <w:p w14:paraId="02864B1A" w14:textId="732EAE43" w:rsidR="00321760" w:rsidRPr="00FF443A" w:rsidRDefault="00801F8D" w:rsidP="00FF443A">
      <w:pPr>
        <w:rPr>
          <w:rFonts w:ascii="Garamond" w:hAnsi="Garamond"/>
          <w:sz w:val="26"/>
          <w:szCs w:val="26"/>
        </w:rPr>
      </w:pPr>
      <w:r>
        <w:rPr>
          <w:rFonts w:ascii="Garamond" w:hAnsi="Garamond"/>
          <w:sz w:val="26"/>
          <w:szCs w:val="26"/>
        </w:rPr>
        <w:t xml:space="preserve">If you need to contact the church secretary, Tammy Bos, you </w:t>
      </w:r>
      <w:r w:rsidR="00321760">
        <w:rPr>
          <w:rFonts w:ascii="Garamond" w:hAnsi="Garamond"/>
          <w:sz w:val="26"/>
          <w:szCs w:val="26"/>
        </w:rPr>
        <w:t xml:space="preserve">can do so by email, </w:t>
      </w:r>
      <w:hyperlink r:id="rId15"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6B43EEFB" w14:textId="77777777" w:rsidR="00341E78" w:rsidRDefault="00512AFC" w:rsidP="00512AFC">
      <w:pPr>
        <w:rPr>
          <w:rFonts w:ascii="Garamond" w:eastAsia="Calibri" w:hAnsi="Garamond"/>
          <w:sz w:val="26"/>
          <w:szCs w:val="26"/>
        </w:rPr>
      </w:pPr>
      <w:r>
        <w:rPr>
          <w:rFonts w:ascii="Garamond" w:eastAsia="Calibri" w:hAnsi="Garamond"/>
          <w:sz w:val="26"/>
          <w:szCs w:val="26"/>
        </w:rPr>
        <w:t xml:space="preserve"> </w:t>
      </w:r>
    </w:p>
    <w:p w14:paraId="6E20EE02" w14:textId="77777777" w:rsidR="00341E78" w:rsidRDefault="00341E78" w:rsidP="00512AFC">
      <w:pPr>
        <w:rPr>
          <w:rFonts w:ascii="Garamond" w:eastAsia="Calibri" w:hAnsi="Garamond"/>
          <w:sz w:val="26"/>
          <w:szCs w:val="26"/>
        </w:rPr>
      </w:pPr>
    </w:p>
    <w:p w14:paraId="3D128D5B" w14:textId="77777777" w:rsidR="00341E78" w:rsidRDefault="00341E78" w:rsidP="00512AFC">
      <w:pPr>
        <w:rPr>
          <w:rFonts w:ascii="Garamond" w:eastAsia="Calibri" w:hAnsi="Garamond"/>
          <w:sz w:val="26"/>
          <w:szCs w:val="26"/>
        </w:rPr>
      </w:pPr>
    </w:p>
    <w:p w14:paraId="3D53518E" w14:textId="64A7A95C" w:rsidR="00E41EC9" w:rsidRDefault="00341E78"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F1403E">
        <w:rPr>
          <w:rFonts w:ascii="Garamond" w:eastAsia="Calibri" w:hAnsi="Garamond"/>
          <w:sz w:val="26"/>
          <w:szCs w:val="26"/>
        </w:rPr>
        <w:t>Monday 5:30 a.m.-8</w:t>
      </w:r>
      <w:r w:rsidR="007166D5">
        <w:rPr>
          <w:rFonts w:ascii="Garamond" w:eastAsia="Calibri" w:hAnsi="Garamond"/>
          <w:sz w:val="26"/>
          <w:szCs w:val="26"/>
        </w:rPr>
        <w:t>:30</w:t>
      </w:r>
      <w:r w:rsidR="003A06FD">
        <w:rPr>
          <w:rFonts w:ascii="Garamond" w:eastAsia="Calibri" w:hAnsi="Garamond"/>
          <w:sz w:val="26"/>
          <w:szCs w:val="26"/>
        </w:rPr>
        <w:t xml:space="preserve"> a.m.</w:t>
      </w:r>
    </w:p>
    <w:p w14:paraId="409A087B" w14:textId="65DE924F"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E96352">
        <w:rPr>
          <w:rFonts w:ascii="Garamond" w:eastAsia="Calibri" w:hAnsi="Garamond"/>
          <w:sz w:val="26"/>
          <w:szCs w:val="26"/>
        </w:rPr>
        <w:t>Tuesday 9</w:t>
      </w:r>
      <w:r w:rsidR="00F217A0">
        <w:rPr>
          <w:rFonts w:ascii="Garamond" w:eastAsia="Calibri" w:hAnsi="Garamond"/>
          <w:sz w:val="26"/>
          <w:szCs w:val="26"/>
        </w:rPr>
        <w:t>:00-1</w:t>
      </w:r>
      <w:r w:rsidR="00E96352">
        <w:rPr>
          <w:rFonts w:ascii="Garamond" w:eastAsia="Calibri" w:hAnsi="Garamond"/>
          <w:sz w:val="26"/>
          <w:szCs w:val="26"/>
        </w:rPr>
        <w:t>2</w:t>
      </w:r>
      <w:r w:rsidR="003A06FD">
        <w:rPr>
          <w:rFonts w:ascii="Garamond" w:eastAsia="Calibri" w:hAnsi="Garamond"/>
          <w:sz w:val="26"/>
          <w:szCs w:val="26"/>
        </w:rPr>
        <w:t>:00</w:t>
      </w:r>
    </w:p>
    <w:p w14:paraId="669EEA31" w14:textId="450CCC7A"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E96352">
        <w:rPr>
          <w:rFonts w:ascii="Garamond" w:eastAsia="Calibri" w:hAnsi="Garamond"/>
          <w:sz w:val="26"/>
          <w:szCs w:val="26"/>
        </w:rPr>
        <w:t>9:00-11</w:t>
      </w:r>
      <w:r w:rsidR="00810DEB">
        <w:rPr>
          <w:rFonts w:ascii="Garamond" w:eastAsia="Calibri" w:hAnsi="Garamond"/>
          <w:sz w:val="26"/>
          <w:szCs w:val="26"/>
        </w:rPr>
        <w:t>:00</w:t>
      </w:r>
    </w:p>
    <w:p w14:paraId="20AA642E" w14:textId="2E9B139A" w:rsidR="00B602CC" w:rsidRPr="003A06FD" w:rsidRDefault="00341E78" w:rsidP="003A06FD">
      <w:pPr>
        <w:ind w:left="2160" w:firstLine="720"/>
        <w:rPr>
          <w:rFonts w:ascii="Garamond" w:eastAsia="Calibri" w:hAnsi="Garamond"/>
          <w:sz w:val="26"/>
          <w:szCs w:val="26"/>
        </w:rPr>
      </w:pPr>
      <w:r>
        <w:rPr>
          <w:rFonts w:ascii="Garamond" w:eastAsia="Calibri" w:hAnsi="Garamond"/>
          <w:sz w:val="26"/>
          <w:szCs w:val="26"/>
        </w:rPr>
        <w:t xml:space="preserve">    </w:t>
      </w:r>
      <w:r w:rsidR="00E96352">
        <w:rPr>
          <w:noProof/>
        </w:rPr>
        <w:t>Friday 9:00-12</w:t>
      </w:r>
      <w:r w:rsidR="003A06FD">
        <w:rPr>
          <w:noProof/>
        </w:rPr>
        <w:t>:00</w:t>
      </w:r>
    </w:p>
    <w:p w14:paraId="75322379" w14:textId="133B6D19" w:rsidR="00DF3DDD" w:rsidRPr="00B93078" w:rsidRDefault="00DF3DDD" w:rsidP="00B93078">
      <w:pPr>
        <w:ind w:left="2160" w:firstLine="720"/>
        <w:rPr>
          <w:noProof/>
        </w:rPr>
      </w:pPr>
      <w:r>
        <w:rPr>
          <w:noProof/>
        </w:rPr>
        <w:tab/>
        <w:t xml:space="preserve">  </w:t>
      </w:r>
    </w:p>
    <w:p w14:paraId="38835893" w14:textId="77777777" w:rsidR="00DF3DDD" w:rsidRDefault="00DF3DDD" w:rsidP="00DF3DDD">
      <w:pPr>
        <w:ind w:left="2160" w:firstLine="720"/>
        <w:rPr>
          <w:rFonts w:ascii="Garamond" w:hAnsi="Garamond"/>
          <w:noProof/>
          <w:sz w:val="26"/>
          <w:szCs w:val="26"/>
        </w:rPr>
      </w:pPr>
    </w:p>
    <w:p w14:paraId="22BE9704" w14:textId="77777777" w:rsidR="00DF3DDD" w:rsidRDefault="00DF3DDD" w:rsidP="00DF3DDD">
      <w:pPr>
        <w:ind w:left="2160" w:firstLine="720"/>
        <w:rPr>
          <w:rFonts w:ascii="Garamond" w:hAnsi="Garamond"/>
          <w:noProof/>
          <w:sz w:val="26"/>
          <w:szCs w:val="26"/>
        </w:rPr>
      </w:pPr>
    </w:p>
    <w:p w14:paraId="1326D0B1" w14:textId="77777777" w:rsidR="00DF3DDD" w:rsidRDefault="00DF3DDD" w:rsidP="00DF3DDD">
      <w:pPr>
        <w:ind w:left="2160" w:firstLine="720"/>
        <w:rPr>
          <w:rFonts w:ascii="Garamond" w:hAnsi="Garamond"/>
          <w:noProof/>
          <w:sz w:val="26"/>
          <w:szCs w:val="26"/>
        </w:rPr>
      </w:pPr>
    </w:p>
    <w:p w14:paraId="2A8DD89D" w14:textId="2BBF82F4" w:rsidR="00DF3DDD" w:rsidRDefault="00B93078" w:rsidP="00B93078">
      <w:pPr>
        <w:rPr>
          <w:rFonts w:ascii="Garamond" w:hAnsi="Garamond"/>
          <w:noProof/>
          <w:sz w:val="26"/>
          <w:szCs w:val="26"/>
        </w:rPr>
      </w:pPr>
      <w:r>
        <w:rPr>
          <w:rFonts w:ascii="Garamond" w:hAnsi="Garamond"/>
          <w:noProof/>
          <w:sz w:val="26"/>
          <w:szCs w:val="26"/>
        </w:rPr>
        <w:t xml:space="preserve">                </w:t>
      </w:r>
      <w:r w:rsidRPr="00871AD5">
        <w:rPr>
          <w:noProof/>
        </w:rPr>
        <w:drawing>
          <wp:inline distT="0" distB="0" distL="0" distR="0" wp14:anchorId="20EC00DE" wp14:editId="18E9F654">
            <wp:extent cx="2810510" cy="3193401"/>
            <wp:effectExtent l="0" t="0" r="8890" b="7620"/>
            <wp:docPr id="8" name="Picture 8" descr="C:\Users\Owner\Downloads\IMG_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ownloads\IMG_056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3933" cy="3220015"/>
                    </a:xfrm>
                    <a:prstGeom prst="rect">
                      <a:avLst/>
                    </a:prstGeom>
                    <a:noFill/>
                    <a:ln>
                      <a:noFill/>
                    </a:ln>
                  </pic:spPr>
                </pic:pic>
              </a:graphicData>
            </a:graphic>
          </wp:inline>
        </w:drawing>
      </w:r>
    </w:p>
    <w:p w14:paraId="593DE6FC" w14:textId="77777777" w:rsidR="00B93078" w:rsidRDefault="00B93078" w:rsidP="00DF3DDD"/>
    <w:p w14:paraId="600031F1" w14:textId="77777777" w:rsidR="00B93078" w:rsidRDefault="00B93078" w:rsidP="00DF3DDD"/>
    <w:p w14:paraId="60F67514" w14:textId="36D33760" w:rsidR="006C26AF" w:rsidRPr="00DF3DDD" w:rsidRDefault="006C26AF" w:rsidP="00DF3DDD">
      <w:pPr>
        <w:rPr>
          <w:noProof/>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5CCE" w14:textId="77777777" w:rsidR="00F60881" w:rsidRDefault="00F60881" w:rsidP="00F07546">
      <w:r>
        <w:separator/>
      </w:r>
    </w:p>
  </w:endnote>
  <w:endnote w:type="continuationSeparator" w:id="0">
    <w:p w14:paraId="44443806" w14:textId="77777777" w:rsidR="00F60881" w:rsidRDefault="00F60881"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A0AF" w14:textId="77777777" w:rsidR="00F60881" w:rsidRDefault="00F60881" w:rsidP="00F07546">
      <w:r>
        <w:separator/>
      </w:r>
    </w:p>
  </w:footnote>
  <w:footnote w:type="continuationSeparator" w:id="0">
    <w:p w14:paraId="45BA1624" w14:textId="77777777" w:rsidR="00F60881" w:rsidRDefault="00F60881"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35907"/>
    <w:multiLevelType w:val="hybridMultilevel"/>
    <w:tmpl w:val="67581AEE"/>
    <w:lvl w:ilvl="0" w:tplc="AC4C7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2160C"/>
    <w:multiLevelType w:val="hybridMultilevel"/>
    <w:tmpl w:val="9864A948"/>
    <w:lvl w:ilvl="0" w:tplc="76F2A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96AAB"/>
    <w:multiLevelType w:val="hybridMultilevel"/>
    <w:tmpl w:val="592A0558"/>
    <w:lvl w:ilvl="0" w:tplc="09E02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223DC"/>
    <w:multiLevelType w:val="hybridMultilevel"/>
    <w:tmpl w:val="FA74CE5A"/>
    <w:lvl w:ilvl="0" w:tplc="69463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1561E"/>
    <w:multiLevelType w:val="hybridMultilevel"/>
    <w:tmpl w:val="0C4AEEE2"/>
    <w:lvl w:ilvl="0" w:tplc="5B265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D1D3C"/>
    <w:multiLevelType w:val="multilevel"/>
    <w:tmpl w:val="584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179EE"/>
    <w:multiLevelType w:val="hybridMultilevel"/>
    <w:tmpl w:val="8C6CAD3C"/>
    <w:lvl w:ilvl="0" w:tplc="D5A2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B517EB"/>
    <w:multiLevelType w:val="hybridMultilevel"/>
    <w:tmpl w:val="5C800398"/>
    <w:lvl w:ilvl="0" w:tplc="F6BC1B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B0E3FF3"/>
    <w:multiLevelType w:val="hybridMultilevel"/>
    <w:tmpl w:val="989075A4"/>
    <w:lvl w:ilvl="0" w:tplc="160C2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5685E"/>
    <w:multiLevelType w:val="hybridMultilevel"/>
    <w:tmpl w:val="60F4067C"/>
    <w:lvl w:ilvl="0" w:tplc="4282D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4007B"/>
    <w:multiLevelType w:val="hybridMultilevel"/>
    <w:tmpl w:val="9670E94C"/>
    <w:lvl w:ilvl="0" w:tplc="E4B69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CE1BB3"/>
    <w:multiLevelType w:val="hybridMultilevel"/>
    <w:tmpl w:val="42D2EACE"/>
    <w:lvl w:ilvl="0" w:tplc="8F5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34C23"/>
    <w:multiLevelType w:val="hybridMultilevel"/>
    <w:tmpl w:val="105843D2"/>
    <w:lvl w:ilvl="0" w:tplc="285C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47AFF"/>
    <w:multiLevelType w:val="hybridMultilevel"/>
    <w:tmpl w:val="34D8C57C"/>
    <w:lvl w:ilvl="0" w:tplc="4A0E9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70026"/>
    <w:multiLevelType w:val="hybridMultilevel"/>
    <w:tmpl w:val="76922A6A"/>
    <w:lvl w:ilvl="0" w:tplc="1D46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725F3F"/>
    <w:multiLevelType w:val="hybridMultilevel"/>
    <w:tmpl w:val="177662E4"/>
    <w:lvl w:ilvl="0" w:tplc="5F2C9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1A5025"/>
    <w:multiLevelType w:val="hybridMultilevel"/>
    <w:tmpl w:val="AE849E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C3E66"/>
    <w:multiLevelType w:val="hybridMultilevel"/>
    <w:tmpl w:val="5F468890"/>
    <w:lvl w:ilvl="0" w:tplc="55B4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32625"/>
    <w:multiLevelType w:val="hybridMultilevel"/>
    <w:tmpl w:val="0060B688"/>
    <w:lvl w:ilvl="0" w:tplc="A008F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10"/>
  </w:num>
  <w:num w:numId="3">
    <w:abstractNumId w:val="24"/>
  </w:num>
  <w:num w:numId="4">
    <w:abstractNumId w:val="4"/>
  </w:num>
  <w:num w:numId="5">
    <w:abstractNumId w:val="30"/>
  </w:num>
  <w:num w:numId="6">
    <w:abstractNumId w:val="21"/>
  </w:num>
  <w:num w:numId="7">
    <w:abstractNumId w:val="20"/>
  </w:num>
  <w:num w:numId="8">
    <w:abstractNumId w:val="1"/>
  </w:num>
  <w:num w:numId="9">
    <w:abstractNumId w:val="19"/>
  </w:num>
  <w:num w:numId="10">
    <w:abstractNumId w:val="8"/>
  </w:num>
  <w:num w:numId="11">
    <w:abstractNumId w:val="6"/>
  </w:num>
  <w:num w:numId="12">
    <w:abstractNumId w:val="5"/>
  </w:num>
  <w:num w:numId="13">
    <w:abstractNumId w:val="34"/>
  </w:num>
  <w:num w:numId="14">
    <w:abstractNumId w:val="28"/>
  </w:num>
  <w:num w:numId="15">
    <w:abstractNumId w:val="33"/>
  </w:num>
  <w:num w:numId="16">
    <w:abstractNumId w:val="2"/>
  </w:num>
  <w:num w:numId="17">
    <w:abstractNumId w:val="0"/>
  </w:num>
  <w:num w:numId="18">
    <w:abstractNumId w:val="26"/>
  </w:num>
  <w:num w:numId="19">
    <w:abstractNumId w:val="11"/>
  </w:num>
  <w:num w:numId="20">
    <w:abstractNumId w:val="36"/>
  </w:num>
  <w:num w:numId="21">
    <w:abstractNumId w:val="23"/>
  </w:num>
  <w:num w:numId="22">
    <w:abstractNumId w:val="12"/>
  </w:num>
  <w:num w:numId="23">
    <w:abstractNumId w:val="25"/>
  </w:num>
  <w:num w:numId="24">
    <w:abstractNumId w:val="37"/>
  </w:num>
  <w:num w:numId="25">
    <w:abstractNumId w:val="15"/>
  </w:num>
  <w:num w:numId="26">
    <w:abstractNumId w:val="32"/>
  </w:num>
  <w:num w:numId="27">
    <w:abstractNumId w:val="7"/>
  </w:num>
  <w:num w:numId="28">
    <w:abstractNumId w:val="13"/>
  </w:num>
  <w:num w:numId="29">
    <w:abstractNumId w:val="29"/>
  </w:num>
  <w:num w:numId="30">
    <w:abstractNumId w:val="9"/>
  </w:num>
  <w:num w:numId="31">
    <w:abstractNumId w:val="3"/>
  </w:num>
  <w:num w:numId="32">
    <w:abstractNumId w:val="18"/>
  </w:num>
  <w:num w:numId="33">
    <w:abstractNumId w:val="14"/>
  </w:num>
  <w:num w:numId="34">
    <w:abstractNumId w:val="31"/>
  </w:num>
  <w:num w:numId="35">
    <w:abstractNumId w:val="16"/>
  </w:num>
  <w:num w:numId="36">
    <w:abstractNumId w:val="22"/>
  </w:num>
  <w:num w:numId="37">
    <w:abstractNumId w:val="17"/>
  </w:num>
  <w:num w:numId="38">
    <w:abstractNumId w:val="27"/>
  </w:num>
  <w:num w:numId="3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492"/>
    <w:rsid w:val="000015AC"/>
    <w:rsid w:val="000017B2"/>
    <w:rsid w:val="00001C77"/>
    <w:rsid w:val="00001CC4"/>
    <w:rsid w:val="00002123"/>
    <w:rsid w:val="00002263"/>
    <w:rsid w:val="000025D8"/>
    <w:rsid w:val="00002678"/>
    <w:rsid w:val="000026BA"/>
    <w:rsid w:val="000026FE"/>
    <w:rsid w:val="00002760"/>
    <w:rsid w:val="00002CE1"/>
    <w:rsid w:val="00002D52"/>
    <w:rsid w:val="00002D67"/>
    <w:rsid w:val="00002F85"/>
    <w:rsid w:val="000032D5"/>
    <w:rsid w:val="00003434"/>
    <w:rsid w:val="00003506"/>
    <w:rsid w:val="00003643"/>
    <w:rsid w:val="00004020"/>
    <w:rsid w:val="000041C6"/>
    <w:rsid w:val="00004459"/>
    <w:rsid w:val="000046C1"/>
    <w:rsid w:val="00004731"/>
    <w:rsid w:val="000047B0"/>
    <w:rsid w:val="00004A26"/>
    <w:rsid w:val="00004E85"/>
    <w:rsid w:val="000050C3"/>
    <w:rsid w:val="000050DD"/>
    <w:rsid w:val="0000518F"/>
    <w:rsid w:val="00005469"/>
    <w:rsid w:val="000055D7"/>
    <w:rsid w:val="000057AE"/>
    <w:rsid w:val="00005824"/>
    <w:rsid w:val="000058EA"/>
    <w:rsid w:val="00005939"/>
    <w:rsid w:val="00005DBF"/>
    <w:rsid w:val="00005FF8"/>
    <w:rsid w:val="0000625E"/>
    <w:rsid w:val="00006629"/>
    <w:rsid w:val="00006709"/>
    <w:rsid w:val="00006852"/>
    <w:rsid w:val="000069B9"/>
    <w:rsid w:val="00006A7C"/>
    <w:rsid w:val="00006B56"/>
    <w:rsid w:val="00006D22"/>
    <w:rsid w:val="00006DA4"/>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78"/>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6E"/>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D86"/>
    <w:rsid w:val="00014F4F"/>
    <w:rsid w:val="0001514D"/>
    <w:rsid w:val="000152B6"/>
    <w:rsid w:val="000153EE"/>
    <w:rsid w:val="0001556A"/>
    <w:rsid w:val="0001566D"/>
    <w:rsid w:val="00015731"/>
    <w:rsid w:val="00015841"/>
    <w:rsid w:val="0001587D"/>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7D"/>
    <w:rsid w:val="000201CE"/>
    <w:rsid w:val="00020451"/>
    <w:rsid w:val="0002069D"/>
    <w:rsid w:val="000206FD"/>
    <w:rsid w:val="000208FC"/>
    <w:rsid w:val="00020957"/>
    <w:rsid w:val="00020DA1"/>
    <w:rsid w:val="00020EE1"/>
    <w:rsid w:val="00020F13"/>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DA8"/>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29"/>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999"/>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2C6"/>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3FD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5E"/>
    <w:rsid w:val="000379C7"/>
    <w:rsid w:val="00037BFB"/>
    <w:rsid w:val="00037C1D"/>
    <w:rsid w:val="00037CCB"/>
    <w:rsid w:val="00037E30"/>
    <w:rsid w:val="00037E4C"/>
    <w:rsid w:val="00037E72"/>
    <w:rsid w:val="00040059"/>
    <w:rsid w:val="000402AE"/>
    <w:rsid w:val="0004056A"/>
    <w:rsid w:val="000406FD"/>
    <w:rsid w:val="00040734"/>
    <w:rsid w:val="000407B0"/>
    <w:rsid w:val="0004095F"/>
    <w:rsid w:val="00040A1B"/>
    <w:rsid w:val="00040B15"/>
    <w:rsid w:val="00040CDA"/>
    <w:rsid w:val="0004101B"/>
    <w:rsid w:val="00041203"/>
    <w:rsid w:val="00041328"/>
    <w:rsid w:val="00041380"/>
    <w:rsid w:val="000414FD"/>
    <w:rsid w:val="0004153A"/>
    <w:rsid w:val="000415AD"/>
    <w:rsid w:val="000416B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2B8A"/>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1B"/>
    <w:rsid w:val="0004589D"/>
    <w:rsid w:val="000458B5"/>
    <w:rsid w:val="00045C48"/>
    <w:rsid w:val="00045E00"/>
    <w:rsid w:val="00046010"/>
    <w:rsid w:val="00046076"/>
    <w:rsid w:val="000461DE"/>
    <w:rsid w:val="0004646F"/>
    <w:rsid w:val="000465C3"/>
    <w:rsid w:val="000465D7"/>
    <w:rsid w:val="000468A8"/>
    <w:rsid w:val="000468F1"/>
    <w:rsid w:val="00046933"/>
    <w:rsid w:val="00046AD2"/>
    <w:rsid w:val="00046C2A"/>
    <w:rsid w:val="00046CAF"/>
    <w:rsid w:val="00046DA3"/>
    <w:rsid w:val="00046EF3"/>
    <w:rsid w:val="00046FD6"/>
    <w:rsid w:val="0004712D"/>
    <w:rsid w:val="000472B9"/>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EF0"/>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13"/>
    <w:rsid w:val="00053646"/>
    <w:rsid w:val="000537D8"/>
    <w:rsid w:val="00053A77"/>
    <w:rsid w:val="00053B6D"/>
    <w:rsid w:val="00053B99"/>
    <w:rsid w:val="00053C46"/>
    <w:rsid w:val="00053D05"/>
    <w:rsid w:val="00053F73"/>
    <w:rsid w:val="000540C2"/>
    <w:rsid w:val="00054104"/>
    <w:rsid w:val="000543B5"/>
    <w:rsid w:val="0005461A"/>
    <w:rsid w:val="0005464E"/>
    <w:rsid w:val="000546E4"/>
    <w:rsid w:val="0005485D"/>
    <w:rsid w:val="00054869"/>
    <w:rsid w:val="00054D59"/>
    <w:rsid w:val="00054D5F"/>
    <w:rsid w:val="00054D84"/>
    <w:rsid w:val="000551DC"/>
    <w:rsid w:val="000552DE"/>
    <w:rsid w:val="000555DC"/>
    <w:rsid w:val="00055663"/>
    <w:rsid w:val="000557E4"/>
    <w:rsid w:val="0005592C"/>
    <w:rsid w:val="00055AA2"/>
    <w:rsid w:val="00056196"/>
    <w:rsid w:val="000561EE"/>
    <w:rsid w:val="000561F1"/>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019"/>
    <w:rsid w:val="00061335"/>
    <w:rsid w:val="00061499"/>
    <w:rsid w:val="0006157A"/>
    <w:rsid w:val="00061733"/>
    <w:rsid w:val="00061A4F"/>
    <w:rsid w:val="00061E77"/>
    <w:rsid w:val="000620F0"/>
    <w:rsid w:val="00062223"/>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2FD"/>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1FC"/>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628"/>
    <w:rsid w:val="0006693A"/>
    <w:rsid w:val="000669CE"/>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12C"/>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AA7"/>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577"/>
    <w:rsid w:val="00077628"/>
    <w:rsid w:val="0007762F"/>
    <w:rsid w:val="00077B0E"/>
    <w:rsid w:val="00077B11"/>
    <w:rsid w:val="00077B16"/>
    <w:rsid w:val="00077E77"/>
    <w:rsid w:val="00077F1E"/>
    <w:rsid w:val="00077FF8"/>
    <w:rsid w:val="00080247"/>
    <w:rsid w:val="0008052B"/>
    <w:rsid w:val="000806C1"/>
    <w:rsid w:val="000807E8"/>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3D"/>
    <w:rsid w:val="000834C9"/>
    <w:rsid w:val="0008354D"/>
    <w:rsid w:val="000835E8"/>
    <w:rsid w:val="00083777"/>
    <w:rsid w:val="000837EB"/>
    <w:rsid w:val="000838DA"/>
    <w:rsid w:val="0008395C"/>
    <w:rsid w:val="000839D1"/>
    <w:rsid w:val="00083C48"/>
    <w:rsid w:val="00083DAE"/>
    <w:rsid w:val="00084732"/>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060"/>
    <w:rsid w:val="000871F7"/>
    <w:rsid w:val="0008748F"/>
    <w:rsid w:val="00087533"/>
    <w:rsid w:val="00087568"/>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8C8"/>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8B8"/>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0E"/>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7C"/>
    <w:rsid w:val="00096F91"/>
    <w:rsid w:val="00097491"/>
    <w:rsid w:val="00097A44"/>
    <w:rsid w:val="00097ABF"/>
    <w:rsid w:val="00097D1D"/>
    <w:rsid w:val="000A01CA"/>
    <w:rsid w:val="000A01E5"/>
    <w:rsid w:val="000A0474"/>
    <w:rsid w:val="000A065B"/>
    <w:rsid w:val="000A08BF"/>
    <w:rsid w:val="000A08C2"/>
    <w:rsid w:val="000A0966"/>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B79"/>
    <w:rsid w:val="000A1DC1"/>
    <w:rsid w:val="000A1EA5"/>
    <w:rsid w:val="000A1FE7"/>
    <w:rsid w:val="000A201A"/>
    <w:rsid w:val="000A20A0"/>
    <w:rsid w:val="000A20A1"/>
    <w:rsid w:val="000A21E5"/>
    <w:rsid w:val="000A234A"/>
    <w:rsid w:val="000A23CE"/>
    <w:rsid w:val="000A24F8"/>
    <w:rsid w:val="000A2570"/>
    <w:rsid w:val="000A2743"/>
    <w:rsid w:val="000A2FDC"/>
    <w:rsid w:val="000A319A"/>
    <w:rsid w:val="000A35C1"/>
    <w:rsid w:val="000A3A6D"/>
    <w:rsid w:val="000A3ADC"/>
    <w:rsid w:val="000A3CA4"/>
    <w:rsid w:val="000A3D67"/>
    <w:rsid w:val="000A3F46"/>
    <w:rsid w:val="000A3F81"/>
    <w:rsid w:val="000A404D"/>
    <w:rsid w:val="000A4224"/>
    <w:rsid w:val="000A4311"/>
    <w:rsid w:val="000A43DA"/>
    <w:rsid w:val="000A45F4"/>
    <w:rsid w:val="000A474B"/>
    <w:rsid w:val="000A483C"/>
    <w:rsid w:val="000A48C5"/>
    <w:rsid w:val="000A4A3A"/>
    <w:rsid w:val="000A4A4D"/>
    <w:rsid w:val="000A4A6C"/>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0D"/>
    <w:rsid w:val="000A724C"/>
    <w:rsid w:val="000A72EF"/>
    <w:rsid w:val="000A7495"/>
    <w:rsid w:val="000A75B3"/>
    <w:rsid w:val="000A75FE"/>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945"/>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5B2"/>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EB9"/>
    <w:rsid w:val="000B4F6A"/>
    <w:rsid w:val="000B4F86"/>
    <w:rsid w:val="000B503D"/>
    <w:rsid w:val="000B51C1"/>
    <w:rsid w:val="000B5479"/>
    <w:rsid w:val="000B5490"/>
    <w:rsid w:val="000B5598"/>
    <w:rsid w:val="000B5795"/>
    <w:rsid w:val="000B5AE6"/>
    <w:rsid w:val="000B5BDE"/>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B14"/>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CEE"/>
    <w:rsid w:val="000C3D27"/>
    <w:rsid w:val="000C3E02"/>
    <w:rsid w:val="000C3F80"/>
    <w:rsid w:val="000C421D"/>
    <w:rsid w:val="000C4659"/>
    <w:rsid w:val="000C4681"/>
    <w:rsid w:val="000C46F1"/>
    <w:rsid w:val="000C4919"/>
    <w:rsid w:val="000C492B"/>
    <w:rsid w:val="000C4B33"/>
    <w:rsid w:val="000C4E5E"/>
    <w:rsid w:val="000C519E"/>
    <w:rsid w:val="000C51E3"/>
    <w:rsid w:val="000C5499"/>
    <w:rsid w:val="000C553A"/>
    <w:rsid w:val="000C57ED"/>
    <w:rsid w:val="000C58C5"/>
    <w:rsid w:val="000C5908"/>
    <w:rsid w:val="000C5B05"/>
    <w:rsid w:val="000C5B0B"/>
    <w:rsid w:val="000C5B79"/>
    <w:rsid w:val="000C5C8E"/>
    <w:rsid w:val="000C5DDC"/>
    <w:rsid w:val="000C5E6F"/>
    <w:rsid w:val="000C5F1E"/>
    <w:rsid w:val="000C5F9B"/>
    <w:rsid w:val="000C600E"/>
    <w:rsid w:val="000C618E"/>
    <w:rsid w:val="000C6368"/>
    <w:rsid w:val="000C63EA"/>
    <w:rsid w:val="000C6935"/>
    <w:rsid w:val="000C6A26"/>
    <w:rsid w:val="000C6AC3"/>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ABD"/>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7DA"/>
    <w:rsid w:val="000E18C0"/>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7B4"/>
    <w:rsid w:val="000E27F8"/>
    <w:rsid w:val="000E2907"/>
    <w:rsid w:val="000E295F"/>
    <w:rsid w:val="000E2B01"/>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1"/>
    <w:rsid w:val="000F1D0D"/>
    <w:rsid w:val="000F1D7B"/>
    <w:rsid w:val="000F2099"/>
    <w:rsid w:val="000F2305"/>
    <w:rsid w:val="000F239F"/>
    <w:rsid w:val="000F2416"/>
    <w:rsid w:val="000F244F"/>
    <w:rsid w:val="000F25DA"/>
    <w:rsid w:val="000F266F"/>
    <w:rsid w:val="000F27C5"/>
    <w:rsid w:val="000F2863"/>
    <w:rsid w:val="000F2875"/>
    <w:rsid w:val="000F29CD"/>
    <w:rsid w:val="000F2A1A"/>
    <w:rsid w:val="000F2BAA"/>
    <w:rsid w:val="000F2BEE"/>
    <w:rsid w:val="000F2DFE"/>
    <w:rsid w:val="000F2E12"/>
    <w:rsid w:val="000F2FBC"/>
    <w:rsid w:val="000F3098"/>
    <w:rsid w:val="000F32A7"/>
    <w:rsid w:val="000F3360"/>
    <w:rsid w:val="000F3409"/>
    <w:rsid w:val="000F3605"/>
    <w:rsid w:val="000F368E"/>
    <w:rsid w:val="000F37A9"/>
    <w:rsid w:val="000F38B0"/>
    <w:rsid w:val="000F38B6"/>
    <w:rsid w:val="000F391B"/>
    <w:rsid w:val="000F3BFA"/>
    <w:rsid w:val="000F3C82"/>
    <w:rsid w:val="000F3F30"/>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BFB"/>
    <w:rsid w:val="000F5CAD"/>
    <w:rsid w:val="000F5F23"/>
    <w:rsid w:val="000F61A2"/>
    <w:rsid w:val="000F63D4"/>
    <w:rsid w:val="000F6463"/>
    <w:rsid w:val="000F6574"/>
    <w:rsid w:val="000F666B"/>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4A0"/>
    <w:rsid w:val="0010353A"/>
    <w:rsid w:val="00103A40"/>
    <w:rsid w:val="00103AB3"/>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5ED"/>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58B"/>
    <w:rsid w:val="001118A8"/>
    <w:rsid w:val="001118C9"/>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676"/>
    <w:rsid w:val="00114825"/>
    <w:rsid w:val="00114A19"/>
    <w:rsid w:val="00114A7B"/>
    <w:rsid w:val="00114BAD"/>
    <w:rsid w:val="00114D4E"/>
    <w:rsid w:val="00114DC2"/>
    <w:rsid w:val="0011510F"/>
    <w:rsid w:val="0011537A"/>
    <w:rsid w:val="001154C8"/>
    <w:rsid w:val="00115C39"/>
    <w:rsid w:val="00115C8F"/>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D36"/>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3A0"/>
    <w:rsid w:val="0012443B"/>
    <w:rsid w:val="00124486"/>
    <w:rsid w:val="001245C0"/>
    <w:rsid w:val="0012489A"/>
    <w:rsid w:val="001249AF"/>
    <w:rsid w:val="00124BD9"/>
    <w:rsid w:val="00124F2B"/>
    <w:rsid w:val="00125119"/>
    <w:rsid w:val="00125176"/>
    <w:rsid w:val="001251BD"/>
    <w:rsid w:val="001252BE"/>
    <w:rsid w:val="0012543B"/>
    <w:rsid w:val="001254CC"/>
    <w:rsid w:val="001255D2"/>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B44"/>
    <w:rsid w:val="00127D2B"/>
    <w:rsid w:val="00127E34"/>
    <w:rsid w:val="00130038"/>
    <w:rsid w:val="00130576"/>
    <w:rsid w:val="001308EB"/>
    <w:rsid w:val="0013099F"/>
    <w:rsid w:val="00130C00"/>
    <w:rsid w:val="00130C58"/>
    <w:rsid w:val="00130D4B"/>
    <w:rsid w:val="00130EF8"/>
    <w:rsid w:val="001314F5"/>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039"/>
    <w:rsid w:val="00135170"/>
    <w:rsid w:val="001351CD"/>
    <w:rsid w:val="00135554"/>
    <w:rsid w:val="0013577E"/>
    <w:rsid w:val="001357A8"/>
    <w:rsid w:val="001358E7"/>
    <w:rsid w:val="00135986"/>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20"/>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6F2"/>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BEF"/>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74B"/>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470"/>
    <w:rsid w:val="001504AC"/>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A"/>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6DB"/>
    <w:rsid w:val="00153895"/>
    <w:rsid w:val="0015390C"/>
    <w:rsid w:val="00153A9C"/>
    <w:rsid w:val="00153CA4"/>
    <w:rsid w:val="00153F36"/>
    <w:rsid w:val="00153F3A"/>
    <w:rsid w:val="00153FDB"/>
    <w:rsid w:val="001542E4"/>
    <w:rsid w:val="00154357"/>
    <w:rsid w:val="00154504"/>
    <w:rsid w:val="00154531"/>
    <w:rsid w:val="0015459F"/>
    <w:rsid w:val="001545F3"/>
    <w:rsid w:val="001546D5"/>
    <w:rsid w:val="00154742"/>
    <w:rsid w:val="00154797"/>
    <w:rsid w:val="00154865"/>
    <w:rsid w:val="00154AF5"/>
    <w:rsid w:val="00154E61"/>
    <w:rsid w:val="00154FD1"/>
    <w:rsid w:val="00154FD5"/>
    <w:rsid w:val="0015515E"/>
    <w:rsid w:val="00155203"/>
    <w:rsid w:val="0015520D"/>
    <w:rsid w:val="00155286"/>
    <w:rsid w:val="001552AD"/>
    <w:rsid w:val="00155310"/>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7A"/>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B16"/>
    <w:rsid w:val="00164B5E"/>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885"/>
    <w:rsid w:val="00170A42"/>
    <w:rsid w:val="00170A9A"/>
    <w:rsid w:val="00170DAB"/>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450"/>
    <w:rsid w:val="00173471"/>
    <w:rsid w:val="001739BA"/>
    <w:rsid w:val="001739D1"/>
    <w:rsid w:val="00173A3C"/>
    <w:rsid w:val="00173F82"/>
    <w:rsid w:val="00174318"/>
    <w:rsid w:val="00174364"/>
    <w:rsid w:val="00174563"/>
    <w:rsid w:val="00174D77"/>
    <w:rsid w:val="00175074"/>
    <w:rsid w:val="001751EE"/>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6D44"/>
    <w:rsid w:val="0017739F"/>
    <w:rsid w:val="0017791D"/>
    <w:rsid w:val="00177D09"/>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0D88"/>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62"/>
    <w:rsid w:val="00183AD4"/>
    <w:rsid w:val="00183AE3"/>
    <w:rsid w:val="00183D32"/>
    <w:rsid w:val="00183F1C"/>
    <w:rsid w:val="0018403A"/>
    <w:rsid w:val="00184087"/>
    <w:rsid w:val="00184286"/>
    <w:rsid w:val="0018441F"/>
    <w:rsid w:val="00184435"/>
    <w:rsid w:val="00184498"/>
    <w:rsid w:val="001844D5"/>
    <w:rsid w:val="00184636"/>
    <w:rsid w:val="00184650"/>
    <w:rsid w:val="001847FB"/>
    <w:rsid w:val="001848C9"/>
    <w:rsid w:val="00184A0A"/>
    <w:rsid w:val="00184C3B"/>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920"/>
    <w:rsid w:val="00186A13"/>
    <w:rsid w:val="00186B82"/>
    <w:rsid w:val="00186BCB"/>
    <w:rsid w:val="00186CB4"/>
    <w:rsid w:val="00186DA9"/>
    <w:rsid w:val="00187152"/>
    <w:rsid w:val="001871E8"/>
    <w:rsid w:val="0018736C"/>
    <w:rsid w:val="001873E5"/>
    <w:rsid w:val="001878A7"/>
    <w:rsid w:val="00187969"/>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2C95"/>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7A"/>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A7E"/>
    <w:rsid w:val="001A1BBD"/>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4CB"/>
    <w:rsid w:val="001A3548"/>
    <w:rsid w:val="001A36D2"/>
    <w:rsid w:val="001A3875"/>
    <w:rsid w:val="001A38A1"/>
    <w:rsid w:val="001A3996"/>
    <w:rsid w:val="001A3ADB"/>
    <w:rsid w:val="001A3B42"/>
    <w:rsid w:val="001A3D55"/>
    <w:rsid w:val="001A3D74"/>
    <w:rsid w:val="001A3E60"/>
    <w:rsid w:val="001A3E86"/>
    <w:rsid w:val="001A4107"/>
    <w:rsid w:val="001A4290"/>
    <w:rsid w:val="001A4671"/>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9"/>
    <w:rsid w:val="001B027B"/>
    <w:rsid w:val="001B07A6"/>
    <w:rsid w:val="001B0C37"/>
    <w:rsid w:val="001B0C95"/>
    <w:rsid w:val="001B0C9F"/>
    <w:rsid w:val="001B0D6B"/>
    <w:rsid w:val="001B0E0F"/>
    <w:rsid w:val="001B0E91"/>
    <w:rsid w:val="001B0F0C"/>
    <w:rsid w:val="001B1169"/>
    <w:rsid w:val="001B118D"/>
    <w:rsid w:val="001B1214"/>
    <w:rsid w:val="001B149D"/>
    <w:rsid w:val="001B16BC"/>
    <w:rsid w:val="001B1839"/>
    <w:rsid w:val="001B1881"/>
    <w:rsid w:val="001B192C"/>
    <w:rsid w:val="001B192E"/>
    <w:rsid w:val="001B1A09"/>
    <w:rsid w:val="001B1B35"/>
    <w:rsid w:val="001B1C74"/>
    <w:rsid w:val="001B1E78"/>
    <w:rsid w:val="001B1E9F"/>
    <w:rsid w:val="001B1F6E"/>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1B"/>
    <w:rsid w:val="001B40D9"/>
    <w:rsid w:val="001B4106"/>
    <w:rsid w:val="001B43E8"/>
    <w:rsid w:val="001B46E8"/>
    <w:rsid w:val="001B470D"/>
    <w:rsid w:val="001B4A36"/>
    <w:rsid w:val="001B4B9D"/>
    <w:rsid w:val="001B4BC8"/>
    <w:rsid w:val="001B4BDC"/>
    <w:rsid w:val="001B4D33"/>
    <w:rsid w:val="001B4DC4"/>
    <w:rsid w:val="001B4E67"/>
    <w:rsid w:val="001B4E74"/>
    <w:rsid w:val="001B5004"/>
    <w:rsid w:val="001B5124"/>
    <w:rsid w:val="001B5140"/>
    <w:rsid w:val="001B51F8"/>
    <w:rsid w:val="001B52E9"/>
    <w:rsid w:val="001B530D"/>
    <w:rsid w:val="001B53CB"/>
    <w:rsid w:val="001B53EB"/>
    <w:rsid w:val="001B5498"/>
    <w:rsid w:val="001B5961"/>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34"/>
    <w:rsid w:val="001B6D48"/>
    <w:rsid w:val="001B7090"/>
    <w:rsid w:val="001B718B"/>
    <w:rsid w:val="001B7395"/>
    <w:rsid w:val="001B73C7"/>
    <w:rsid w:val="001B73C9"/>
    <w:rsid w:val="001B73D2"/>
    <w:rsid w:val="001B747A"/>
    <w:rsid w:val="001B753D"/>
    <w:rsid w:val="001B7913"/>
    <w:rsid w:val="001B7982"/>
    <w:rsid w:val="001B7C0D"/>
    <w:rsid w:val="001B7C2C"/>
    <w:rsid w:val="001B7CAF"/>
    <w:rsid w:val="001B7CCA"/>
    <w:rsid w:val="001C0102"/>
    <w:rsid w:val="001C03B2"/>
    <w:rsid w:val="001C04A5"/>
    <w:rsid w:val="001C05C1"/>
    <w:rsid w:val="001C065E"/>
    <w:rsid w:val="001C07B1"/>
    <w:rsid w:val="001C07ED"/>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28"/>
    <w:rsid w:val="001C2ABC"/>
    <w:rsid w:val="001C2B17"/>
    <w:rsid w:val="001C2B83"/>
    <w:rsid w:val="001C2C29"/>
    <w:rsid w:val="001C2D5C"/>
    <w:rsid w:val="001C2F22"/>
    <w:rsid w:val="001C2F4E"/>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12B"/>
    <w:rsid w:val="001C613B"/>
    <w:rsid w:val="001C6234"/>
    <w:rsid w:val="001C626B"/>
    <w:rsid w:val="001C6405"/>
    <w:rsid w:val="001C652F"/>
    <w:rsid w:val="001C66D3"/>
    <w:rsid w:val="001C6B20"/>
    <w:rsid w:val="001C6D81"/>
    <w:rsid w:val="001C6E02"/>
    <w:rsid w:val="001C6FA2"/>
    <w:rsid w:val="001C7310"/>
    <w:rsid w:val="001C7459"/>
    <w:rsid w:val="001C74AE"/>
    <w:rsid w:val="001C7519"/>
    <w:rsid w:val="001C75C8"/>
    <w:rsid w:val="001C7738"/>
    <w:rsid w:val="001C7743"/>
    <w:rsid w:val="001C7ABE"/>
    <w:rsid w:val="001C7D1C"/>
    <w:rsid w:val="001C7FE2"/>
    <w:rsid w:val="001D0114"/>
    <w:rsid w:val="001D0281"/>
    <w:rsid w:val="001D0360"/>
    <w:rsid w:val="001D0585"/>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7E8"/>
    <w:rsid w:val="001D184A"/>
    <w:rsid w:val="001D1A4A"/>
    <w:rsid w:val="001D1B1F"/>
    <w:rsid w:val="001D1DBC"/>
    <w:rsid w:val="001D21FB"/>
    <w:rsid w:val="001D2235"/>
    <w:rsid w:val="001D2413"/>
    <w:rsid w:val="001D2422"/>
    <w:rsid w:val="001D24CE"/>
    <w:rsid w:val="001D28A4"/>
    <w:rsid w:val="001D292E"/>
    <w:rsid w:val="001D2B5C"/>
    <w:rsid w:val="001D2B7E"/>
    <w:rsid w:val="001D2B94"/>
    <w:rsid w:val="001D2E08"/>
    <w:rsid w:val="001D2EE5"/>
    <w:rsid w:val="001D3027"/>
    <w:rsid w:val="001D322C"/>
    <w:rsid w:val="001D3554"/>
    <w:rsid w:val="001D373C"/>
    <w:rsid w:val="001D3B53"/>
    <w:rsid w:val="001D3BCE"/>
    <w:rsid w:val="001D3D4A"/>
    <w:rsid w:val="001D3F8B"/>
    <w:rsid w:val="001D40AC"/>
    <w:rsid w:val="001D435C"/>
    <w:rsid w:val="001D445B"/>
    <w:rsid w:val="001D44EA"/>
    <w:rsid w:val="001D4555"/>
    <w:rsid w:val="001D456A"/>
    <w:rsid w:val="001D472F"/>
    <w:rsid w:val="001D48EC"/>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09B"/>
    <w:rsid w:val="001D6187"/>
    <w:rsid w:val="001D61BA"/>
    <w:rsid w:val="001D64C0"/>
    <w:rsid w:val="001D67E5"/>
    <w:rsid w:val="001D6866"/>
    <w:rsid w:val="001D697F"/>
    <w:rsid w:val="001D6BD3"/>
    <w:rsid w:val="001D6C0D"/>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ECA"/>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EA2"/>
    <w:rsid w:val="001E2F00"/>
    <w:rsid w:val="001E2F32"/>
    <w:rsid w:val="001E2F59"/>
    <w:rsid w:val="001E3195"/>
    <w:rsid w:val="001E3212"/>
    <w:rsid w:val="001E34C2"/>
    <w:rsid w:val="001E3543"/>
    <w:rsid w:val="001E36F4"/>
    <w:rsid w:val="001E3A65"/>
    <w:rsid w:val="001E3B94"/>
    <w:rsid w:val="001E3C92"/>
    <w:rsid w:val="001E3EA8"/>
    <w:rsid w:val="001E40DA"/>
    <w:rsid w:val="001E4230"/>
    <w:rsid w:val="001E43DF"/>
    <w:rsid w:val="001E44C1"/>
    <w:rsid w:val="001E45AA"/>
    <w:rsid w:val="001E4639"/>
    <w:rsid w:val="001E477B"/>
    <w:rsid w:val="001E4C7B"/>
    <w:rsid w:val="001E4CAC"/>
    <w:rsid w:val="001E4E56"/>
    <w:rsid w:val="001E4EF7"/>
    <w:rsid w:val="001E4F5F"/>
    <w:rsid w:val="001E52A9"/>
    <w:rsid w:val="001E53AE"/>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19"/>
    <w:rsid w:val="001E7F53"/>
    <w:rsid w:val="001E7FDD"/>
    <w:rsid w:val="001F0327"/>
    <w:rsid w:val="001F0510"/>
    <w:rsid w:val="001F06E1"/>
    <w:rsid w:val="001F083F"/>
    <w:rsid w:val="001F08D8"/>
    <w:rsid w:val="001F0987"/>
    <w:rsid w:val="001F09BB"/>
    <w:rsid w:val="001F0B72"/>
    <w:rsid w:val="001F0BAD"/>
    <w:rsid w:val="001F0BF6"/>
    <w:rsid w:val="001F0CE3"/>
    <w:rsid w:val="001F0F2A"/>
    <w:rsid w:val="001F0F50"/>
    <w:rsid w:val="001F1157"/>
    <w:rsid w:val="001F12AF"/>
    <w:rsid w:val="001F13BF"/>
    <w:rsid w:val="001F14F5"/>
    <w:rsid w:val="001F1541"/>
    <w:rsid w:val="001F15B6"/>
    <w:rsid w:val="001F1627"/>
    <w:rsid w:val="001F1632"/>
    <w:rsid w:val="001F1732"/>
    <w:rsid w:val="001F192C"/>
    <w:rsid w:val="001F1CA4"/>
    <w:rsid w:val="001F1EB6"/>
    <w:rsid w:val="001F1FDD"/>
    <w:rsid w:val="001F210D"/>
    <w:rsid w:val="001F22BD"/>
    <w:rsid w:val="001F2344"/>
    <w:rsid w:val="001F250F"/>
    <w:rsid w:val="001F27C1"/>
    <w:rsid w:val="001F292A"/>
    <w:rsid w:val="001F296F"/>
    <w:rsid w:val="001F29DB"/>
    <w:rsid w:val="001F2AF6"/>
    <w:rsid w:val="001F2BA4"/>
    <w:rsid w:val="001F2CFB"/>
    <w:rsid w:val="001F2E05"/>
    <w:rsid w:val="001F2E72"/>
    <w:rsid w:val="001F2F6C"/>
    <w:rsid w:val="001F31B0"/>
    <w:rsid w:val="001F323D"/>
    <w:rsid w:val="001F33EE"/>
    <w:rsid w:val="001F341E"/>
    <w:rsid w:val="001F3546"/>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3C"/>
    <w:rsid w:val="001F525C"/>
    <w:rsid w:val="001F5504"/>
    <w:rsid w:val="001F56C5"/>
    <w:rsid w:val="001F5A61"/>
    <w:rsid w:val="001F5C62"/>
    <w:rsid w:val="001F5D57"/>
    <w:rsid w:val="001F5DDF"/>
    <w:rsid w:val="001F5E9D"/>
    <w:rsid w:val="001F64E6"/>
    <w:rsid w:val="001F65B0"/>
    <w:rsid w:val="001F6914"/>
    <w:rsid w:val="001F6D2D"/>
    <w:rsid w:val="001F70F8"/>
    <w:rsid w:val="001F7270"/>
    <w:rsid w:val="001F769E"/>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1FC0"/>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1FF"/>
    <w:rsid w:val="00203388"/>
    <w:rsid w:val="0020390B"/>
    <w:rsid w:val="00203AEF"/>
    <w:rsid w:val="00203CBF"/>
    <w:rsid w:val="002040E7"/>
    <w:rsid w:val="0020415D"/>
    <w:rsid w:val="00204479"/>
    <w:rsid w:val="002047BC"/>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82C"/>
    <w:rsid w:val="00207976"/>
    <w:rsid w:val="00207ACF"/>
    <w:rsid w:val="00207B29"/>
    <w:rsid w:val="00207B31"/>
    <w:rsid w:val="00207E94"/>
    <w:rsid w:val="00207F0F"/>
    <w:rsid w:val="00207F65"/>
    <w:rsid w:val="0021011A"/>
    <w:rsid w:val="0021028D"/>
    <w:rsid w:val="0021033A"/>
    <w:rsid w:val="002104B1"/>
    <w:rsid w:val="002104B2"/>
    <w:rsid w:val="002104DB"/>
    <w:rsid w:val="002106E1"/>
    <w:rsid w:val="0021076A"/>
    <w:rsid w:val="00210777"/>
    <w:rsid w:val="00210A3A"/>
    <w:rsid w:val="00210C57"/>
    <w:rsid w:val="00210E19"/>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1F7"/>
    <w:rsid w:val="00213305"/>
    <w:rsid w:val="002135AD"/>
    <w:rsid w:val="00213882"/>
    <w:rsid w:val="002138DC"/>
    <w:rsid w:val="00213B39"/>
    <w:rsid w:val="00213DCE"/>
    <w:rsid w:val="00213EBA"/>
    <w:rsid w:val="00213EDF"/>
    <w:rsid w:val="00213FFE"/>
    <w:rsid w:val="00214002"/>
    <w:rsid w:val="002140F5"/>
    <w:rsid w:val="002141F6"/>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AF6"/>
    <w:rsid w:val="00215B48"/>
    <w:rsid w:val="00215D71"/>
    <w:rsid w:val="00215EB9"/>
    <w:rsid w:val="00215F61"/>
    <w:rsid w:val="00216203"/>
    <w:rsid w:val="00216215"/>
    <w:rsid w:val="002162FE"/>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59A"/>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AF6"/>
    <w:rsid w:val="00222C3B"/>
    <w:rsid w:val="00222CAE"/>
    <w:rsid w:val="00222D6C"/>
    <w:rsid w:val="002230C8"/>
    <w:rsid w:val="002232D7"/>
    <w:rsid w:val="00223321"/>
    <w:rsid w:val="00223383"/>
    <w:rsid w:val="00223811"/>
    <w:rsid w:val="0022384F"/>
    <w:rsid w:val="0022388E"/>
    <w:rsid w:val="00223930"/>
    <w:rsid w:val="00223D15"/>
    <w:rsid w:val="00223ECA"/>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EC9"/>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45B"/>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4F"/>
    <w:rsid w:val="0023337F"/>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9E2"/>
    <w:rsid w:val="00237A84"/>
    <w:rsid w:val="00237B7B"/>
    <w:rsid w:val="00237C2A"/>
    <w:rsid w:val="00240132"/>
    <w:rsid w:val="0024021C"/>
    <w:rsid w:val="00240286"/>
    <w:rsid w:val="002404EE"/>
    <w:rsid w:val="002406B6"/>
    <w:rsid w:val="0024082F"/>
    <w:rsid w:val="00240884"/>
    <w:rsid w:val="0024097F"/>
    <w:rsid w:val="00240B03"/>
    <w:rsid w:val="00240C7A"/>
    <w:rsid w:val="00240DE6"/>
    <w:rsid w:val="00240E11"/>
    <w:rsid w:val="00241030"/>
    <w:rsid w:val="00241053"/>
    <w:rsid w:val="00241117"/>
    <w:rsid w:val="00241235"/>
    <w:rsid w:val="002412E9"/>
    <w:rsid w:val="002413B1"/>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3DB"/>
    <w:rsid w:val="00246416"/>
    <w:rsid w:val="002466D2"/>
    <w:rsid w:val="00246785"/>
    <w:rsid w:val="0024681A"/>
    <w:rsid w:val="00246941"/>
    <w:rsid w:val="002469D5"/>
    <w:rsid w:val="00246A35"/>
    <w:rsid w:val="00246CFA"/>
    <w:rsid w:val="00246F20"/>
    <w:rsid w:val="002470FF"/>
    <w:rsid w:val="00247177"/>
    <w:rsid w:val="00247415"/>
    <w:rsid w:val="00247707"/>
    <w:rsid w:val="00247AF7"/>
    <w:rsid w:val="00247AFD"/>
    <w:rsid w:val="00247D7B"/>
    <w:rsid w:val="0025034F"/>
    <w:rsid w:val="00250471"/>
    <w:rsid w:val="00250551"/>
    <w:rsid w:val="0025063E"/>
    <w:rsid w:val="00250769"/>
    <w:rsid w:val="0025088C"/>
    <w:rsid w:val="0025088F"/>
    <w:rsid w:val="002508DA"/>
    <w:rsid w:val="00250983"/>
    <w:rsid w:val="00250C0C"/>
    <w:rsid w:val="00250CF1"/>
    <w:rsid w:val="00250E03"/>
    <w:rsid w:val="00250EAD"/>
    <w:rsid w:val="00251103"/>
    <w:rsid w:val="002511DC"/>
    <w:rsid w:val="002514F9"/>
    <w:rsid w:val="00251501"/>
    <w:rsid w:val="0025155A"/>
    <w:rsid w:val="00251790"/>
    <w:rsid w:val="00251A31"/>
    <w:rsid w:val="00251C9D"/>
    <w:rsid w:val="00251CA4"/>
    <w:rsid w:val="00251D2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459"/>
    <w:rsid w:val="00253528"/>
    <w:rsid w:val="002535F8"/>
    <w:rsid w:val="00253C93"/>
    <w:rsid w:val="00253E42"/>
    <w:rsid w:val="002540A9"/>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20"/>
    <w:rsid w:val="00260960"/>
    <w:rsid w:val="00260BF4"/>
    <w:rsid w:val="00260C5C"/>
    <w:rsid w:val="0026106A"/>
    <w:rsid w:val="0026106C"/>
    <w:rsid w:val="002610C1"/>
    <w:rsid w:val="002614EB"/>
    <w:rsid w:val="00261741"/>
    <w:rsid w:val="00261B3B"/>
    <w:rsid w:val="00261B3D"/>
    <w:rsid w:val="00261C05"/>
    <w:rsid w:val="00261CA5"/>
    <w:rsid w:val="00261CAF"/>
    <w:rsid w:val="00261E51"/>
    <w:rsid w:val="00261F94"/>
    <w:rsid w:val="0026220A"/>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C8C"/>
    <w:rsid w:val="00263E6D"/>
    <w:rsid w:val="00263EFB"/>
    <w:rsid w:val="002640B9"/>
    <w:rsid w:val="002642DF"/>
    <w:rsid w:val="00264455"/>
    <w:rsid w:val="002646B7"/>
    <w:rsid w:val="002649DB"/>
    <w:rsid w:val="00264AB4"/>
    <w:rsid w:val="00264C3A"/>
    <w:rsid w:val="00264CE7"/>
    <w:rsid w:val="00264DD9"/>
    <w:rsid w:val="00264E08"/>
    <w:rsid w:val="002650E1"/>
    <w:rsid w:val="00265241"/>
    <w:rsid w:val="00265296"/>
    <w:rsid w:val="0026550D"/>
    <w:rsid w:val="0026585B"/>
    <w:rsid w:val="00265A8F"/>
    <w:rsid w:val="00265DFE"/>
    <w:rsid w:val="00265E6E"/>
    <w:rsid w:val="00265E78"/>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6B4"/>
    <w:rsid w:val="002677D3"/>
    <w:rsid w:val="002678B7"/>
    <w:rsid w:val="00267922"/>
    <w:rsid w:val="0026792B"/>
    <w:rsid w:val="0026797E"/>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22"/>
    <w:rsid w:val="00273182"/>
    <w:rsid w:val="002731BC"/>
    <w:rsid w:val="002732F1"/>
    <w:rsid w:val="002733D4"/>
    <w:rsid w:val="0027346E"/>
    <w:rsid w:val="00273657"/>
    <w:rsid w:val="00273869"/>
    <w:rsid w:val="002738C9"/>
    <w:rsid w:val="00273B57"/>
    <w:rsid w:val="00273BAE"/>
    <w:rsid w:val="00273DBD"/>
    <w:rsid w:val="00273F3D"/>
    <w:rsid w:val="00273FCF"/>
    <w:rsid w:val="00274178"/>
    <w:rsid w:val="002741F0"/>
    <w:rsid w:val="0027430B"/>
    <w:rsid w:val="0027442F"/>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0C0"/>
    <w:rsid w:val="0028011C"/>
    <w:rsid w:val="0028029D"/>
    <w:rsid w:val="002805FD"/>
    <w:rsid w:val="00280C12"/>
    <w:rsid w:val="00280C58"/>
    <w:rsid w:val="00280D3A"/>
    <w:rsid w:val="00280DE8"/>
    <w:rsid w:val="00280F06"/>
    <w:rsid w:val="00280FF7"/>
    <w:rsid w:val="00281203"/>
    <w:rsid w:val="00281222"/>
    <w:rsid w:val="0028122C"/>
    <w:rsid w:val="002812E2"/>
    <w:rsid w:val="00281761"/>
    <w:rsid w:val="002818B3"/>
    <w:rsid w:val="00281A3F"/>
    <w:rsid w:val="00281AF4"/>
    <w:rsid w:val="00281B0D"/>
    <w:rsid w:val="00281C71"/>
    <w:rsid w:val="00281EB1"/>
    <w:rsid w:val="002820BC"/>
    <w:rsid w:val="00282157"/>
    <w:rsid w:val="00282428"/>
    <w:rsid w:val="002824B1"/>
    <w:rsid w:val="0028253E"/>
    <w:rsid w:val="0028275B"/>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AF"/>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CFD"/>
    <w:rsid w:val="00286D3E"/>
    <w:rsid w:val="00286E09"/>
    <w:rsid w:val="00286E56"/>
    <w:rsid w:val="00287145"/>
    <w:rsid w:val="002872B0"/>
    <w:rsid w:val="002874E4"/>
    <w:rsid w:val="002877A9"/>
    <w:rsid w:val="002878C3"/>
    <w:rsid w:val="00287C67"/>
    <w:rsid w:val="0029003B"/>
    <w:rsid w:val="0029005F"/>
    <w:rsid w:val="00290273"/>
    <w:rsid w:val="00290350"/>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2C"/>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EBC"/>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04"/>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B6A"/>
    <w:rsid w:val="002A2C6D"/>
    <w:rsid w:val="002A2CEB"/>
    <w:rsid w:val="002A2D05"/>
    <w:rsid w:val="002A2D10"/>
    <w:rsid w:val="002A2DEF"/>
    <w:rsid w:val="002A2F05"/>
    <w:rsid w:val="002A32C6"/>
    <w:rsid w:val="002A32DF"/>
    <w:rsid w:val="002A3342"/>
    <w:rsid w:val="002A343B"/>
    <w:rsid w:val="002A3917"/>
    <w:rsid w:val="002A3994"/>
    <w:rsid w:val="002A3B10"/>
    <w:rsid w:val="002A3B6B"/>
    <w:rsid w:val="002A3D4F"/>
    <w:rsid w:val="002A4141"/>
    <w:rsid w:val="002A4197"/>
    <w:rsid w:val="002A4411"/>
    <w:rsid w:val="002A482D"/>
    <w:rsid w:val="002A486A"/>
    <w:rsid w:val="002A4971"/>
    <w:rsid w:val="002A4C88"/>
    <w:rsid w:val="002A4CF5"/>
    <w:rsid w:val="002A4DC7"/>
    <w:rsid w:val="002A4E4B"/>
    <w:rsid w:val="002A508D"/>
    <w:rsid w:val="002A5201"/>
    <w:rsid w:val="002A53EF"/>
    <w:rsid w:val="002A54EA"/>
    <w:rsid w:val="002A54EB"/>
    <w:rsid w:val="002A56AF"/>
    <w:rsid w:val="002A56E8"/>
    <w:rsid w:val="002A56F5"/>
    <w:rsid w:val="002A5907"/>
    <w:rsid w:val="002A5951"/>
    <w:rsid w:val="002A59E6"/>
    <w:rsid w:val="002A59FE"/>
    <w:rsid w:val="002A5F90"/>
    <w:rsid w:val="002A6151"/>
    <w:rsid w:val="002A625E"/>
    <w:rsid w:val="002A6307"/>
    <w:rsid w:val="002A66D6"/>
    <w:rsid w:val="002A675E"/>
    <w:rsid w:val="002A676C"/>
    <w:rsid w:val="002A68F6"/>
    <w:rsid w:val="002A69EF"/>
    <w:rsid w:val="002A6AC2"/>
    <w:rsid w:val="002A6C09"/>
    <w:rsid w:val="002A6EA6"/>
    <w:rsid w:val="002A7080"/>
    <w:rsid w:val="002A71EB"/>
    <w:rsid w:val="002A71F1"/>
    <w:rsid w:val="002A7336"/>
    <w:rsid w:val="002A7346"/>
    <w:rsid w:val="002A73F7"/>
    <w:rsid w:val="002A74B0"/>
    <w:rsid w:val="002A75D7"/>
    <w:rsid w:val="002A7652"/>
    <w:rsid w:val="002A7674"/>
    <w:rsid w:val="002A7715"/>
    <w:rsid w:val="002A786C"/>
    <w:rsid w:val="002A78E5"/>
    <w:rsid w:val="002A7C40"/>
    <w:rsid w:val="002A7D7A"/>
    <w:rsid w:val="002A7E11"/>
    <w:rsid w:val="002B0196"/>
    <w:rsid w:val="002B05A4"/>
    <w:rsid w:val="002B0A33"/>
    <w:rsid w:val="002B0B89"/>
    <w:rsid w:val="002B0C1E"/>
    <w:rsid w:val="002B0DF0"/>
    <w:rsid w:val="002B106F"/>
    <w:rsid w:val="002B1595"/>
    <w:rsid w:val="002B1671"/>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5FC"/>
    <w:rsid w:val="002B2671"/>
    <w:rsid w:val="002B27A9"/>
    <w:rsid w:val="002B2B19"/>
    <w:rsid w:val="002B2BA6"/>
    <w:rsid w:val="002B2DEB"/>
    <w:rsid w:val="002B2F82"/>
    <w:rsid w:val="002B316D"/>
    <w:rsid w:val="002B31F4"/>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478"/>
    <w:rsid w:val="002B555F"/>
    <w:rsid w:val="002B569A"/>
    <w:rsid w:val="002B579F"/>
    <w:rsid w:val="002B5A00"/>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98F"/>
    <w:rsid w:val="002B7D8E"/>
    <w:rsid w:val="002C006E"/>
    <w:rsid w:val="002C0083"/>
    <w:rsid w:val="002C0119"/>
    <w:rsid w:val="002C0479"/>
    <w:rsid w:val="002C05FF"/>
    <w:rsid w:val="002C0841"/>
    <w:rsid w:val="002C091A"/>
    <w:rsid w:val="002C0AD2"/>
    <w:rsid w:val="002C0D79"/>
    <w:rsid w:val="002C0F68"/>
    <w:rsid w:val="002C0F75"/>
    <w:rsid w:val="002C0FA8"/>
    <w:rsid w:val="002C124E"/>
    <w:rsid w:val="002C18B2"/>
    <w:rsid w:val="002C19B9"/>
    <w:rsid w:val="002C1A73"/>
    <w:rsid w:val="002C1A74"/>
    <w:rsid w:val="002C20F0"/>
    <w:rsid w:val="002C22B6"/>
    <w:rsid w:val="002C239F"/>
    <w:rsid w:val="002C23BE"/>
    <w:rsid w:val="002C2626"/>
    <w:rsid w:val="002C26BA"/>
    <w:rsid w:val="002C293D"/>
    <w:rsid w:val="002C2A3B"/>
    <w:rsid w:val="002C2BCB"/>
    <w:rsid w:val="002C2BD7"/>
    <w:rsid w:val="002C2C7B"/>
    <w:rsid w:val="002C2D94"/>
    <w:rsid w:val="002C2E61"/>
    <w:rsid w:val="002C2ED3"/>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1EA"/>
    <w:rsid w:val="002C755F"/>
    <w:rsid w:val="002C7B73"/>
    <w:rsid w:val="002C7C67"/>
    <w:rsid w:val="002C7D00"/>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927"/>
    <w:rsid w:val="002D3CA0"/>
    <w:rsid w:val="002D40C6"/>
    <w:rsid w:val="002D42B0"/>
    <w:rsid w:val="002D42B7"/>
    <w:rsid w:val="002D43D6"/>
    <w:rsid w:val="002D4475"/>
    <w:rsid w:val="002D468A"/>
    <w:rsid w:val="002D4B9C"/>
    <w:rsid w:val="002D4D0E"/>
    <w:rsid w:val="002D4D3A"/>
    <w:rsid w:val="002D4E14"/>
    <w:rsid w:val="002D4E9B"/>
    <w:rsid w:val="002D4F65"/>
    <w:rsid w:val="002D52D8"/>
    <w:rsid w:val="002D52F8"/>
    <w:rsid w:val="002D5379"/>
    <w:rsid w:val="002D58F5"/>
    <w:rsid w:val="002D5933"/>
    <w:rsid w:val="002D5AB6"/>
    <w:rsid w:val="002D5E88"/>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6B"/>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ADE"/>
    <w:rsid w:val="002E1C8E"/>
    <w:rsid w:val="002E1D67"/>
    <w:rsid w:val="002E207B"/>
    <w:rsid w:val="002E2103"/>
    <w:rsid w:val="002E2208"/>
    <w:rsid w:val="002E26AD"/>
    <w:rsid w:val="002E2752"/>
    <w:rsid w:val="002E276D"/>
    <w:rsid w:val="002E277C"/>
    <w:rsid w:val="002E2993"/>
    <w:rsid w:val="002E2A5F"/>
    <w:rsid w:val="002E2D68"/>
    <w:rsid w:val="002E2F9E"/>
    <w:rsid w:val="002E2FB8"/>
    <w:rsid w:val="002E335B"/>
    <w:rsid w:val="002E354C"/>
    <w:rsid w:val="002E367C"/>
    <w:rsid w:val="002E37F9"/>
    <w:rsid w:val="002E3A7B"/>
    <w:rsid w:val="002E413C"/>
    <w:rsid w:val="002E4145"/>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AC"/>
    <w:rsid w:val="002E5FCF"/>
    <w:rsid w:val="002E60D6"/>
    <w:rsid w:val="002E63AD"/>
    <w:rsid w:val="002E647C"/>
    <w:rsid w:val="002E68A3"/>
    <w:rsid w:val="002E6DE0"/>
    <w:rsid w:val="002E6FEF"/>
    <w:rsid w:val="002E720D"/>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58"/>
    <w:rsid w:val="002F1D64"/>
    <w:rsid w:val="002F1F00"/>
    <w:rsid w:val="002F202F"/>
    <w:rsid w:val="002F20CE"/>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3D8D"/>
    <w:rsid w:val="002F40A2"/>
    <w:rsid w:val="002F417F"/>
    <w:rsid w:val="002F41B5"/>
    <w:rsid w:val="002F4241"/>
    <w:rsid w:val="002F4274"/>
    <w:rsid w:val="002F43AE"/>
    <w:rsid w:val="002F46E4"/>
    <w:rsid w:val="002F47BD"/>
    <w:rsid w:val="002F4A8F"/>
    <w:rsid w:val="002F4F12"/>
    <w:rsid w:val="002F5095"/>
    <w:rsid w:val="002F51C2"/>
    <w:rsid w:val="002F52BF"/>
    <w:rsid w:val="002F54A0"/>
    <w:rsid w:val="002F5532"/>
    <w:rsid w:val="002F5723"/>
    <w:rsid w:val="002F57D2"/>
    <w:rsid w:val="002F5A20"/>
    <w:rsid w:val="002F5C37"/>
    <w:rsid w:val="002F60E0"/>
    <w:rsid w:val="002F6352"/>
    <w:rsid w:val="002F639B"/>
    <w:rsid w:val="002F6764"/>
    <w:rsid w:val="002F67BB"/>
    <w:rsid w:val="002F698A"/>
    <w:rsid w:val="002F698D"/>
    <w:rsid w:val="002F6D1C"/>
    <w:rsid w:val="002F6DB0"/>
    <w:rsid w:val="002F6E79"/>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1CE"/>
    <w:rsid w:val="00301299"/>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3DE"/>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03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48E"/>
    <w:rsid w:val="00316AC9"/>
    <w:rsid w:val="00316AF4"/>
    <w:rsid w:val="00316CB2"/>
    <w:rsid w:val="00316EC6"/>
    <w:rsid w:val="003170F4"/>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BC8"/>
    <w:rsid w:val="00321C04"/>
    <w:rsid w:val="0032200C"/>
    <w:rsid w:val="003220D0"/>
    <w:rsid w:val="00322123"/>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61"/>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5F7C"/>
    <w:rsid w:val="0032637D"/>
    <w:rsid w:val="00326970"/>
    <w:rsid w:val="003269ED"/>
    <w:rsid w:val="00326B46"/>
    <w:rsid w:val="00326B8A"/>
    <w:rsid w:val="00326B92"/>
    <w:rsid w:val="00326C25"/>
    <w:rsid w:val="00326C8B"/>
    <w:rsid w:val="00326D84"/>
    <w:rsid w:val="003270D7"/>
    <w:rsid w:val="003271B4"/>
    <w:rsid w:val="003271F7"/>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3E0A"/>
    <w:rsid w:val="003343E8"/>
    <w:rsid w:val="00334460"/>
    <w:rsid w:val="00334556"/>
    <w:rsid w:val="003345CD"/>
    <w:rsid w:val="00334842"/>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8E7"/>
    <w:rsid w:val="00335A8F"/>
    <w:rsid w:val="00335CA8"/>
    <w:rsid w:val="00335F3A"/>
    <w:rsid w:val="00336218"/>
    <w:rsid w:val="00336346"/>
    <w:rsid w:val="0033644E"/>
    <w:rsid w:val="003367D2"/>
    <w:rsid w:val="0033682B"/>
    <w:rsid w:val="0033685B"/>
    <w:rsid w:val="00336A90"/>
    <w:rsid w:val="00336BD2"/>
    <w:rsid w:val="0033714C"/>
    <w:rsid w:val="0033722E"/>
    <w:rsid w:val="0033760B"/>
    <w:rsid w:val="00337CCF"/>
    <w:rsid w:val="00337DF1"/>
    <w:rsid w:val="0034008A"/>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E78"/>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EDA"/>
    <w:rsid w:val="00343F54"/>
    <w:rsid w:val="00343FBD"/>
    <w:rsid w:val="00343FE7"/>
    <w:rsid w:val="003440C7"/>
    <w:rsid w:val="00344101"/>
    <w:rsid w:val="003441F5"/>
    <w:rsid w:val="0034438A"/>
    <w:rsid w:val="003444C0"/>
    <w:rsid w:val="0034464F"/>
    <w:rsid w:val="0034470F"/>
    <w:rsid w:val="00344718"/>
    <w:rsid w:val="0034484F"/>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859"/>
    <w:rsid w:val="00346AB2"/>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BB0"/>
    <w:rsid w:val="00351C51"/>
    <w:rsid w:val="00351D06"/>
    <w:rsid w:val="00351D10"/>
    <w:rsid w:val="00352213"/>
    <w:rsid w:val="003522D3"/>
    <w:rsid w:val="00352436"/>
    <w:rsid w:val="0035259F"/>
    <w:rsid w:val="00352724"/>
    <w:rsid w:val="00352A55"/>
    <w:rsid w:val="00352CB8"/>
    <w:rsid w:val="0035306E"/>
    <w:rsid w:val="00353129"/>
    <w:rsid w:val="00353183"/>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895"/>
    <w:rsid w:val="00354ACB"/>
    <w:rsid w:val="00354AE6"/>
    <w:rsid w:val="00354CBD"/>
    <w:rsid w:val="00354F78"/>
    <w:rsid w:val="00355006"/>
    <w:rsid w:val="0035501A"/>
    <w:rsid w:val="00355052"/>
    <w:rsid w:val="00355275"/>
    <w:rsid w:val="003552FF"/>
    <w:rsid w:val="00355382"/>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31"/>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25C"/>
    <w:rsid w:val="003614E0"/>
    <w:rsid w:val="00361502"/>
    <w:rsid w:val="00361605"/>
    <w:rsid w:val="003617FB"/>
    <w:rsid w:val="0036193C"/>
    <w:rsid w:val="003619C0"/>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C5"/>
    <w:rsid w:val="003635E6"/>
    <w:rsid w:val="0036363D"/>
    <w:rsid w:val="0036395A"/>
    <w:rsid w:val="0036396D"/>
    <w:rsid w:val="00363A00"/>
    <w:rsid w:val="00363BCB"/>
    <w:rsid w:val="00363BD3"/>
    <w:rsid w:val="00363C09"/>
    <w:rsid w:val="00363FB3"/>
    <w:rsid w:val="003640B2"/>
    <w:rsid w:val="0036415B"/>
    <w:rsid w:val="003641C0"/>
    <w:rsid w:val="00364251"/>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247"/>
    <w:rsid w:val="00365326"/>
    <w:rsid w:val="0036540B"/>
    <w:rsid w:val="0036556D"/>
    <w:rsid w:val="00365622"/>
    <w:rsid w:val="00365730"/>
    <w:rsid w:val="00365E3D"/>
    <w:rsid w:val="00365EA5"/>
    <w:rsid w:val="00365F33"/>
    <w:rsid w:val="003662C9"/>
    <w:rsid w:val="00366302"/>
    <w:rsid w:val="00366340"/>
    <w:rsid w:val="003664D9"/>
    <w:rsid w:val="00366612"/>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1D"/>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A0D"/>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A75"/>
    <w:rsid w:val="00376E46"/>
    <w:rsid w:val="00376E5F"/>
    <w:rsid w:val="00376E8A"/>
    <w:rsid w:val="00376FA7"/>
    <w:rsid w:val="00377087"/>
    <w:rsid w:val="0037724C"/>
    <w:rsid w:val="00377572"/>
    <w:rsid w:val="003778D7"/>
    <w:rsid w:val="003778E9"/>
    <w:rsid w:val="00377A5D"/>
    <w:rsid w:val="00377A62"/>
    <w:rsid w:val="00377ABC"/>
    <w:rsid w:val="00377B5E"/>
    <w:rsid w:val="00377BEE"/>
    <w:rsid w:val="00377C89"/>
    <w:rsid w:val="00377F34"/>
    <w:rsid w:val="00377F8D"/>
    <w:rsid w:val="003800F2"/>
    <w:rsid w:val="003801F3"/>
    <w:rsid w:val="003802BF"/>
    <w:rsid w:val="003802C2"/>
    <w:rsid w:val="00380310"/>
    <w:rsid w:val="00380558"/>
    <w:rsid w:val="0038080E"/>
    <w:rsid w:val="0038080F"/>
    <w:rsid w:val="00380C5A"/>
    <w:rsid w:val="00380E82"/>
    <w:rsid w:val="00381100"/>
    <w:rsid w:val="00381213"/>
    <w:rsid w:val="00381481"/>
    <w:rsid w:val="003814EF"/>
    <w:rsid w:val="00381722"/>
    <w:rsid w:val="0038180E"/>
    <w:rsid w:val="0038185B"/>
    <w:rsid w:val="00381974"/>
    <w:rsid w:val="00381C61"/>
    <w:rsid w:val="00381D9A"/>
    <w:rsid w:val="00381DB4"/>
    <w:rsid w:val="00381E1F"/>
    <w:rsid w:val="00382133"/>
    <w:rsid w:val="003826F8"/>
    <w:rsid w:val="003827DA"/>
    <w:rsid w:val="0038285C"/>
    <w:rsid w:val="00382964"/>
    <w:rsid w:val="00382C8C"/>
    <w:rsid w:val="00382D8F"/>
    <w:rsid w:val="00382E22"/>
    <w:rsid w:val="00382ED4"/>
    <w:rsid w:val="00382F3B"/>
    <w:rsid w:val="0038304E"/>
    <w:rsid w:val="00383199"/>
    <w:rsid w:val="003831B1"/>
    <w:rsid w:val="003831FD"/>
    <w:rsid w:val="00383249"/>
    <w:rsid w:val="0038326D"/>
    <w:rsid w:val="00383448"/>
    <w:rsid w:val="00383456"/>
    <w:rsid w:val="003834BF"/>
    <w:rsid w:val="003836C7"/>
    <w:rsid w:val="00383732"/>
    <w:rsid w:val="0038379A"/>
    <w:rsid w:val="00383958"/>
    <w:rsid w:val="0038398E"/>
    <w:rsid w:val="00383993"/>
    <w:rsid w:val="00383A57"/>
    <w:rsid w:val="00383B5E"/>
    <w:rsid w:val="00384031"/>
    <w:rsid w:val="003846BF"/>
    <w:rsid w:val="003847CF"/>
    <w:rsid w:val="00384A4A"/>
    <w:rsid w:val="00384AEC"/>
    <w:rsid w:val="00384B53"/>
    <w:rsid w:val="00384B82"/>
    <w:rsid w:val="00384C4B"/>
    <w:rsid w:val="00384D6E"/>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B2"/>
    <w:rsid w:val="003863CB"/>
    <w:rsid w:val="003863D8"/>
    <w:rsid w:val="0038672A"/>
    <w:rsid w:val="003869AC"/>
    <w:rsid w:val="00386A7C"/>
    <w:rsid w:val="00386AB4"/>
    <w:rsid w:val="00386C87"/>
    <w:rsid w:val="00386D2D"/>
    <w:rsid w:val="00386D70"/>
    <w:rsid w:val="00386EF3"/>
    <w:rsid w:val="00386F0D"/>
    <w:rsid w:val="00387009"/>
    <w:rsid w:val="0038715C"/>
    <w:rsid w:val="00387323"/>
    <w:rsid w:val="003873B7"/>
    <w:rsid w:val="003874C9"/>
    <w:rsid w:val="003875AF"/>
    <w:rsid w:val="003876B9"/>
    <w:rsid w:val="003878DB"/>
    <w:rsid w:val="0038798F"/>
    <w:rsid w:val="00387AD6"/>
    <w:rsid w:val="00387BFC"/>
    <w:rsid w:val="00387D12"/>
    <w:rsid w:val="00387DAD"/>
    <w:rsid w:val="00387E9B"/>
    <w:rsid w:val="00390071"/>
    <w:rsid w:val="00390144"/>
    <w:rsid w:val="00390265"/>
    <w:rsid w:val="003907F2"/>
    <w:rsid w:val="00390C0E"/>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4B"/>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CB1"/>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6FD"/>
    <w:rsid w:val="003A0836"/>
    <w:rsid w:val="003A087E"/>
    <w:rsid w:val="003A0CF1"/>
    <w:rsid w:val="003A0E46"/>
    <w:rsid w:val="003A0F5A"/>
    <w:rsid w:val="003A11C2"/>
    <w:rsid w:val="003A1206"/>
    <w:rsid w:val="003A130D"/>
    <w:rsid w:val="003A1361"/>
    <w:rsid w:val="003A1690"/>
    <w:rsid w:val="003A1712"/>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2F3B"/>
    <w:rsid w:val="003A3141"/>
    <w:rsid w:val="003A34C3"/>
    <w:rsid w:val="003A397A"/>
    <w:rsid w:val="003A3A61"/>
    <w:rsid w:val="003A3C12"/>
    <w:rsid w:val="003A3D3D"/>
    <w:rsid w:val="003A40E6"/>
    <w:rsid w:val="003A41BB"/>
    <w:rsid w:val="003A41E2"/>
    <w:rsid w:val="003A437A"/>
    <w:rsid w:val="003A49BF"/>
    <w:rsid w:val="003A4DAB"/>
    <w:rsid w:val="003A4DE7"/>
    <w:rsid w:val="003A4E61"/>
    <w:rsid w:val="003A4E68"/>
    <w:rsid w:val="003A4F36"/>
    <w:rsid w:val="003A513C"/>
    <w:rsid w:val="003A515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DFB"/>
    <w:rsid w:val="003B4FEC"/>
    <w:rsid w:val="003B5293"/>
    <w:rsid w:val="003B530F"/>
    <w:rsid w:val="003B5429"/>
    <w:rsid w:val="003B55F8"/>
    <w:rsid w:val="003B5677"/>
    <w:rsid w:val="003B5771"/>
    <w:rsid w:val="003B5A1A"/>
    <w:rsid w:val="003B5A5A"/>
    <w:rsid w:val="003B5A70"/>
    <w:rsid w:val="003B5BC3"/>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6E8C"/>
    <w:rsid w:val="003B706A"/>
    <w:rsid w:val="003B7143"/>
    <w:rsid w:val="003B7285"/>
    <w:rsid w:val="003B7307"/>
    <w:rsid w:val="003B7365"/>
    <w:rsid w:val="003B76E3"/>
    <w:rsid w:val="003B774D"/>
    <w:rsid w:val="003B775B"/>
    <w:rsid w:val="003B778F"/>
    <w:rsid w:val="003B7B79"/>
    <w:rsid w:val="003B7BA6"/>
    <w:rsid w:val="003B7BAF"/>
    <w:rsid w:val="003B7D04"/>
    <w:rsid w:val="003B7D65"/>
    <w:rsid w:val="003B7F52"/>
    <w:rsid w:val="003C001F"/>
    <w:rsid w:val="003C0053"/>
    <w:rsid w:val="003C022B"/>
    <w:rsid w:val="003C048F"/>
    <w:rsid w:val="003C04C0"/>
    <w:rsid w:val="003C04EE"/>
    <w:rsid w:val="003C0824"/>
    <w:rsid w:val="003C0A06"/>
    <w:rsid w:val="003C0AA3"/>
    <w:rsid w:val="003C0CD2"/>
    <w:rsid w:val="003C0DEC"/>
    <w:rsid w:val="003C1046"/>
    <w:rsid w:val="003C10DC"/>
    <w:rsid w:val="003C11A9"/>
    <w:rsid w:val="003C1316"/>
    <w:rsid w:val="003C14E4"/>
    <w:rsid w:val="003C1595"/>
    <w:rsid w:val="003C159D"/>
    <w:rsid w:val="003C17F2"/>
    <w:rsid w:val="003C1820"/>
    <w:rsid w:val="003C1EA5"/>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ADB"/>
    <w:rsid w:val="003C4BCD"/>
    <w:rsid w:val="003C4BD1"/>
    <w:rsid w:val="003C4D00"/>
    <w:rsid w:val="003C4DA3"/>
    <w:rsid w:val="003C4E7F"/>
    <w:rsid w:val="003C509E"/>
    <w:rsid w:val="003C52E2"/>
    <w:rsid w:val="003C53B1"/>
    <w:rsid w:val="003C53D7"/>
    <w:rsid w:val="003C5456"/>
    <w:rsid w:val="003C5489"/>
    <w:rsid w:val="003C575B"/>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46"/>
    <w:rsid w:val="003D24A4"/>
    <w:rsid w:val="003D253A"/>
    <w:rsid w:val="003D2907"/>
    <w:rsid w:val="003D2B69"/>
    <w:rsid w:val="003D2BBB"/>
    <w:rsid w:val="003D3308"/>
    <w:rsid w:val="003D357C"/>
    <w:rsid w:val="003D3870"/>
    <w:rsid w:val="003D39B1"/>
    <w:rsid w:val="003D3BC0"/>
    <w:rsid w:val="003D40F9"/>
    <w:rsid w:val="003D4278"/>
    <w:rsid w:val="003D428A"/>
    <w:rsid w:val="003D43A4"/>
    <w:rsid w:val="003D47C9"/>
    <w:rsid w:val="003D4A25"/>
    <w:rsid w:val="003D4AE7"/>
    <w:rsid w:val="003D4B08"/>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45F"/>
    <w:rsid w:val="003D7919"/>
    <w:rsid w:val="003D7B54"/>
    <w:rsid w:val="003E01C3"/>
    <w:rsid w:val="003E0305"/>
    <w:rsid w:val="003E030F"/>
    <w:rsid w:val="003E035E"/>
    <w:rsid w:val="003E0398"/>
    <w:rsid w:val="003E0507"/>
    <w:rsid w:val="003E096F"/>
    <w:rsid w:val="003E0A22"/>
    <w:rsid w:val="003E0B41"/>
    <w:rsid w:val="003E0B5D"/>
    <w:rsid w:val="003E0BFD"/>
    <w:rsid w:val="003E0C3E"/>
    <w:rsid w:val="003E0E27"/>
    <w:rsid w:val="003E0F79"/>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962"/>
    <w:rsid w:val="003E4C37"/>
    <w:rsid w:val="003E4CBE"/>
    <w:rsid w:val="003E4CC3"/>
    <w:rsid w:val="003E4CE0"/>
    <w:rsid w:val="003E4F7F"/>
    <w:rsid w:val="003E4F96"/>
    <w:rsid w:val="003E5377"/>
    <w:rsid w:val="003E537E"/>
    <w:rsid w:val="003E54E1"/>
    <w:rsid w:val="003E56B5"/>
    <w:rsid w:val="003E56B8"/>
    <w:rsid w:val="003E596C"/>
    <w:rsid w:val="003E5B13"/>
    <w:rsid w:val="003E5CA1"/>
    <w:rsid w:val="003E5CA7"/>
    <w:rsid w:val="003E5CAD"/>
    <w:rsid w:val="003E5DD8"/>
    <w:rsid w:val="003E5F64"/>
    <w:rsid w:val="003E60B0"/>
    <w:rsid w:val="003E6110"/>
    <w:rsid w:val="003E6450"/>
    <w:rsid w:val="003E64F4"/>
    <w:rsid w:val="003E65F9"/>
    <w:rsid w:val="003E6682"/>
    <w:rsid w:val="003E6815"/>
    <w:rsid w:val="003E693E"/>
    <w:rsid w:val="003E69D9"/>
    <w:rsid w:val="003E6E44"/>
    <w:rsid w:val="003E7509"/>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216"/>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A77"/>
    <w:rsid w:val="003F3C47"/>
    <w:rsid w:val="003F3D65"/>
    <w:rsid w:val="003F4161"/>
    <w:rsid w:val="003F4452"/>
    <w:rsid w:val="003F4469"/>
    <w:rsid w:val="003F44FE"/>
    <w:rsid w:val="003F4563"/>
    <w:rsid w:val="003F4798"/>
    <w:rsid w:val="003F481F"/>
    <w:rsid w:val="003F48D5"/>
    <w:rsid w:val="003F48F8"/>
    <w:rsid w:val="003F49F9"/>
    <w:rsid w:val="003F4A3A"/>
    <w:rsid w:val="003F5111"/>
    <w:rsid w:val="003F54F9"/>
    <w:rsid w:val="003F55DA"/>
    <w:rsid w:val="003F55E4"/>
    <w:rsid w:val="003F590C"/>
    <w:rsid w:val="003F5AB0"/>
    <w:rsid w:val="003F5B7A"/>
    <w:rsid w:val="003F5B7E"/>
    <w:rsid w:val="003F5CB4"/>
    <w:rsid w:val="003F5CEA"/>
    <w:rsid w:val="003F5E0E"/>
    <w:rsid w:val="003F5E9C"/>
    <w:rsid w:val="003F5FD6"/>
    <w:rsid w:val="003F5FD8"/>
    <w:rsid w:val="003F5FE8"/>
    <w:rsid w:val="003F6398"/>
    <w:rsid w:val="003F652F"/>
    <w:rsid w:val="003F666A"/>
    <w:rsid w:val="003F66C6"/>
    <w:rsid w:val="003F698E"/>
    <w:rsid w:val="003F699F"/>
    <w:rsid w:val="003F6B3C"/>
    <w:rsid w:val="003F6F48"/>
    <w:rsid w:val="003F7079"/>
    <w:rsid w:val="003F7331"/>
    <w:rsid w:val="003F7410"/>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761"/>
    <w:rsid w:val="00401A00"/>
    <w:rsid w:val="00401A2A"/>
    <w:rsid w:val="00401A79"/>
    <w:rsid w:val="00401B4E"/>
    <w:rsid w:val="00401D2A"/>
    <w:rsid w:val="00401F25"/>
    <w:rsid w:val="00401F49"/>
    <w:rsid w:val="00402074"/>
    <w:rsid w:val="0040208B"/>
    <w:rsid w:val="004020DD"/>
    <w:rsid w:val="00402154"/>
    <w:rsid w:val="00402309"/>
    <w:rsid w:val="004023A4"/>
    <w:rsid w:val="00402476"/>
    <w:rsid w:val="004025D2"/>
    <w:rsid w:val="0040299E"/>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9DF"/>
    <w:rsid w:val="00404B17"/>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6FD1"/>
    <w:rsid w:val="00407144"/>
    <w:rsid w:val="00407151"/>
    <w:rsid w:val="0040761C"/>
    <w:rsid w:val="004076DF"/>
    <w:rsid w:val="004077C2"/>
    <w:rsid w:val="004077E3"/>
    <w:rsid w:val="00407AE8"/>
    <w:rsid w:val="00407B0A"/>
    <w:rsid w:val="00407DB1"/>
    <w:rsid w:val="00407FC9"/>
    <w:rsid w:val="0041004B"/>
    <w:rsid w:val="00410099"/>
    <w:rsid w:val="00410461"/>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07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B0"/>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9CB"/>
    <w:rsid w:val="00421AA8"/>
    <w:rsid w:val="00421CCA"/>
    <w:rsid w:val="00421D07"/>
    <w:rsid w:val="00421D4D"/>
    <w:rsid w:val="00421DED"/>
    <w:rsid w:val="00421F1E"/>
    <w:rsid w:val="00421F65"/>
    <w:rsid w:val="00422077"/>
    <w:rsid w:val="004221EA"/>
    <w:rsid w:val="0042220F"/>
    <w:rsid w:val="00422400"/>
    <w:rsid w:val="00422525"/>
    <w:rsid w:val="0042286F"/>
    <w:rsid w:val="00422947"/>
    <w:rsid w:val="00422A22"/>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17A"/>
    <w:rsid w:val="00425211"/>
    <w:rsid w:val="00425307"/>
    <w:rsid w:val="00425538"/>
    <w:rsid w:val="00425611"/>
    <w:rsid w:val="00425720"/>
    <w:rsid w:val="004257F8"/>
    <w:rsid w:val="004257F9"/>
    <w:rsid w:val="004258D9"/>
    <w:rsid w:val="004258E6"/>
    <w:rsid w:val="00425963"/>
    <w:rsid w:val="0042599D"/>
    <w:rsid w:val="00425D2B"/>
    <w:rsid w:val="00425ED9"/>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95"/>
    <w:rsid w:val="004275BD"/>
    <w:rsid w:val="0042761F"/>
    <w:rsid w:val="00427743"/>
    <w:rsid w:val="004278DF"/>
    <w:rsid w:val="0042793E"/>
    <w:rsid w:val="00427A80"/>
    <w:rsid w:val="00427B0B"/>
    <w:rsid w:val="00427BBC"/>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201"/>
    <w:rsid w:val="00433405"/>
    <w:rsid w:val="004334E1"/>
    <w:rsid w:val="0043353C"/>
    <w:rsid w:val="0043373B"/>
    <w:rsid w:val="004337C4"/>
    <w:rsid w:val="0043395F"/>
    <w:rsid w:val="00433AF5"/>
    <w:rsid w:val="00433BDE"/>
    <w:rsid w:val="00433E50"/>
    <w:rsid w:val="00433F81"/>
    <w:rsid w:val="00433FA0"/>
    <w:rsid w:val="00434273"/>
    <w:rsid w:val="00434295"/>
    <w:rsid w:val="004342AB"/>
    <w:rsid w:val="004342BC"/>
    <w:rsid w:val="0043431E"/>
    <w:rsid w:val="00434A1C"/>
    <w:rsid w:val="00434A8F"/>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989"/>
    <w:rsid w:val="00437D8C"/>
    <w:rsid w:val="00437F01"/>
    <w:rsid w:val="00437F13"/>
    <w:rsid w:val="00437F60"/>
    <w:rsid w:val="00440083"/>
    <w:rsid w:val="00440128"/>
    <w:rsid w:val="00440136"/>
    <w:rsid w:val="00440158"/>
    <w:rsid w:val="0044020D"/>
    <w:rsid w:val="00440281"/>
    <w:rsid w:val="004403EA"/>
    <w:rsid w:val="004405D5"/>
    <w:rsid w:val="00440850"/>
    <w:rsid w:val="004409BB"/>
    <w:rsid w:val="00440ADC"/>
    <w:rsid w:val="00440ECE"/>
    <w:rsid w:val="00440F56"/>
    <w:rsid w:val="00441005"/>
    <w:rsid w:val="00441026"/>
    <w:rsid w:val="00441111"/>
    <w:rsid w:val="004411AE"/>
    <w:rsid w:val="00441305"/>
    <w:rsid w:val="0044141D"/>
    <w:rsid w:val="0044153F"/>
    <w:rsid w:val="00441842"/>
    <w:rsid w:val="004419AE"/>
    <w:rsid w:val="00441AA9"/>
    <w:rsid w:val="00441BBE"/>
    <w:rsid w:val="00441BE7"/>
    <w:rsid w:val="00441C93"/>
    <w:rsid w:val="00441E5E"/>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1F0"/>
    <w:rsid w:val="00444391"/>
    <w:rsid w:val="004443C9"/>
    <w:rsid w:val="004444AA"/>
    <w:rsid w:val="00444772"/>
    <w:rsid w:val="00444A4D"/>
    <w:rsid w:val="00444FE8"/>
    <w:rsid w:val="0044509B"/>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78"/>
    <w:rsid w:val="00450EC5"/>
    <w:rsid w:val="0045103C"/>
    <w:rsid w:val="00451171"/>
    <w:rsid w:val="0045120C"/>
    <w:rsid w:val="00451261"/>
    <w:rsid w:val="00451315"/>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3F3C"/>
    <w:rsid w:val="0045416F"/>
    <w:rsid w:val="004542A4"/>
    <w:rsid w:val="00454302"/>
    <w:rsid w:val="004545AF"/>
    <w:rsid w:val="00454683"/>
    <w:rsid w:val="00454975"/>
    <w:rsid w:val="00454997"/>
    <w:rsid w:val="00454B2A"/>
    <w:rsid w:val="0045510D"/>
    <w:rsid w:val="00455264"/>
    <w:rsid w:val="00455826"/>
    <w:rsid w:val="00455BF3"/>
    <w:rsid w:val="00455BFB"/>
    <w:rsid w:val="00455EAB"/>
    <w:rsid w:val="00456019"/>
    <w:rsid w:val="004560B3"/>
    <w:rsid w:val="004560B5"/>
    <w:rsid w:val="0045640D"/>
    <w:rsid w:val="00456794"/>
    <w:rsid w:val="00456923"/>
    <w:rsid w:val="00456A4D"/>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6CA"/>
    <w:rsid w:val="0045773C"/>
    <w:rsid w:val="004579E5"/>
    <w:rsid w:val="00457BC1"/>
    <w:rsid w:val="00457BFA"/>
    <w:rsid w:val="00457C21"/>
    <w:rsid w:val="00457C97"/>
    <w:rsid w:val="00457ED2"/>
    <w:rsid w:val="00460013"/>
    <w:rsid w:val="00460102"/>
    <w:rsid w:val="004602F4"/>
    <w:rsid w:val="004602FA"/>
    <w:rsid w:val="00460621"/>
    <w:rsid w:val="00460642"/>
    <w:rsid w:val="0046089B"/>
    <w:rsid w:val="0046092C"/>
    <w:rsid w:val="00460A1D"/>
    <w:rsid w:val="00460A48"/>
    <w:rsid w:val="00460A51"/>
    <w:rsid w:val="00460AAE"/>
    <w:rsid w:val="00460E59"/>
    <w:rsid w:val="00460F30"/>
    <w:rsid w:val="00460F5B"/>
    <w:rsid w:val="00461066"/>
    <w:rsid w:val="004611DA"/>
    <w:rsid w:val="004613B6"/>
    <w:rsid w:val="004615C7"/>
    <w:rsid w:val="004616AD"/>
    <w:rsid w:val="004617F9"/>
    <w:rsid w:val="00461AB4"/>
    <w:rsid w:val="00461ABB"/>
    <w:rsid w:val="00461B4B"/>
    <w:rsid w:val="00461BD3"/>
    <w:rsid w:val="00461BF6"/>
    <w:rsid w:val="00461CE0"/>
    <w:rsid w:val="00461F67"/>
    <w:rsid w:val="004621E2"/>
    <w:rsid w:val="004621F3"/>
    <w:rsid w:val="00462291"/>
    <w:rsid w:val="00462310"/>
    <w:rsid w:val="0046231A"/>
    <w:rsid w:val="004624A0"/>
    <w:rsid w:val="004624B3"/>
    <w:rsid w:val="00462605"/>
    <w:rsid w:val="004626C6"/>
    <w:rsid w:val="004629DE"/>
    <w:rsid w:val="00462D12"/>
    <w:rsid w:val="00462E7D"/>
    <w:rsid w:val="004630EA"/>
    <w:rsid w:val="0046312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31"/>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4DC3"/>
    <w:rsid w:val="00465030"/>
    <w:rsid w:val="00465067"/>
    <w:rsid w:val="00465276"/>
    <w:rsid w:val="004652AF"/>
    <w:rsid w:val="0046538C"/>
    <w:rsid w:val="004653FC"/>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63"/>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167"/>
    <w:rsid w:val="004739C9"/>
    <w:rsid w:val="00473A0D"/>
    <w:rsid w:val="00473D57"/>
    <w:rsid w:val="00473EA2"/>
    <w:rsid w:val="00473F39"/>
    <w:rsid w:val="00474065"/>
    <w:rsid w:val="00474201"/>
    <w:rsid w:val="004742C3"/>
    <w:rsid w:val="0047432E"/>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604"/>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5D1"/>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38"/>
    <w:rsid w:val="00482965"/>
    <w:rsid w:val="004829E8"/>
    <w:rsid w:val="00482A40"/>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4C7"/>
    <w:rsid w:val="0048455B"/>
    <w:rsid w:val="00484561"/>
    <w:rsid w:val="004845FA"/>
    <w:rsid w:val="0048476D"/>
    <w:rsid w:val="00484BD5"/>
    <w:rsid w:val="00484D93"/>
    <w:rsid w:val="00484ED1"/>
    <w:rsid w:val="00485069"/>
    <w:rsid w:val="00485186"/>
    <w:rsid w:val="004851C9"/>
    <w:rsid w:val="004853F3"/>
    <w:rsid w:val="00485520"/>
    <w:rsid w:val="00485737"/>
    <w:rsid w:val="00485929"/>
    <w:rsid w:val="00485A48"/>
    <w:rsid w:val="00485C1F"/>
    <w:rsid w:val="00485F4C"/>
    <w:rsid w:val="0048602D"/>
    <w:rsid w:val="00486073"/>
    <w:rsid w:val="00486074"/>
    <w:rsid w:val="0048610E"/>
    <w:rsid w:val="004863C9"/>
    <w:rsid w:val="0048645B"/>
    <w:rsid w:val="00486949"/>
    <w:rsid w:val="00486975"/>
    <w:rsid w:val="00486B39"/>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B71"/>
    <w:rsid w:val="00490DD5"/>
    <w:rsid w:val="00490EE6"/>
    <w:rsid w:val="00490FB8"/>
    <w:rsid w:val="0049102A"/>
    <w:rsid w:val="004910FF"/>
    <w:rsid w:val="0049113A"/>
    <w:rsid w:val="004911F5"/>
    <w:rsid w:val="004915A4"/>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3DCD"/>
    <w:rsid w:val="004942D0"/>
    <w:rsid w:val="00494308"/>
    <w:rsid w:val="00494617"/>
    <w:rsid w:val="00494814"/>
    <w:rsid w:val="00494970"/>
    <w:rsid w:val="00494ABF"/>
    <w:rsid w:val="00494ACD"/>
    <w:rsid w:val="00494CD5"/>
    <w:rsid w:val="00494D33"/>
    <w:rsid w:val="00494E55"/>
    <w:rsid w:val="00494E69"/>
    <w:rsid w:val="00494EB0"/>
    <w:rsid w:val="00495052"/>
    <w:rsid w:val="004950FA"/>
    <w:rsid w:val="004952E9"/>
    <w:rsid w:val="0049566A"/>
    <w:rsid w:val="00495EE4"/>
    <w:rsid w:val="00495F30"/>
    <w:rsid w:val="00496076"/>
    <w:rsid w:val="0049620A"/>
    <w:rsid w:val="00496255"/>
    <w:rsid w:val="00496268"/>
    <w:rsid w:val="00496276"/>
    <w:rsid w:val="004963D4"/>
    <w:rsid w:val="0049663F"/>
    <w:rsid w:val="0049686D"/>
    <w:rsid w:val="004968DB"/>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A0"/>
    <w:rsid w:val="004A02F2"/>
    <w:rsid w:val="004A0651"/>
    <w:rsid w:val="004A067A"/>
    <w:rsid w:val="004A076B"/>
    <w:rsid w:val="004A0BD4"/>
    <w:rsid w:val="004A0E6D"/>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7CD"/>
    <w:rsid w:val="004A295D"/>
    <w:rsid w:val="004A29A7"/>
    <w:rsid w:val="004A2AF6"/>
    <w:rsid w:val="004A2BA1"/>
    <w:rsid w:val="004A2C59"/>
    <w:rsid w:val="004A2D62"/>
    <w:rsid w:val="004A31C9"/>
    <w:rsid w:val="004A334B"/>
    <w:rsid w:val="004A3369"/>
    <w:rsid w:val="004A3399"/>
    <w:rsid w:val="004A35F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94"/>
    <w:rsid w:val="004A5EFA"/>
    <w:rsid w:val="004A61EE"/>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8B"/>
    <w:rsid w:val="004A75D0"/>
    <w:rsid w:val="004A7713"/>
    <w:rsid w:val="004A78BD"/>
    <w:rsid w:val="004A7AD8"/>
    <w:rsid w:val="004A7B06"/>
    <w:rsid w:val="004A7BD8"/>
    <w:rsid w:val="004B0225"/>
    <w:rsid w:val="004B02F4"/>
    <w:rsid w:val="004B044D"/>
    <w:rsid w:val="004B0544"/>
    <w:rsid w:val="004B0623"/>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A25"/>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7F6"/>
    <w:rsid w:val="004B4A47"/>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4E3"/>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2C1"/>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01"/>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3C23"/>
    <w:rsid w:val="004C4079"/>
    <w:rsid w:val="004C41E6"/>
    <w:rsid w:val="004C420C"/>
    <w:rsid w:val="004C43E2"/>
    <w:rsid w:val="004C4484"/>
    <w:rsid w:val="004C460D"/>
    <w:rsid w:val="004C4852"/>
    <w:rsid w:val="004C49FB"/>
    <w:rsid w:val="004C4BFC"/>
    <w:rsid w:val="004C4C58"/>
    <w:rsid w:val="004C4C5E"/>
    <w:rsid w:val="004C4CCA"/>
    <w:rsid w:val="004C4F92"/>
    <w:rsid w:val="004C5190"/>
    <w:rsid w:val="004C5327"/>
    <w:rsid w:val="004C5668"/>
    <w:rsid w:val="004C5803"/>
    <w:rsid w:val="004C5953"/>
    <w:rsid w:val="004C596F"/>
    <w:rsid w:val="004C59C3"/>
    <w:rsid w:val="004C62CD"/>
    <w:rsid w:val="004C674C"/>
    <w:rsid w:val="004C675C"/>
    <w:rsid w:val="004C68E4"/>
    <w:rsid w:val="004C68E9"/>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7B7"/>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2F5"/>
    <w:rsid w:val="004D740D"/>
    <w:rsid w:val="004D7455"/>
    <w:rsid w:val="004D74B5"/>
    <w:rsid w:val="004D75E1"/>
    <w:rsid w:val="004D775C"/>
    <w:rsid w:val="004D7CF7"/>
    <w:rsid w:val="004E059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1E42"/>
    <w:rsid w:val="004E1F9A"/>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5"/>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4A8"/>
    <w:rsid w:val="004F06F9"/>
    <w:rsid w:val="004F0859"/>
    <w:rsid w:val="004F08D1"/>
    <w:rsid w:val="004F0A73"/>
    <w:rsid w:val="004F0D1A"/>
    <w:rsid w:val="004F0D90"/>
    <w:rsid w:val="004F1090"/>
    <w:rsid w:val="004F10E4"/>
    <w:rsid w:val="004F1251"/>
    <w:rsid w:val="004F12A1"/>
    <w:rsid w:val="004F131F"/>
    <w:rsid w:val="004F1328"/>
    <w:rsid w:val="004F1337"/>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0D4"/>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B8"/>
    <w:rsid w:val="004F50F9"/>
    <w:rsid w:val="004F52BE"/>
    <w:rsid w:val="004F567B"/>
    <w:rsid w:val="004F59F9"/>
    <w:rsid w:val="004F5D5E"/>
    <w:rsid w:val="004F600B"/>
    <w:rsid w:val="004F60E8"/>
    <w:rsid w:val="004F674A"/>
    <w:rsid w:val="004F685A"/>
    <w:rsid w:val="004F6876"/>
    <w:rsid w:val="004F688B"/>
    <w:rsid w:val="004F6C7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2A7"/>
    <w:rsid w:val="00501382"/>
    <w:rsid w:val="00501455"/>
    <w:rsid w:val="00501504"/>
    <w:rsid w:val="0050177B"/>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93E"/>
    <w:rsid w:val="00505B3D"/>
    <w:rsid w:val="00505C9E"/>
    <w:rsid w:val="00505D81"/>
    <w:rsid w:val="00505E4F"/>
    <w:rsid w:val="0050608A"/>
    <w:rsid w:val="0050619A"/>
    <w:rsid w:val="00506483"/>
    <w:rsid w:val="005065EF"/>
    <w:rsid w:val="00506713"/>
    <w:rsid w:val="0050696C"/>
    <w:rsid w:val="00506A3F"/>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22"/>
    <w:rsid w:val="00510D79"/>
    <w:rsid w:val="00510DDF"/>
    <w:rsid w:val="00510ECD"/>
    <w:rsid w:val="00510FBC"/>
    <w:rsid w:val="005110D9"/>
    <w:rsid w:val="005112AB"/>
    <w:rsid w:val="005112EC"/>
    <w:rsid w:val="0051135E"/>
    <w:rsid w:val="00511384"/>
    <w:rsid w:val="00511431"/>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3FE4"/>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89C"/>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561"/>
    <w:rsid w:val="00520632"/>
    <w:rsid w:val="005206C1"/>
    <w:rsid w:val="00520A07"/>
    <w:rsid w:val="00520B78"/>
    <w:rsid w:val="00520D94"/>
    <w:rsid w:val="0052111A"/>
    <w:rsid w:val="0052128D"/>
    <w:rsid w:val="0052146E"/>
    <w:rsid w:val="0052148D"/>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D62"/>
    <w:rsid w:val="00523FD5"/>
    <w:rsid w:val="005240C6"/>
    <w:rsid w:val="00524135"/>
    <w:rsid w:val="00524340"/>
    <w:rsid w:val="005245A6"/>
    <w:rsid w:val="0052468C"/>
    <w:rsid w:val="005247B2"/>
    <w:rsid w:val="0052483C"/>
    <w:rsid w:val="00524940"/>
    <w:rsid w:val="00524B02"/>
    <w:rsid w:val="00524C9E"/>
    <w:rsid w:val="00524E25"/>
    <w:rsid w:val="00524F2D"/>
    <w:rsid w:val="00525103"/>
    <w:rsid w:val="00525297"/>
    <w:rsid w:val="00525328"/>
    <w:rsid w:val="0052547F"/>
    <w:rsid w:val="005254F4"/>
    <w:rsid w:val="005255B0"/>
    <w:rsid w:val="00525653"/>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6A"/>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3FC5"/>
    <w:rsid w:val="00534142"/>
    <w:rsid w:val="00534194"/>
    <w:rsid w:val="005342C8"/>
    <w:rsid w:val="00534377"/>
    <w:rsid w:val="00534622"/>
    <w:rsid w:val="005347B9"/>
    <w:rsid w:val="00534BC7"/>
    <w:rsid w:val="00534D34"/>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6E98"/>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589"/>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8B"/>
    <w:rsid w:val="00543ED2"/>
    <w:rsid w:val="00543FF6"/>
    <w:rsid w:val="0054418D"/>
    <w:rsid w:val="00544356"/>
    <w:rsid w:val="005443B3"/>
    <w:rsid w:val="00544446"/>
    <w:rsid w:val="005444DA"/>
    <w:rsid w:val="005446BC"/>
    <w:rsid w:val="0054472E"/>
    <w:rsid w:val="005448B1"/>
    <w:rsid w:val="00544A07"/>
    <w:rsid w:val="00544B07"/>
    <w:rsid w:val="00544D0D"/>
    <w:rsid w:val="00544DD5"/>
    <w:rsid w:val="00544E30"/>
    <w:rsid w:val="00544E61"/>
    <w:rsid w:val="00544FA5"/>
    <w:rsid w:val="00544FAA"/>
    <w:rsid w:val="005450D7"/>
    <w:rsid w:val="00545315"/>
    <w:rsid w:val="005455F4"/>
    <w:rsid w:val="005458BC"/>
    <w:rsid w:val="00545973"/>
    <w:rsid w:val="00545A98"/>
    <w:rsid w:val="00545C3D"/>
    <w:rsid w:val="00545CC2"/>
    <w:rsid w:val="00546063"/>
    <w:rsid w:val="0054625B"/>
    <w:rsid w:val="00546860"/>
    <w:rsid w:val="005468A6"/>
    <w:rsid w:val="00546939"/>
    <w:rsid w:val="00546948"/>
    <w:rsid w:val="005469E4"/>
    <w:rsid w:val="00546F82"/>
    <w:rsid w:val="005471E8"/>
    <w:rsid w:val="005472AE"/>
    <w:rsid w:val="00547366"/>
    <w:rsid w:val="00547431"/>
    <w:rsid w:val="0054753E"/>
    <w:rsid w:val="0054786B"/>
    <w:rsid w:val="005478E9"/>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C3"/>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4D56"/>
    <w:rsid w:val="00555020"/>
    <w:rsid w:val="00555477"/>
    <w:rsid w:val="005554E1"/>
    <w:rsid w:val="00555649"/>
    <w:rsid w:val="0055592C"/>
    <w:rsid w:val="005559B2"/>
    <w:rsid w:val="00555C39"/>
    <w:rsid w:val="00555CB9"/>
    <w:rsid w:val="00556042"/>
    <w:rsid w:val="00556076"/>
    <w:rsid w:val="005563D7"/>
    <w:rsid w:val="005564AD"/>
    <w:rsid w:val="005565B9"/>
    <w:rsid w:val="00556632"/>
    <w:rsid w:val="00556682"/>
    <w:rsid w:val="005566C8"/>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8D4"/>
    <w:rsid w:val="00561912"/>
    <w:rsid w:val="005619B8"/>
    <w:rsid w:val="00561B0E"/>
    <w:rsid w:val="00561D90"/>
    <w:rsid w:val="00561E2E"/>
    <w:rsid w:val="00561FB0"/>
    <w:rsid w:val="005625DA"/>
    <w:rsid w:val="00562878"/>
    <w:rsid w:val="00562B01"/>
    <w:rsid w:val="00562B66"/>
    <w:rsid w:val="00562E82"/>
    <w:rsid w:val="00562EA6"/>
    <w:rsid w:val="00563106"/>
    <w:rsid w:val="0056327E"/>
    <w:rsid w:val="00563472"/>
    <w:rsid w:val="005634BB"/>
    <w:rsid w:val="00563703"/>
    <w:rsid w:val="0056381B"/>
    <w:rsid w:val="0056387F"/>
    <w:rsid w:val="0056388D"/>
    <w:rsid w:val="00563C67"/>
    <w:rsid w:val="00563CAC"/>
    <w:rsid w:val="00563F83"/>
    <w:rsid w:val="00564085"/>
    <w:rsid w:val="00564217"/>
    <w:rsid w:val="0056452B"/>
    <w:rsid w:val="005645C9"/>
    <w:rsid w:val="005646F4"/>
    <w:rsid w:val="00564794"/>
    <w:rsid w:val="00564814"/>
    <w:rsid w:val="00564A18"/>
    <w:rsid w:val="00564AE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2DE"/>
    <w:rsid w:val="00570352"/>
    <w:rsid w:val="00570511"/>
    <w:rsid w:val="0057086D"/>
    <w:rsid w:val="0057090B"/>
    <w:rsid w:val="00570B64"/>
    <w:rsid w:val="00570CA6"/>
    <w:rsid w:val="00570D33"/>
    <w:rsid w:val="00570D9B"/>
    <w:rsid w:val="00570ECB"/>
    <w:rsid w:val="00570FBF"/>
    <w:rsid w:val="005710FF"/>
    <w:rsid w:val="00571106"/>
    <w:rsid w:val="005718BC"/>
    <w:rsid w:val="00571947"/>
    <w:rsid w:val="00571AEF"/>
    <w:rsid w:val="00571CB0"/>
    <w:rsid w:val="00571D05"/>
    <w:rsid w:val="00571DD7"/>
    <w:rsid w:val="00571FE7"/>
    <w:rsid w:val="005722E3"/>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1CC"/>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BB0"/>
    <w:rsid w:val="00576CC2"/>
    <w:rsid w:val="00576D09"/>
    <w:rsid w:val="0057722E"/>
    <w:rsid w:val="005772D1"/>
    <w:rsid w:val="0057730F"/>
    <w:rsid w:val="005774BC"/>
    <w:rsid w:val="00577625"/>
    <w:rsid w:val="00577678"/>
    <w:rsid w:val="005776B7"/>
    <w:rsid w:val="00577796"/>
    <w:rsid w:val="0057794F"/>
    <w:rsid w:val="0057795F"/>
    <w:rsid w:val="005779B2"/>
    <w:rsid w:val="005779DE"/>
    <w:rsid w:val="00577CDD"/>
    <w:rsid w:val="00577FBA"/>
    <w:rsid w:val="0058001A"/>
    <w:rsid w:val="005800B4"/>
    <w:rsid w:val="0058043F"/>
    <w:rsid w:val="0058045A"/>
    <w:rsid w:val="005808DD"/>
    <w:rsid w:val="005809A7"/>
    <w:rsid w:val="00580CE8"/>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19"/>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68E"/>
    <w:rsid w:val="0059092C"/>
    <w:rsid w:val="00590A89"/>
    <w:rsid w:val="00590D4B"/>
    <w:rsid w:val="00590DCF"/>
    <w:rsid w:val="00590E0A"/>
    <w:rsid w:val="00590E45"/>
    <w:rsid w:val="00590F18"/>
    <w:rsid w:val="00590FFE"/>
    <w:rsid w:val="00591066"/>
    <w:rsid w:val="00591192"/>
    <w:rsid w:val="00591273"/>
    <w:rsid w:val="005914B5"/>
    <w:rsid w:val="00591508"/>
    <w:rsid w:val="0059156B"/>
    <w:rsid w:val="0059195D"/>
    <w:rsid w:val="005919EC"/>
    <w:rsid w:val="00591DCE"/>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7F"/>
    <w:rsid w:val="005940F7"/>
    <w:rsid w:val="0059426B"/>
    <w:rsid w:val="0059470F"/>
    <w:rsid w:val="00594855"/>
    <w:rsid w:val="00594995"/>
    <w:rsid w:val="00594A2B"/>
    <w:rsid w:val="00594EA7"/>
    <w:rsid w:val="00594FEA"/>
    <w:rsid w:val="005953B8"/>
    <w:rsid w:val="0059575D"/>
    <w:rsid w:val="00595840"/>
    <w:rsid w:val="00595A1E"/>
    <w:rsid w:val="00595A49"/>
    <w:rsid w:val="00595AC9"/>
    <w:rsid w:val="00595B8C"/>
    <w:rsid w:val="00595D05"/>
    <w:rsid w:val="00595D1E"/>
    <w:rsid w:val="00595E0D"/>
    <w:rsid w:val="00595E2D"/>
    <w:rsid w:val="005962F6"/>
    <w:rsid w:val="005964A3"/>
    <w:rsid w:val="005964DC"/>
    <w:rsid w:val="00596585"/>
    <w:rsid w:val="00596660"/>
    <w:rsid w:val="00596973"/>
    <w:rsid w:val="00596A47"/>
    <w:rsid w:val="00596A50"/>
    <w:rsid w:val="00596AF5"/>
    <w:rsid w:val="00596B47"/>
    <w:rsid w:val="00596B9C"/>
    <w:rsid w:val="00596DC5"/>
    <w:rsid w:val="00596DDA"/>
    <w:rsid w:val="0059726F"/>
    <w:rsid w:val="005973D2"/>
    <w:rsid w:val="005976FC"/>
    <w:rsid w:val="00597A7D"/>
    <w:rsid w:val="00597A9C"/>
    <w:rsid w:val="00597CAD"/>
    <w:rsid w:val="005A0087"/>
    <w:rsid w:val="005A030E"/>
    <w:rsid w:val="005A062C"/>
    <w:rsid w:val="005A0648"/>
    <w:rsid w:val="005A06BE"/>
    <w:rsid w:val="005A07B8"/>
    <w:rsid w:val="005A07CF"/>
    <w:rsid w:val="005A0805"/>
    <w:rsid w:val="005A081F"/>
    <w:rsid w:val="005A08A3"/>
    <w:rsid w:val="005A0A80"/>
    <w:rsid w:val="005A0BC7"/>
    <w:rsid w:val="005A0C18"/>
    <w:rsid w:val="005A0D0F"/>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8E9"/>
    <w:rsid w:val="005A2A06"/>
    <w:rsid w:val="005A2CA2"/>
    <w:rsid w:val="005A2E8B"/>
    <w:rsid w:val="005A3096"/>
    <w:rsid w:val="005A310F"/>
    <w:rsid w:val="005A3130"/>
    <w:rsid w:val="005A31CC"/>
    <w:rsid w:val="005A370B"/>
    <w:rsid w:val="005A3769"/>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72"/>
    <w:rsid w:val="005A4F9D"/>
    <w:rsid w:val="005A515A"/>
    <w:rsid w:val="005A5414"/>
    <w:rsid w:val="005A5634"/>
    <w:rsid w:val="005A584F"/>
    <w:rsid w:val="005A5963"/>
    <w:rsid w:val="005A5C43"/>
    <w:rsid w:val="005A5E3B"/>
    <w:rsid w:val="005A5E54"/>
    <w:rsid w:val="005A5EE8"/>
    <w:rsid w:val="005A5F25"/>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25C"/>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11"/>
    <w:rsid w:val="005B092F"/>
    <w:rsid w:val="005B0F80"/>
    <w:rsid w:val="005B135F"/>
    <w:rsid w:val="005B137A"/>
    <w:rsid w:val="005B1489"/>
    <w:rsid w:val="005B1534"/>
    <w:rsid w:val="005B159A"/>
    <w:rsid w:val="005B15C4"/>
    <w:rsid w:val="005B1717"/>
    <w:rsid w:val="005B1B03"/>
    <w:rsid w:val="005B1B66"/>
    <w:rsid w:val="005B1BEB"/>
    <w:rsid w:val="005B1C2D"/>
    <w:rsid w:val="005B1C88"/>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05F"/>
    <w:rsid w:val="005B412A"/>
    <w:rsid w:val="005B423D"/>
    <w:rsid w:val="005B4326"/>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0E99"/>
    <w:rsid w:val="005C109B"/>
    <w:rsid w:val="005C12D1"/>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9CD"/>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C63"/>
    <w:rsid w:val="005C4CA7"/>
    <w:rsid w:val="005C4E13"/>
    <w:rsid w:val="005C4F4C"/>
    <w:rsid w:val="005C5046"/>
    <w:rsid w:val="005C50E1"/>
    <w:rsid w:val="005C512E"/>
    <w:rsid w:val="005C525F"/>
    <w:rsid w:val="005C528C"/>
    <w:rsid w:val="005C53E3"/>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7D"/>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1"/>
    <w:rsid w:val="005D3E54"/>
    <w:rsid w:val="005D3F98"/>
    <w:rsid w:val="005D4031"/>
    <w:rsid w:val="005D4175"/>
    <w:rsid w:val="005D4191"/>
    <w:rsid w:val="005D429C"/>
    <w:rsid w:val="005D43AE"/>
    <w:rsid w:val="005D4549"/>
    <w:rsid w:val="005D4A36"/>
    <w:rsid w:val="005D5107"/>
    <w:rsid w:val="005D52C6"/>
    <w:rsid w:val="005D52F8"/>
    <w:rsid w:val="005D5812"/>
    <w:rsid w:val="005D5BE6"/>
    <w:rsid w:val="005D5C17"/>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89"/>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896"/>
    <w:rsid w:val="005E7DCB"/>
    <w:rsid w:val="005E7E7E"/>
    <w:rsid w:val="005E7F15"/>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A0F"/>
    <w:rsid w:val="005F1B3C"/>
    <w:rsid w:val="005F1C4E"/>
    <w:rsid w:val="005F1D9D"/>
    <w:rsid w:val="005F1F57"/>
    <w:rsid w:val="005F20E6"/>
    <w:rsid w:val="005F2149"/>
    <w:rsid w:val="005F219F"/>
    <w:rsid w:val="005F24A6"/>
    <w:rsid w:val="005F264E"/>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9"/>
    <w:rsid w:val="005F387C"/>
    <w:rsid w:val="005F3944"/>
    <w:rsid w:val="005F39B1"/>
    <w:rsid w:val="005F3BE2"/>
    <w:rsid w:val="005F3D67"/>
    <w:rsid w:val="005F3DED"/>
    <w:rsid w:val="005F3F95"/>
    <w:rsid w:val="005F4094"/>
    <w:rsid w:val="005F4259"/>
    <w:rsid w:val="005F4271"/>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6D"/>
    <w:rsid w:val="005F6573"/>
    <w:rsid w:val="005F6A7C"/>
    <w:rsid w:val="005F6DA8"/>
    <w:rsid w:val="005F6DC3"/>
    <w:rsid w:val="005F7029"/>
    <w:rsid w:val="005F705A"/>
    <w:rsid w:val="005F705D"/>
    <w:rsid w:val="005F7193"/>
    <w:rsid w:val="005F7276"/>
    <w:rsid w:val="005F72A8"/>
    <w:rsid w:val="005F73BE"/>
    <w:rsid w:val="005F73FE"/>
    <w:rsid w:val="005F77EB"/>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5AB"/>
    <w:rsid w:val="00601794"/>
    <w:rsid w:val="0060194C"/>
    <w:rsid w:val="006019EC"/>
    <w:rsid w:val="00601AE7"/>
    <w:rsid w:val="00601D74"/>
    <w:rsid w:val="00601E14"/>
    <w:rsid w:val="00601F5A"/>
    <w:rsid w:val="00601F63"/>
    <w:rsid w:val="0060222A"/>
    <w:rsid w:val="00602309"/>
    <w:rsid w:val="006023FB"/>
    <w:rsid w:val="0060247C"/>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643"/>
    <w:rsid w:val="0060476F"/>
    <w:rsid w:val="00604AD5"/>
    <w:rsid w:val="00604C24"/>
    <w:rsid w:val="00604E8D"/>
    <w:rsid w:val="00604F9B"/>
    <w:rsid w:val="0060501C"/>
    <w:rsid w:val="0060555B"/>
    <w:rsid w:val="00605579"/>
    <w:rsid w:val="0060596C"/>
    <w:rsid w:val="00605989"/>
    <w:rsid w:val="0060599A"/>
    <w:rsid w:val="00605A3A"/>
    <w:rsid w:val="00605BC8"/>
    <w:rsid w:val="00605CAC"/>
    <w:rsid w:val="00605FB6"/>
    <w:rsid w:val="00606096"/>
    <w:rsid w:val="0060617C"/>
    <w:rsid w:val="006061E6"/>
    <w:rsid w:val="006062DF"/>
    <w:rsid w:val="006065DA"/>
    <w:rsid w:val="00606995"/>
    <w:rsid w:val="006069A5"/>
    <w:rsid w:val="006069AA"/>
    <w:rsid w:val="00606A6A"/>
    <w:rsid w:val="00606BDE"/>
    <w:rsid w:val="00606D4B"/>
    <w:rsid w:val="00606E7F"/>
    <w:rsid w:val="0060771D"/>
    <w:rsid w:val="006077F8"/>
    <w:rsid w:val="00607C42"/>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09E"/>
    <w:rsid w:val="00612232"/>
    <w:rsid w:val="006123A7"/>
    <w:rsid w:val="00612FAB"/>
    <w:rsid w:val="006130CD"/>
    <w:rsid w:val="00613186"/>
    <w:rsid w:val="0061340D"/>
    <w:rsid w:val="006136A3"/>
    <w:rsid w:val="00613940"/>
    <w:rsid w:val="00613941"/>
    <w:rsid w:val="00613AA9"/>
    <w:rsid w:val="00613B88"/>
    <w:rsid w:val="00613CD6"/>
    <w:rsid w:val="00613DB9"/>
    <w:rsid w:val="00613DF1"/>
    <w:rsid w:val="00613E9F"/>
    <w:rsid w:val="00614090"/>
    <w:rsid w:val="006143A1"/>
    <w:rsid w:val="006143AC"/>
    <w:rsid w:val="006144B0"/>
    <w:rsid w:val="00614684"/>
    <w:rsid w:val="0061481A"/>
    <w:rsid w:val="006148BF"/>
    <w:rsid w:val="0061492F"/>
    <w:rsid w:val="0061499E"/>
    <w:rsid w:val="00614CC9"/>
    <w:rsid w:val="00614F09"/>
    <w:rsid w:val="00614FF8"/>
    <w:rsid w:val="0061501F"/>
    <w:rsid w:val="00615071"/>
    <w:rsid w:val="006151C1"/>
    <w:rsid w:val="00615330"/>
    <w:rsid w:val="006153BF"/>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640"/>
    <w:rsid w:val="0062069E"/>
    <w:rsid w:val="006206A5"/>
    <w:rsid w:val="0062076E"/>
    <w:rsid w:val="0062097A"/>
    <w:rsid w:val="00620A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00A"/>
    <w:rsid w:val="006232A8"/>
    <w:rsid w:val="006233E6"/>
    <w:rsid w:val="0062341E"/>
    <w:rsid w:val="00623437"/>
    <w:rsid w:val="00623497"/>
    <w:rsid w:val="006234C6"/>
    <w:rsid w:val="0062367B"/>
    <w:rsid w:val="006236F7"/>
    <w:rsid w:val="00623C77"/>
    <w:rsid w:val="00623FAB"/>
    <w:rsid w:val="00624097"/>
    <w:rsid w:val="006240CB"/>
    <w:rsid w:val="006242C6"/>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284"/>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16"/>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1D"/>
    <w:rsid w:val="00633ABE"/>
    <w:rsid w:val="00633CD6"/>
    <w:rsid w:val="006340E9"/>
    <w:rsid w:val="00634244"/>
    <w:rsid w:val="00634374"/>
    <w:rsid w:val="006344AA"/>
    <w:rsid w:val="006346BE"/>
    <w:rsid w:val="00634B15"/>
    <w:rsid w:val="00634B40"/>
    <w:rsid w:val="00634BE5"/>
    <w:rsid w:val="00635165"/>
    <w:rsid w:val="00635382"/>
    <w:rsid w:val="006353FA"/>
    <w:rsid w:val="00635680"/>
    <w:rsid w:val="006357BB"/>
    <w:rsid w:val="0063614B"/>
    <w:rsid w:val="006363B6"/>
    <w:rsid w:val="0063689E"/>
    <w:rsid w:val="006369A8"/>
    <w:rsid w:val="00636B82"/>
    <w:rsid w:val="00636C8C"/>
    <w:rsid w:val="00636D69"/>
    <w:rsid w:val="00636DE4"/>
    <w:rsid w:val="00636EFB"/>
    <w:rsid w:val="0063724B"/>
    <w:rsid w:val="0063728C"/>
    <w:rsid w:val="0063739C"/>
    <w:rsid w:val="006373A3"/>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521"/>
    <w:rsid w:val="00641613"/>
    <w:rsid w:val="00641627"/>
    <w:rsid w:val="00641A65"/>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47"/>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006"/>
    <w:rsid w:val="00644112"/>
    <w:rsid w:val="00644320"/>
    <w:rsid w:val="00644524"/>
    <w:rsid w:val="00644557"/>
    <w:rsid w:val="00644731"/>
    <w:rsid w:val="006448D6"/>
    <w:rsid w:val="00644A15"/>
    <w:rsid w:val="00644AE0"/>
    <w:rsid w:val="00644D24"/>
    <w:rsid w:val="006452CF"/>
    <w:rsid w:val="00645362"/>
    <w:rsid w:val="00645865"/>
    <w:rsid w:val="0064594D"/>
    <w:rsid w:val="00645CB5"/>
    <w:rsid w:val="00645D68"/>
    <w:rsid w:val="006460D6"/>
    <w:rsid w:val="00646431"/>
    <w:rsid w:val="0064645A"/>
    <w:rsid w:val="006464AE"/>
    <w:rsid w:val="006465D1"/>
    <w:rsid w:val="006469CB"/>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342"/>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77B"/>
    <w:rsid w:val="00655819"/>
    <w:rsid w:val="00655935"/>
    <w:rsid w:val="00655965"/>
    <w:rsid w:val="0065596C"/>
    <w:rsid w:val="00655B59"/>
    <w:rsid w:val="00655B82"/>
    <w:rsid w:val="00655EBD"/>
    <w:rsid w:val="006561C4"/>
    <w:rsid w:val="006563B0"/>
    <w:rsid w:val="00656656"/>
    <w:rsid w:val="0065681E"/>
    <w:rsid w:val="0065689B"/>
    <w:rsid w:val="00656AEC"/>
    <w:rsid w:val="00656B77"/>
    <w:rsid w:val="00656BA1"/>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270"/>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319"/>
    <w:rsid w:val="006636D3"/>
    <w:rsid w:val="00663846"/>
    <w:rsid w:val="00663A4C"/>
    <w:rsid w:val="00663B9F"/>
    <w:rsid w:val="00663CAF"/>
    <w:rsid w:val="0066406B"/>
    <w:rsid w:val="006641C1"/>
    <w:rsid w:val="006641FB"/>
    <w:rsid w:val="006642E9"/>
    <w:rsid w:val="00664315"/>
    <w:rsid w:val="006645BA"/>
    <w:rsid w:val="00664A27"/>
    <w:rsid w:val="00664C57"/>
    <w:rsid w:val="00664D54"/>
    <w:rsid w:val="00664D64"/>
    <w:rsid w:val="00664D7E"/>
    <w:rsid w:val="00664E7F"/>
    <w:rsid w:val="00664F03"/>
    <w:rsid w:val="00665117"/>
    <w:rsid w:val="006652BE"/>
    <w:rsid w:val="00665800"/>
    <w:rsid w:val="00665922"/>
    <w:rsid w:val="00665AB2"/>
    <w:rsid w:val="00665B21"/>
    <w:rsid w:val="00665B3C"/>
    <w:rsid w:val="00665C80"/>
    <w:rsid w:val="00665DC4"/>
    <w:rsid w:val="00666091"/>
    <w:rsid w:val="006660C9"/>
    <w:rsid w:val="006662B5"/>
    <w:rsid w:val="00666500"/>
    <w:rsid w:val="006666E6"/>
    <w:rsid w:val="006669BA"/>
    <w:rsid w:val="006669E8"/>
    <w:rsid w:val="00666A50"/>
    <w:rsid w:val="00666BC3"/>
    <w:rsid w:val="00666C02"/>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0E57"/>
    <w:rsid w:val="006711B3"/>
    <w:rsid w:val="00671254"/>
    <w:rsid w:val="00671338"/>
    <w:rsid w:val="00671614"/>
    <w:rsid w:val="00671811"/>
    <w:rsid w:val="0067192A"/>
    <w:rsid w:val="00671B43"/>
    <w:rsid w:val="00671B81"/>
    <w:rsid w:val="00671F6A"/>
    <w:rsid w:val="00672066"/>
    <w:rsid w:val="006720C1"/>
    <w:rsid w:val="0067216E"/>
    <w:rsid w:val="006721D8"/>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3F17"/>
    <w:rsid w:val="00674037"/>
    <w:rsid w:val="006741D6"/>
    <w:rsid w:val="006743B7"/>
    <w:rsid w:val="0067457C"/>
    <w:rsid w:val="006747C3"/>
    <w:rsid w:val="0067487F"/>
    <w:rsid w:val="00674B71"/>
    <w:rsid w:val="00675218"/>
    <w:rsid w:val="00675307"/>
    <w:rsid w:val="006753AF"/>
    <w:rsid w:val="00675580"/>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06"/>
    <w:rsid w:val="00681021"/>
    <w:rsid w:val="00681774"/>
    <w:rsid w:val="00681892"/>
    <w:rsid w:val="0068198C"/>
    <w:rsid w:val="00681A7A"/>
    <w:rsid w:val="00681AF3"/>
    <w:rsid w:val="00681AF9"/>
    <w:rsid w:val="00681B27"/>
    <w:rsid w:val="00681C5E"/>
    <w:rsid w:val="00681F54"/>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A26"/>
    <w:rsid w:val="00684E46"/>
    <w:rsid w:val="00684FC7"/>
    <w:rsid w:val="00685058"/>
    <w:rsid w:val="00685095"/>
    <w:rsid w:val="0068530F"/>
    <w:rsid w:val="0068537B"/>
    <w:rsid w:val="006853C8"/>
    <w:rsid w:val="00685663"/>
    <w:rsid w:val="0068571B"/>
    <w:rsid w:val="006859CF"/>
    <w:rsid w:val="00685A33"/>
    <w:rsid w:val="00685A8A"/>
    <w:rsid w:val="006861C9"/>
    <w:rsid w:val="006863EA"/>
    <w:rsid w:val="00686471"/>
    <w:rsid w:val="0068647E"/>
    <w:rsid w:val="00686538"/>
    <w:rsid w:val="0068683B"/>
    <w:rsid w:val="00686848"/>
    <w:rsid w:val="00686A22"/>
    <w:rsid w:val="00686DA6"/>
    <w:rsid w:val="00686F19"/>
    <w:rsid w:val="00687009"/>
    <w:rsid w:val="006871C6"/>
    <w:rsid w:val="00687360"/>
    <w:rsid w:val="00687389"/>
    <w:rsid w:val="00687438"/>
    <w:rsid w:val="0068753D"/>
    <w:rsid w:val="006876FC"/>
    <w:rsid w:val="006877D8"/>
    <w:rsid w:val="00687BA2"/>
    <w:rsid w:val="00687D7C"/>
    <w:rsid w:val="00687DAB"/>
    <w:rsid w:val="00687E05"/>
    <w:rsid w:val="0069047B"/>
    <w:rsid w:val="0069051B"/>
    <w:rsid w:val="00690621"/>
    <w:rsid w:val="0069062B"/>
    <w:rsid w:val="00690663"/>
    <w:rsid w:val="00690752"/>
    <w:rsid w:val="00690836"/>
    <w:rsid w:val="0069089C"/>
    <w:rsid w:val="00690B52"/>
    <w:rsid w:val="00690B6E"/>
    <w:rsid w:val="00690BE6"/>
    <w:rsid w:val="00690DAA"/>
    <w:rsid w:val="00690F6C"/>
    <w:rsid w:val="00690FC3"/>
    <w:rsid w:val="006912D1"/>
    <w:rsid w:val="00691493"/>
    <w:rsid w:val="006914C6"/>
    <w:rsid w:val="00691623"/>
    <w:rsid w:val="006917E3"/>
    <w:rsid w:val="00691994"/>
    <w:rsid w:val="00691ABF"/>
    <w:rsid w:val="00691F64"/>
    <w:rsid w:val="006920AF"/>
    <w:rsid w:val="006921F6"/>
    <w:rsid w:val="00692286"/>
    <w:rsid w:val="006922D0"/>
    <w:rsid w:val="00692D10"/>
    <w:rsid w:val="00692F1B"/>
    <w:rsid w:val="00692F27"/>
    <w:rsid w:val="006930A1"/>
    <w:rsid w:val="00693580"/>
    <w:rsid w:val="0069371D"/>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1"/>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CC7"/>
    <w:rsid w:val="006A6D99"/>
    <w:rsid w:val="006A6E49"/>
    <w:rsid w:val="006A6EBF"/>
    <w:rsid w:val="006A708B"/>
    <w:rsid w:val="006A7190"/>
    <w:rsid w:val="006A71B1"/>
    <w:rsid w:val="006A739A"/>
    <w:rsid w:val="006A739E"/>
    <w:rsid w:val="006A7471"/>
    <w:rsid w:val="006A75ED"/>
    <w:rsid w:val="006A75F0"/>
    <w:rsid w:val="006A7672"/>
    <w:rsid w:val="006A7911"/>
    <w:rsid w:val="006A7B38"/>
    <w:rsid w:val="006A7BD8"/>
    <w:rsid w:val="006A7D75"/>
    <w:rsid w:val="006B0013"/>
    <w:rsid w:val="006B001F"/>
    <w:rsid w:val="006B00A3"/>
    <w:rsid w:val="006B0333"/>
    <w:rsid w:val="006B0433"/>
    <w:rsid w:val="006B060B"/>
    <w:rsid w:val="006B0631"/>
    <w:rsid w:val="006B0982"/>
    <w:rsid w:val="006B0C52"/>
    <w:rsid w:val="006B0C7E"/>
    <w:rsid w:val="006B0CE5"/>
    <w:rsid w:val="006B0EC8"/>
    <w:rsid w:val="006B0F6B"/>
    <w:rsid w:val="006B1005"/>
    <w:rsid w:val="006B1017"/>
    <w:rsid w:val="006B10B7"/>
    <w:rsid w:val="006B12EA"/>
    <w:rsid w:val="006B14E0"/>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260"/>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5EC"/>
    <w:rsid w:val="006B5662"/>
    <w:rsid w:val="006B5764"/>
    <w:rsid w:val="006B5877"/>
    <w:rsid w:val="006B5A8C"/>
    <w:rsid w:val="006B5B43"/>
    <w:rsid w:val="006B5B60"/>
    <w:rsid w:val="006B5CC9"/>
    <w:rsid w:val="006B5D98"/>
    <w:rsid w:val="006B5F05"/>
    <w:rsid w:val="006B5F3B"/>
    <w:rsid w:val="006B5FD7"/>
    <w:rsid w:val="006B6052"/>
    <w:rsid w:val="006B60E0"/>
    <w:rsid w:val="006B6197"/>
    <w:rsid w:val="006B64A0"/>
    <w:rsid w:val="006B64BF"/>
    <w:rsid w:val="006B64ED"/>
    <w:rsid w:val="006B66B6"/>
    <w:rsid w:val="006B673C"/>
    <w:rsid w:val="006B68BA"/>
    <w:rsid w:val="006B69CB"/>
    <w:rsid w:val="006B6BFC"/>
    <w:rsid w:val="006B6C4B"/>
    <w:rsid w:val="006B6F64"/>
    <w:rsid w:val="006B6F76"/>
    <w:rsid w:val="006B7065"/>
    <w:rsid w:val="006B7278"/>
    <w:rsid w:val="006B727A"/>
    <w:rsid w:val="006B7312"/>
    <w:rsid w:val="006B73A0"/>
    <w:rsid w:val="006B73E4"/>
    <w:rsid w:val="006B75DF"/>
    <w:rsid w:val="006B7635"/>
    <w:rsid w:val="006B7879"/>
    <w:rsid w:val="006B78CF"/>
    <w:rsid w:val="006B79F1"/>
    <w:rsid w:val="006B7A12"/>
    <w:rsid w:val="006B7AB6"/>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59"/>
    <w:rsid w:val="006C26AF"/>
    <w:rsid w:val="006C274C"/>
    <w:rsid w:val="006C29F7"/>
    <w:rsid w:val="006C2A54"/>
    <w:rsid w:val="006C2BB7"/>
    <w:rsid w:val="006C2C90"/>
    <w:rsid w:val="006C3108"/>
    <w:rsid w:val="006C31A8"/>
    <w:rsid w:val="006C31BB"/>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C97"/>
    <w:rsid w:val="006C5D49"/>
    <w:rsid w:val="006C5EEA"/>
    <w:rsid w:val="006C5F79"/>
    <w:rsid w:val="006C5FF9"/>
    <w:rsid w:val="006C638F"/>
    <w:rsid w:val="006C6425"/>
    <w:rsid w:val="006C6575"/>
    <w:rsid w:val="006C657D"/>
    <w:rsid w:val="006C6714"/>
    <w:rsid w:val="006C67A7"/>
    <w:rsid w:val="006C68CF"/>
    <w:rsid w:val="006C692A"/>
    <w:rsid w:val="006C6A27"/>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7F7"/>
    <w:rsid w:val="006D0832"/>
    <w:rsid w:val="006D085B"/>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32"/>
    <w:rsid w:val="006D264D"/>
    <w:rsid w:val="006D2664"/>
    <w:rsid w:val="006D26E4"/>
    <w:rsid w:val="006D2725"/>
    <w:rsid w:val="006D2772"/>
    <w:rsid w:val="006D27F3"/>
    <w:rsid w:val="006D28FA"/>
    <w:rsid w:val="006D290D"/>
    <w:rsid w:val="006D2A18"/>
    <w:rsid w:val="006D2CBA"/>
    <w:rsid w:val="006D2DEB"/>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4D12"/>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6E25"/>
    <w:rsid w:val="006D7236"/>
    <w:rsid w:val="006D7380"/>
    <w:rsid w:val="006D73A9"/>
    <w:rsid w:val="006D73BC"/>
    <w:rsid w:val="006D753F"/>
    <w:rsid w:val="006D75DC"/>
    <w:rsid w:val="006D76C1"/>
    <w:rsid w:val="006D7773"/>
    <w:rsid w:val="006D79F6"/>
    <w:rsid w:val="006D7D96"/>
    <w:rsid w:val="006D7E8A"/>
    <w:rsid w:val="006E0068"/>
    <w:rsid w:val="006E00F1"/>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63"/>
    <w:rsid w:val="006E7591"/>
    <w:rsid w:val="006E7629"/>
    <w:rsid w:val="006E7846"/>
    <w:rsid w:val="006E78D6"/>
    <w:rsid w:val="006E7B8D"/>
    <w:rsid w:val="006E7D82"/>
    <w:rsid w:val="006F00DB"/>
    <w:rsid w:val="006F0272"/>
    <w:rsid w:val="006F02CC"/>
    <w:rsid w:val="006F034E"/>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1EB"/>
    <w:rsid w:val="006F1220"/>
    <w:rsid w:val="006F129A"/>
    <w:rsid w:val="006F1522"/>
    <w:rsid w:val="006F1623"/>
    <w:rsid w:val="006F1696"/>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43"/>
    <w:rsid w:val="006F3EBA"/>
    <w:rsid w:val="006F40EA"/>
    <w:rsid w:val="006F48CD"/>
    <w:rsid w:val="006F4994"/>
    <w:rsid w:val="006F4DE7"/>
    <w:rsid w:val="006F4E45"/>
    <w:rsid w:val="006F50F2"/>
    <w:rsid w:val="006F54BA"/>
    <w:rsid w:val="006F5744"/>
    <w:rsid w:val="006F5848"/>
    <w:rsid w:val="006F590E"/>
    <w:rsid w:val="006F5994"/>
    <w:rsid w:val="006F59AA"/>
    <w:rsid w:val="006F59E0"/>
    <w:rsid w:val="006F5A50"/>
    <w:rsid w:val="006F5A61"/>
    <w:rsid w:val="006F5B33"/>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322"/>
    <w:rsid w:val="00702718"/>
    <w:rsid w:val="007028AC"/>
    <w:rsid w:val="007028B8"/>
    <w:rsid w:val="007028E1"/>
    <w:rsid w:val="00702ADE"/>
    <w:rsid w:val="00702B29"/>
    <w:rsid w:val="00702CB0"/>
    <w:rsid w:val="00702D9B"/>
    <w:rsid w:val="00702E89"/>
    <w:rsid w:val="00702EF2"/>
    <w:rsid w:val="00702EF3"/>
    <w:rsid w:val="007030D7"/>
    <w:rsid w:val="0070316E"/>
    <w:rsid w:val="00703270"/>
    <w:rsid w:val="0070357C"/>
    <w:rsid w:val="0070374B"/>
    <w:rsid w:val="00703F0A"/>
    <w:rsid w:val="007042B1"/>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862"/>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1AF"/>
    <w:rsid w:val="0071526D"/>
    <w:rsid w:val="007152B0"/>
    <w:rsid w:val="0071531A"/>
    <w:rsid w:val="0071538A"/>
    <w:rsid w:val="00715522"/>
    <w:rsid w:val="00715596"/>
    <w:rsid w:val="0071594D"/>
    <w:rsid w:val="00715B98"/>
    <w:rsid w:val="00715DB9"/>
    <w:rsid w:val="00715F6E"/>
    <w:rsid w:val="00716053"/>
    <w:rsid w:val="007160A4"/>
    <w:rsid w:val="00716250"/>
    <w:rsid w:val="00716348"/>
    <w:rsid w:val="007163B6"/>
    <w:rsid w:val="007165FF"/>
    <w:rsid w:val="007166D5"/>
    <w:rsid w:val="007167EC"/>
    <w:rsid w:val="00716820"/>
    <w:rsid w:val="0071682B"/>
    <w:rsid w:val="00716C3F"/>
    <w:rsid w:val="00716CA4"/>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19C"/>
    <w:rsid w:val="007203D5"/>
    <w:rsid w:val="00720400"/>
    <w:rsid w:val="00720407"/>
    <w:rsid w:val="0072042A"/>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284"/>
    <w:rsid w:val="00722462"/>
    <w:rsid w:val="007224D5"/>
    <w:rsid w:val="0072254C"/>
    <w:rsid w:val="0072262C"/>
    <w:rsid w:val="00722647"/>
    <w:rsid w:val="00722787"/>
    <w:rsid w:val="00722833"/>
    <w:rsid w:val="00722984"/>
    <w:rsid w:val="00722A68"/>
    <w:rsid w:val="00722E0C"/>
    <w:rsid w:val="00722FBC"/>
    <w:rsid w:val="007233D1"/>
    <w:rsid w:val="00723437"/>
    <w:rsid w:val="00723584"/>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46F"/>
    <w:rsid w:val="00724512"/>
    <w:rsid w:val="00724793"/>
    <w:rsid w:val="00724A53"/>
    <w:rsid w:val="00724BAC"/>
    <w:rsid w:val="00724E7E"/>
    <w:rsid w:val="00724EA4"/>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4FE"/>
    <w:rsid w:val="00730502"/>
    <w:rsid w:val="007305C1"/>
    <w:rsid w:val="00730746"/>
    <w:rsid w:val="00730780"/>
    <w:rsid w:val="007308D1"/>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16"/>
    <w:rsid w:val="0073316C"/>
    <w:rsid w:val="00733470"/>
    <w:rsid w:val="007334E4"/>
    <w:rsid w:val="00733548"/>
    <w:rsid w:val="00733912"/>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D22"/>
    <w:rsid w:val="00736F6C"/>
    <w:rsid w:val="00736FBF"/>
    <w:rsid w:val="007370A0"/>
    <w:rsid w:val="007373D9"/>
    <w:rsid w:val="007373EB"/>
    <w:rsid w:val="0073748F"/>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98"/>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AD"/>
    <w:rsid w:val="007448EE"/>
    <w:rsid w:val="00744E9D"/>
    <w:rsid w:val="0074504F"/>
    <w:rsid w:val="00745242"/>
    <w:rsid w:val="0074528B"/>
    <w:rsid w:val="007453F6"/>
    <w:rsid w:val="00745525"/>
    <w:rsid w:val="007455A0"/>
    <w:rsid w:val="00745604"/>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317"/>
    <w:rsid w:val="007515DB"/>
    <w:rsid w:val="0075171E"/>
    <w:rsid w:val="007517EC"/>
    <w:rsid w:val="00751859"/>
    <w:rsid w:val="00751AA9"/>
    <w:rsid w:val="00751C29"/>
    <w:rsid w:val="00751DC0"/>
    <w:rsid w:val="00751EBA"/>
    <w:rsid w:val="007520FD"/>
    <w:rsid w:val="00752243"/>
    <w:rsid w:val="00752299"/>
    <w:rsid w:val="00752445"/>
    <w:rsid w:val="00752618"/>
    <w:rsid w:val="007527D2"/>
    <w:rsid w:val="0075295F"/>
    <w:rsid w:val="00752C4A"/>
    <w:rsid w:val="00752DC7"/>
    <w:rsid w:val="007530BC"/>
    <w:rsid w:val="00753105"/>
    <w:rsid w:val="007533A0"/>
    <w:rsid w:val="007533B8"/>
    <w:rsid w:val="00753453"/>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2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924"/>
    <w:rsid w:val="00757AAD"/>
    <w:rsid w:val="00757CBF"/>
    <w:rsid w:val="007602F6"/>
    <w:rsid w:val="00760756"/>
    <w:rsid w:val="007607D2"/>
    <w:rsid w:val="00760E4B"/>
    <w:rsid w:val="00760EB6"/>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42"/>
    <w:rsid w:val="00763CAB"/>
    <w:rsid w:val="00763DE5"/>
    <w:rsid w:val="00764225"/>
    <w:rsid w:val="007643A1"/>
    <w:rsid w:val="00764555"/>
    <w:rsid w:val="00764581"/>
    <w:rsid w:val="007645F1"/>
    <w:rsid w:val="00764A49"/>
    <w:rsid w:val="00764B94"/>
    <w:rsid w:val="00764CA9"/>
    <w:rsid w:val="00764E2F"/>
    <w:rsid w:val="00764E57"/>
    <w:rsid w:val="007651CC"/>
    <w:rsid w:val="007655E4"/>
    <w:rsid w:val="00765637"/>
    <w:rsid w:val="00765641"/>
    <w:rsid w:val="007656F8"/>
    <w:rsid w:val="00765724"/>
    <w:rsid w:val="00765A48"/>
    <w:rsid w:val="00765CA7"/>
    <w:rsid w:val="00765D8E"/>
    <w:rsid w:val="0076638F"/>
    <w:rsid w:val="007664B3"/>
    <w:rsid w:val="00766561"/>
    <w:rsid w:val="007665E0"/>
    <w:rsid w:val="00766EE2"/>
    <w:rsid w:val="00766F50"/>
    <w:rsid w:val="00766FB1"/>
    <w:rsid w:val="00767388"/>
    <w:rsid w:val="0076752A"/>
    <w:rsid w:val="00767930"/>
    <w:rsid w:val="00767E1C"/>
    <w:rsid w:val="007700F2"/>
    <w:rsid w:val="007701B3"/>
    <w:rsid w:val="0077029C"/>
    <w:rsid w:val="007702D3"/>
    <w:rsid w:val="00770711"/>
    <w:rsid w:val="0077077B"/>
    <w:rsid w:val="00770B02"/>
    <w:rsid w:val="00770E84"/>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A97"/>
    <w:rsid w:val="00773B9B"/>
    <w:rsid w:val="00773C15"/>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822"/>
    <w:rsid w:val="00776906"/>
    <w:rsid w:val="00776938"/>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4E"/>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8FF"/>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281"/>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9EB"/>
    <w:rsid w:val="00796A4E"/>
    <w:rsid w:val="00796A9C"/>
    <w:rsid w:val="00796C65"/>
    <w:rsid w:val="00796F11"/>
    <w:rsid w:val="00797277"/>
    <w:rsid w:val="007973FF"/>
    <w:rsid w:val="00797467"/>
    <w:rsid w:val="00797560"/>
    <w:rsid w:val="0079775F"/>
    <w:rsid w:val="00797BBD"/>
    <w:rsid w:val="00797F3F"/>
    <w:rsid w:val="007A05F9"/>
    <w:rsid w:val="007A0782"/>
    <w:rsid w:val="007A0B43"/>
    <w:rsid w:val="007A0C92"/>
    <w:rsid w:val="007A0EA1"/>
    <w:rsid w:val="007A0F32"/>
    <w:rsid w:val="007A0F71"/>
    <w:rsid w:val="007A110D"/>
    <w:rsid w:val="007A11BF"/>
    <w:rsid w:val="007A122B"/>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28F"/>
    <w:rsid w:val="007A5551"/>
    <w:rsid w:val="007A5662"/>
    <w:rsid w:val="007A566C"/>
    <w:rsid w:val="007A582D"/>
    <w:rsid w:val="007A587E"/>
    <w:rsid w:val="007A5961"/>
    <w:rsid w:val="007A59A7"/>
    <w:rsid w:val="007A59DD"/>
    <w:rsid w:val="007A5A29"/>
    <w:rsid w:val="007A5BE3"/>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80"/>
    <w:rsid w:val="007A70DA"/>
    <w:rsid w:val="007A7366"/>
    <w:rsid w:val="007A7420"/>
    <w:rsid w:val="007A751A"/>
    <w:rsid w:val="007A79B1"/>
    <w:rsid w:val="007A79E5"/>
    <w:rsid w:val="007A7CAE"/>
    <w:rsid w:val="007A7D88"/>
    <w:rsid w:val="007A7E4B"/>
    <w:rsid w:val="007B0058"/>
    <w:rsid w:val="007B0481"/>
    <w:rsid w:val="007B0501"/>
    <w:rsid w:val="007B05F3"/>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AF"/>
    <w:rsid w:val="007B23E1"/>
    <w:rsid w:val="007B2510"/>
    <w:rsid w:val="007B2850"/>
    <w:rsid w:val="007B28B5"/>
    <w:rsid w:val="007B2980"/>
    <w:rsid w:val="007B29AF"/>
    <w:rsid w:val="007B2BAB"/>
    <w:rsid w:val="007B2CBC"/>
    <w:rsid w:val="007B2CC4"/>
    <w:rsid w:val="007B2D01"/>
    <w:rsid w:val="007B2D51"/>
    <w:rsid w:val="007B2DEC"/>
    <w:rsid w:val="007B2E90"/>
    <w:rsid w:val="007B2FA3"/>
    <w:rsid w:val="007B302D"/>
    <w:rsid w:val="007B307C"/>
    <w:rsid w:val="007B319F"/>
    <w:rsid w:val="007B32D2"/>
    <w:rsid w:val="007B3BC1"/>
    <w:rsid w:val="007B3BC8"/>
    <w:rsid w:val="007B3D5E"/>
    <w:rsid w:val="007B3D8B"/>
    <w:rsid w:val="007B3EEA"/>
    <w:rsid w:val="007B3F3A"/>
    <w:rsid w:val="007B3FFE"/>
    <w:rsid w:val="007B4158"/>
    <w:rsid w:val="007B4180"/>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CE4"/>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148"/>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1FE5"/>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B7"/>
    <w:rsid w:val="007C40E0"/>
    <w:rsid w:val="007C40F7"/>
    <w:rsid w:val="007C419D"/>
    <w:rsid w:val="007C425F"/>
    <w:rsid w:val="007C43DC"/>
    <w:rsid w:val="007C4625"/>
    <w:rsid w:val="007C477C"/>
    <w:rsid w:val="007C4ABF"/>
    <w:rsid w:val="007C4C90"/>
    <w:rsid w:val="007C4FA1"/>
    <w:rsid w:val="007C504A"/>
    <w:rsid w:val="007C51B5"/>
    <w:rsid w:val="007C5201"/>
    <w:rsid w:val="007C5310"/>
    <w:rsid w:val="007C533E"/>
    <w:rsid w:val="007C5640"/>
    <w:rsid w:val="007C56C4"/>
    <w:rsid w:val="007C5773"/>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381"/>
    <w:rsid w:val="007D15FD"/>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AD8"/>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3D2"/>
    <w:rsid w:val="007D5536"/>
    <w:rsid w:val="007D56BE"/>
    <w:rsid w:val="007D597A"/>
    <w:rsid w:val="007D598C"/>
    <w:rsid w:val="007D59F1"/>
    <w:rsid w:val="007D5B0D"/>
    <w:rsid w:val="007D5C27"/>
    <w:rsid w:val="007D5E08"/>
    <w:rsid w:val="007D61FB"/>
    <w:rsid w:val="007D6208"/>
    <w:rsid w:val="007D6323"/>
    <w:rsid w:val="007D63FA"/>
    <w:rsid w:val="007D64F0"/>
    <w:rsid w:val="007D67C0"/>
    <w:rsid w:val="007D6AAC"/>
    <w:rsid w:val="007D6BE8"/>
    <w:rsid w:val="007D6D89"/>
    <w:rsid w:val="007D6DA4"/>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DB4"/>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3EFE"/>
    <w:rsid w:val="007E45DF"/>
    <w:rsid w:val="007E47A3"/>
    <w:rsid w:val="007E49A4"/>
    <w:rsid w:val="007E4AB2"/>
    <w:rsid w:val="007E4B28"/>
    <w:rsid w:val="007E4BC9"/>
    <w:rsid w:val="007E4DF3"/>
    <w:rsid w:val="007E4F30"/>
    <w:rsid w:val="007E4F5D"/>
    <w:rsid w:val="007E4FD1"/>
    <w:rsid w:val="007E50DD"/>
    <w:rsid w:val="007E54F5"/>
    <w:rsid w:val="007E5854"/>
    <w:rsid w:val="007E5983"/>
    <w:rsid w:val="007E5A64"/>
    <w:rsid w:val="007E5B9D"/>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7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ABB"/>
    <w:rsid w:val="007F5C8D"/>
    <w:rsid w:val="007F5CE1"/>
    <w:rsid w:val="007F603E"/>
    <w:rsid w:val="007F60A2"/>
    <w:rsid w:val="007F6120"/>
    <w:rsid w:val="007F62DC"/>
    <w:rsid w:val="007F6342"/>
    <w:rsid w:val="007F6384"/>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9E5"/>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5C"/>
    <w:rsid w:val="008056D4"/>
    <w:rsid w:val="008056F8"/>
    <w:rsid w:val="0080595B"/>
    <w:rsid w:val="008059B4"/>
    <w:rsid w:val="008059C5"/>
    <w:rsid w:val="00805B41"/>
    <w:rsid w:val="00805E28"/>
    <w:rsid w:val="00805FF1"/>
    <w:rsid w:val="008063C8"/>
    <w:rsid w:val="00806561"/>
    <w:rsid w:val="00806646"/>
    <w:rsid w:val="008068B5"/>
    <w:rsid w:val="0080691D"/>
    <w:rsid w:val="00806D04"/>
    <w:rsid w:val="00806D7C"/>
    <w:rsid w:val="00806E6C"/>
    <w:rsid w:val="008071DD"/>
    <w:rsid w:val="0080742D"/>
    <w:rsid w:val="00807769"/>
    <w:rsid w:val="00807809"/>
    <w:rsid w:val="00807817"/>
    <w:rsid w:val="0080787B"/>
    <w:rsid w:val="00807BEC"/>
    <w:rsid w:val="00807E9F"/>
    <w:rsid w:val="00807F3E"/>
    <w:rsid w:val="00810154"/>
    <w:rsid w:val="00810193"/>
    <w:rsid w:val="00810264"/>
    <w:rsid w:val="0081043B"/>
    <w:rsid w:val="0081046E"/>
    <w:rsid w:val="008106AA"/>
    <w:rsid w:val="00810918"/>
    <w:rsid w:val="00810965"/>
    <w:rsid w:val="00810A70"/>
    <w:rsid w:val="00810B25"/>
    <w:rsid w:val="00810C02"/>
    <w:rsid w:val="00810CB8"/>
    <w:rsid w:val="00810D6E"/>
    <w:rsid w:val="00810DEB"/>
    <w:rsid w:val="00810E35"/>
    <w:rsid w:val="00810EF4"/>
    <w:rsid w:val="0081101E"/>
    <w:rsid w:val="00811245"/>
    <w:rsid w:val="00811441"/>
    <w:rsid w:val="00811444"/>
    <w:rsid w:val="00811510"/>
    <w:rsid w:val="00811598"/>
    <w:rsid w:val="008115CE"/>
    <w:rsid w:val="00811B1A"/>
    <w:rsid w:val="00811C24"/>
    <w:rsid w:val="00811C27"/>
    <w:rsid w:val="00811CE5"/>
    <w:rsid w:val="00811EA8"/>
    <w:rsid w:val="00811FB6"/>
    <w:rsid w:val="00812317"/>
    <w:rsid w:val="0081260C"/>
    <w:rsid w:val="00812678"/>
    <w:rsid w:val="0081278B"/>
    <w:rsid w:val="00812B72"/>
    <w:rsid w:val="008130CF"/>
    <w:rsid w:val="0081352A"/>
    <w:rsid w:val="00813535"/>
    <w:rsid w:val="008135DF"/>
    <w:rsid w:val="0081371A"/>
    <w:rsid w:val="00813A1D"/>
    <w:rsid w:val="00813A98"/>
    <w:rsid w:val="00813C99"/>
    <w:rsid w:val="00813CE4"/>
    <w:rsid w:val="00813DAD"/>
    <w:rsid w:val="008140E5"/>
    <w:rsid w:val="00814156"/>
    <w:rsid w:val="008143F7"/>
    <w:rsid w:val="0081441A"/>
    <w:rsid w:val="00814492"/>
    <w:rsid w:val="008144EF"/>
    <w:rsid w:val="00814525"/>
    <w:rsid w:val="0081460D"/>
    <w:rsid w:val="008147A9"/>
    <w:rsid w:val="00814A2C"/>
    <w:rsid w:val="00814C60"/>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7B"/>
    <w:rsid w:val="008161E5"/>
    <w:rsid w:val="00816282"/>
    <w:rsid w:val="0081635B"/>
    <w:rsid w:val="008163AE"/>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C72"/>
    <w:rsid w:val="00820DBC"/>
    <w:rsid w:val="00820DD0"/>
    <w:rsid w:val="00820F40"/>
    <w:rsid w:val="008210DF"/>
    <w:rsid w:val="00821313"/>
    <w:rsid w:val="0082163A"/>
    <w:rsid w:val="0082184C"/>
    <w:rsid w:val="00821B08"/>
    <w:rsid w:val="00821D0F"/>
    <w:rsid w:val="00821DDE"/>
    <w:rsid w:val="00821E88"/>
    <w:rsid w:val="008220E7"/>
    <w:rsid w:val="00822434"/>
    <w:rsid w:val="008224C0"/>
    <w:rsid w:val="00822592"/>
    <w:rsid w:val="00822AD8"/>
    <w:rsid w:val="00822B97"/>
    <w:rsid w:val="00822CDC"/>
    <w:rsid w:val="00822E49"/>
    <w:rsid w:val="00823013"/>
    <w:rsid w:val="00823207"/>
    <w:rsid w:val="00823319"/>
    <w:rsid w:val="0082365F"/>
    <w:rsid w:val="0082371F"/>
    <w:rsid w:val="0082374B"/>
    <w:rsid w:val="00823CE3"/>
    <w:rsid w:val="00823E7A"/>
    <w:rsid w:val="00823EA2"/>
    <w:rsid w:val="00823F70"/>
    <w:rsid w:val="0082400C"/>
    <w:rsid w:val="00824235"/>
    <w:rsid w:val="00824599"/>
    <w:rsid w:val="00824639"/>
    <w:rsid w:val="00824968"/>
    <w:rsid w:val="00824A9B"/>
    <w:rsid w:val="00824AA6"/>
    <w:rsid w:val="00824B0F"/>
    <w:rsid w:val="00824B10"/>
    <w:rsid w:val="008250A2"/>
    <w:rsid w:val="00825285"/>
    <w:rsid w:val="008254FA"/>
    <w:rsid w:val="00825709"/>
    <w:rsid w:val="00825749"/>
    <w:rsid w:val="008257E7"/>
    <w:rsid w:val="0082583E"/>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27F5B"/>
    <w:rsid w:val="008300A6"/>
    <w:rsid w:val="0083013F"/>
    <w:rsid w:val="008302ED"/>
    <w:rsid w:val="00830447"/>
    <w:rsid w:val="00830716"/>
    <w:rsid w:val="008307C8"/>
    <w:rsid w:val="0083082D"/>
    <w:rsid w:val="008308F8"/>
    <w:rsid w:val="008309AD"/>
    <w:rsid w:val="008309E8"/>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7C5"/>
    <w:rsid w:val="00833CCB"/>
    <w:rsid w:val="00833D20"/>
    <w:rsid w:val="00833E40"/>
    <w:rsid w:val="00833F01"/>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5E0B"/>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5E"/>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10E"/>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2A"/>
    <w:rsid w:val="00844F52"/>
    <w:rsid w:val="0084508B"/>
    <w:rsid w:val="00845206"/>
    <w:rsid w:val="00845237"/>
    <w:rsid w:val="00845243"/>
    <w:rsid w:val="00845375"/>
    <w:rsid w:val="00845396"/>
    <w:rsid w:val="008453AE"/>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0D"/>
    <w:rsid w:val="008472CE"/>
    <w:rsid w:val="0084735B"/>
    <w:rsid w:val="00847396"/>
    <w:rsid w:val="00847400"/>
    <w:rsid w:val="0084748E"/>
    <w:rsid w:val="00847542"/>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0E89"/>
    <w:rsid w:val="00851461"/>
    <w:rsid w:val="008514D7"/>
    <w:rsid w:val="00851630"/>
    <w:rsid w:val="0085188C"/>
    <w:rsid w:val="008518A5"/>
    <w:rsid w:val="00851B16"/>
    <w:rsid w:val="00851C78"/>
    <w:rsid w:val="00851D20"/>
    <w:rsid w:val="00851EC2"/>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1F"/>
    <w:rsid w:val="00853BD7"/>
    <w:rsid w:val="00853F62"/>
    <w:rsid w:val="0085420C"/>
    <w:rsid w:val="0085428A"/>
    <w:rsid w:val="0085445A"/>
    <w:rsid w:val="00854736"/>
    <w:rsid w:val="00854F2C"/>
    <w:rsid w:val="00854F9C"/>
    <w:rsid w:val="00854FC4"/>
    <w:rsid w:val="00854FF4"/>
    <w:rsid w:val="00855064"/>
    <w:rsid w:val="00855140"/>
    <w:rsid w:val="00855381"/>
    <w:rsid w:val="008553F0"/>
    <w:rsid w:val="008555FF"/>
    <w:rsid w:val="008556E7"/>
    <w:rsid w:val="0085572A"/>
    <w:rsid w:val="008557B1"/>
    <w:rsid w:val="008558A9"/>
    <w:rsid w:val="00855B0D"/>
    <w:rsid w:val="00855CFB"/>
    <w:rsid w:val="00856008"/>
    <w:rsid w:val="008560B9"/>
    <w:rsid w:val="008561A2"/>
    <w:rsid w:val="00856205"/>
    <w:rsid w:val="008564D0"/>
    <w:rsid w:val="00856611"/>
    <w:rsid w:val="00856685"/>
    <w:rsid w:val="00856716"/>
    <w:rsid w:val="00856A79"/>
    <w:rsid w:val="00856BA8"/>
    <w:rsid w:val="00856D5A"/>
    <w:rsid w:val="00856EF8"/>
    <w:rsid w:val="00856FA6"/>
    <w:rsid w:val="0085706A"/>
    <w:rsid w:val="00857086"/>
    <w:rsid w:val="008573CF"/>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C9A"/>
    <w:rsid w:val="00861D07"/>
    <w:rsid w:val="00861D23"/>
    <w:rsid w:val="00861E01"/>
    <w:rsid w:val="00861E81"/>
    <w:rsid w:val="00861EEA"/>
    <w:rsid w:val="00861F71"/>
    <w:rsid w:val="008620AC"/>
    <w:rsid w:val="008621CD"/>
    <w:rsid w:val="008622D7"/>
    <w:rsid w:val="00862354"/>
    <w:rsid w:val="0086242D"/>
    <w:rsid w:val="00862490"/>
    <w:rsid w:val="008624C2"/>
    <w:rsid w:val="008625D7"/>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32"/>
    <w:rsid w:val="008650CE"/>
    <w:rsid w:val="008652D3"/>
    <w:rsid w:val="00865361"/>
    <w:rsid w:val="0086552D"/>
    <w:rsid w:val="0086574B"/>
    <w:rsid w:val="0086589D"/>
    <w:rsid w:val="008658F5"/>
    <w:rsid w:val="00865DF8"/>
    <w:rsid w:val="00865E57"/>
    <w:rsid w:val="0086611E"/>
    <w:rsid w:val="008661D9"/>
    <w:rsid w:val="00866419"/>
    <w:rsid w:val="00866537"/>
    <w:rsid w:val="00866539"/>
    <w:rsid w:val="00866947"/>
    <w:rsid w:val="0086698A"/>
    <w:rsid w:val="00866D10"/>
    <w:rsid w:val="00866DBF"/>
    <w:rsid w:val="00866EB9"/>
    <w:rsid w:val="00866F4E"/>
    <w:rsid w:val="008671DC"/>
    <w:rsid w:val="008671DF"/>
    <w:rsid w:val="008671FE"/>
    <w:rsid w:val="00867341"/>
    <w:rsid w:val="00867359"/>
    <w:rsid w:val="0086749D"/>
    <w:rsid w:val="008675FA"/>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AD5"/>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2FDB"/>
    <w:rsid w:val="008730BE"/>
    <w:rsid w:val="0087311E"/>
    <w:rsid w:val="0087318A"/>
    <w:rsid w:val="00873211"/>
    <w:rsid w:val="0087331A"/>
    <w:rsid w:val="008733F4"/>
    <w:rsid w:val="008734E5"/>
    <w:rsid w:val="00873A43"/>
    <w:rsid w:val="00873A9D"/>
    <w:rsid w:val="00873AB7"/>
    <w:rsid w:val="008740A4"/>
    <w:rsid w:val="0087418D"/>
    <w:rsid w:val="00874576"/>
    <w:rsid w:val="00874636"/>
    <w:rsid w:val="008749D8"/>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43"/>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29"/>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047"/>
    <w:rsid w:val="00883197"/>
    <w:rsid w:val="008835BD"/>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91"/>
    <w:rsid w:val="008860D8"/>
    <w:rsid w:val="008860DA"/>
    <w:rsid w:val="008860DE"/>
    <w:rsid w:val="008862C4"/>
    <w:rsid w:val="008862DA"/>
    <w:rsid w:val="008863A2"/>
    <w:rsid w:val="008863B7"/>
    <w:rsid w:val="0088640F"/>
    <w:rsid w:val="008865AC"/>
    <w:rsid w:val="00886784"/>
    <w:rsid w:val="00886898"/>
    <w:rsid w:val="00886935"/>
    <w:rsid w:val="00886C90"/>
    <w:rsid w:val="00886CE4"/>
    <w:rsid w:val="00886D4F"/>
    <w:rsid w:val="00887497"/>
    <w:rsid w:val="008877B4"/>
    <w:rsid w:val="008877DA"/>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115"/>
    <w:rsid w:val="00893356"/>
    <w:rsid w:val="0089337F"/>
    <w:rsid w:val="0089343D"/>
    <w:rsid w:val="00893543"/>
    <w:rsid w:val="00893C8A"/>
    <w:rsid w:val="00893D43"/>
    <w:rsid w:val="00894089"/>
    <w:rsid w:val="008941B7"/>
    <w:rsid w:val="008941FA"/>
    <w:rsid w:val="0089425B"/>
    <w:rsid w:val="008943F2"/>
    <w:rsid w:val="00894844"/>
    <w:rsid w:val="00894949"/>
    <w:rsid w:val="00894A2F"/>
    <w:rsid w:val="00894A5F"/>
    <w:rsid w:val="00894E73"/>
    <w:rsid w:val="00894F07"/>
    <w:rsid w:val="00894F70"/>
    <w:rsid w:val="00894FE6"/>
    <w:rsid w:val="0089528B"/>
    <w:rsid w:val="00895529"/>
    <w:rsid w:val="00895602"/>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4C5"/>
    <w:rsid w:val="0089671A"/>
    <w:rsid w:val="00896B2B"/>
    <w:rsid w:val="00896C5C"/>
    <w:rsid w:val="00896CB0"/>
    <w:rsid w:val="00896E03"/>
    <w:rsid w:val="00896F21"/>
    <w:rsid w:val="00896F35"/>
    <w:rsid w:val="00896F64"/>
    <w:rsid w:val="00897131"/>
    <w:rsid w:val="008971A5"/>
    <w:rsid w:val="008971FC"/>
    <w:rsid w:val="00897393"/>
    <w:rsid w:val="00897735"/>
    <w:rsid w:val="00897A62"/>
    <w:rsid w:val="00897B0A"/>
    <w:rsid w:val="00897BC0"/>
    <w:rsid w:val="00897D34"/>
    <w:rsid w:val="008A0541"/>
    <w:rsid w:val="008A073E"/>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1D8"/>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A53"/>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A7E"/>
    <w:rsid w:val="008B0C63"/>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18"/>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01"/>
    <w:rsid w:val="008B46FB"/>
    <w:rsid w:val="008B4745"/>
    <w:rsid w:val="008B4747"/>
    <w:rsid w:val="008B4778"/>
    <w:rsid w:val="008B48E5"/>
    <w:rsid w:val="008B4921"/>
    <w:rsid w:val="008B49A6"/>
    <w:rsid w:val="008B4E7D"/>
    <w:rsid w:val="008B4F0B"/>
    <w:rsid w:val="008B526F"/>
    <w:rsid w:val="008B52A6"/>
    <w:rsid w:val="008B52A7"/>
    <w:rsid w:val="008B53FA"/>
    <w:rsid w:val="008B5496"/>
    <w:rsid w:val="008B5498"/>
    <w:rsid w:val="008B5621"/>
    <w:rsid w:val="008B5F86"/>
    <w:rsid w:val="008B6051"/>
    <w:rsid w:val="008B608C"/>
    <w:rsid w:val="008B6490"/>
    <w:rsid w:val="008B68D1"/>
    <w:rsid w:val="008B6958"/>
    <w:rsid w:val="008B6B1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10D"/>
    <w:rsid w:val="008C02F2"/>
    <w:rsid w:val="008C0420"/>
    <w:rsid w:val="008C046D"/>
    <w:rsid w:val="008C049A"/>
    <w:rsid w:val="008C0516"/>
    <w:rsid w:val="008C0684"/>
    <w:rsid w:val="008C07FA"/>
    <w:rsid w:val="008C0830"/>
    <w:rsid w:val="008C08A1"/>
    <w:rsid w:val="008C09E1"/>
    <w:rsid w:val="008C0CAB"/>
    <w:rsid w:val="008C0D67"/>
    <w:rsid w:val="008C1055"/>
    <w:rsid w:val="008C105D"/>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5C0"/>
    <w:rsid w:val="008C26FD"/>
    <w:rsid w:val="008C27F6"/>
    <w:rsid w:val="008C2A6F"/>
    <w:rsid w:val="008C2B82"/>
    <w:rsid w:val="008C2BEB"/>
    <w:rsid w:val="008C3269"/>
    <w:rsid w:val="008C3277"/>
    <w:rsid w:val="008C3405"/>
    <w:rsid w:val="008C3518"/>
    <w:rsid w:val="008C354B"/>
    <w:rsid w:val="008C37A8"/>
    <w:rsid w:val="008C38AA"/>
    <w:rsid w:val="008C3994"/>
    <w:rsid w:val="008C39F5"/>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DFD"/>
    <w:rsid w:val="008C5E8E"/>
    <w:rsid w:val="008C5E93"/>
    <w:rsid w:val="008C5EAD"/>
    <w:rsid w:val="008C5F92"/>
    <w:rsid w:val="008C60CD"/>
    <w:rsid w:val="008C6568"/>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0A7"/>
    <w:rsid w:val="008D1212"/>
    <w:rsid w:val="008D1291"/>
    <w:rsid w:val="008D13C9"/>
    <w:rsid w:val="008D1428"/>
    <w:rsid w:val="008D1AC0"/>
    <w:rsid w:val="008D20B7"/>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9D3"/>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A3E"/>
    <w:rsid w:val="008E1CAC"/>
    <w:rsid w:val="008E1FF4"/>
    <w:rsid w:val="008E2035"/>
    <w:rsid w:val="008E20EB"/>
    <w:rsid w:val="008E247A"/>
    <w:rsid w:val="008E2547"/>
    <w:rsid w:val="008E27E9"/>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479"/>
    <w:rsid w:val="008F2674"/>
    <w:rsid w:val="008F2681"/>
    <w:rsid w:val="008F26BC"/>
    <w:rsid w:val="008F26D1"/>
    <w:rsid w:val="008F26FD"/>
    <w:rsid w:val="008F2935"/>
    <w:rsid w:val="008F2AF3"/>
    <w:rsid w:val="008F2BB9"/>
    <w:rsid w:val="008F2C4D"/>
    <w:rsid w:val="008F2C8F"/>
    <w:rsid w:val="008F2D41"/>
    <w:rsid w:val="008F2FB0"/>
    <w:rsid w:val="008F300E"/>
    <w:rsid w:val="008F30DB"/>
    <w:rsid w:val="008F3159"/>
    <w:rsid w:val="008F3162"/>
    <w:rsid w:val="008F34F9"/>
    <w:rsid w:val="008F35DE"/>
    <w:rsid w:val="008F36AA"/>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797"/>
    <w:rsid w:val="008F5894"/>
    <w:rsid w:val="008F5A9A"/>
    <w:rsid w:val="008F6258"/>
    <w:rsid w:val="008F62C8"/>
    <w:rsid w:val="008F657B"/>
    <w:rsid w:val="008F6603"/>
    <w:rsid w:val="008F6611"/>
    <w:rsid w:val="008F66DD"/>
    <w:rsid w:val="008F6775"/>
    <w:rsid w:val="008F688A"/>
    <w:rsid w:val="008F6C24"/>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DD4"/>
    <w:rsid w:val="00901E05"/>
    <w:rsid w:val="00901E16"/>
    <w:rsid w:val="00902548"/>
    <w:rsid w:val="0090261F"/>
    <w:rsid w:val="009029EB"/>
    <w:rsid w:val="00902BA8"/>
    <w:rsid w:val="00902C0A"/>
    <w:rsid w:val="00902D69"/>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4FE8"/>
    <w:rsid w:val="009051AC"/>
    <w:rsid w:val="00905200"/>
    <w:rsid w:val="009052F4"/>
    <w:rsid w:val="0090539D"/>
    <w:rsid w:val="0090562E"/>
    <w:rsid w:val="0090591B"/>
    <w:rsid w:val="00905925"/>
    <w:rsid w:val="009059AE"/>
    <w:rsid w:val="00905CC5"/>
    <w:rsid w:val="00905DA7"/>
    <w:rsid w:val="00905ECE"/>
    <w:rsid w:val="00905F6F"/>
    <w:rsid w:val="0090629F"/>
    <w:rsid w:val="0090633C"/>
    <w:rsid w:val="00906772"/>
    <w:rsid w:val="00906792"/>
    <w:rsid w:val="0090679F"/>
    <w:rsid w:val="00906B58"/>
    <w:rsid w:val="00906C47"/>
    <w:rsid w:val="00906D3B"/>
    <w:rsid w:val="00906E8A"/>
    <w:rsid w:val="00906FE0"/>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3D8"/>
    <w:rsid w:val="009114F4"/>
    <w:rsid w:val="00911716"/>
    <w:rsid w:val="00911822"/>
    <w:rsid w:val="00911B73"/>
    <w:rsid w:val="00911DD9"/>
    <w:rsid w:val="0091208A"/>
    <w:rsid w:val="00912184"/>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CE6"/>
    <w:rsid w:val="00914DFD"/>
    <w:rsid w:val="00914F64"/>
    <w:rsid w:val="00915289"/>
    <w:rsid w:val="00915314"/>
    <w:rsid w:val="00915372"/>
    <w:rsid w:val="0091537A"/>
    <w:rsid w:val="0091559D"/>
    <w:rsid w:val="009155F2"/>
    <w:rsid w:val="009156BA"/>
    <w:rsid w:val="0091580C"/>
    <w:rsid w:val="00915B49"/>
    <w:rsid w:val="00915D63"/>
    <w:rsid w:val="00915E08"/>
    <w:rsid w:val="00915E0C"/>
    <w:rsid w:val="009162E4"/>
    <w:rsid w:val="009163AB"/>
    <w:rsid w:val="009166BD"/>
    <w:rsid w:val="00916A2E"/>
    <w:rsid w:val="00916E43"/>
    <w:rsid w:val="00917128"/>
    <w:rsid w:val="00917211"/>
    <w:rsid w:val="009173D4"/>
    <w:rsid w:val="009174E8"/>
    <w:rsid w:val="009174FA"/>
    <w:rsid w:val="00917686"/>
    <w:rsid w:val="00917722"/>
    <w:rsid w:val="0091773C"/>
    <w:rsid w:val="00917869"/>
    <w:rsid w:val="009178C7"/>
    <w:rsid w:val="00917A7A"/>
    <w:rsid w:val="00917B6B"/>
    <w:rsid w:val="00917F63"/>
    <w:rsid w:val="0092003B"/>
    <w:rsid w:val="0092010B"/>
    <w:rsid w:val="00920110"/>
    <w:rsid w:val="009203C8"/>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5C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D7A"/>
    <w:rsid w:val="00927E6B"/>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4A"/>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05B"/>
    <w:rsid w:val="0093415E"/>
    <w:rsid w:val="0093472E"/>
    <w:rsid w:val="00934BDB"/>
    <w:rsid w:val="00934DE3"/>
    <w:rsid w:val="0093520D"/>
    <w:rsid w:val="0093530A"/>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07"/>
    <w:rsid w:val="00940140"/>
    <w:rsid w:val="009401D9"/>
    <w:rsid w:val="009403A1"/>
    <w:rsid w:val="00940442"/>
    <w:rsid w:val="00940503"/>
    <w:rsid w:val="009405E4"/>
    <w:rsid w:val="00940605"/>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62"/>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008"/>
    <w:rsid w:val="009502F6"/>
    <w:rsid w:val="009503D1"/>
    <w:rsid w:val="009503F9"/>
    <w:rsid w:val="009504CD"/>
    <w:rsid w:val="00950564"/>
    <w:rsid w:val="00950AE3"/>
    <w:rsid w:val="00950E4C"/>
    <w:rsid w:val="00950FB1"/>
    <w:rsid w:val="00950FD6"/>
    <w:rsid w:val="00951172"/>
    <w:rsid w:val="00951189"/>
    <w:rsid w:val="00951278"/>
    <w:rsid w:val="009514C5"/>
    <w:rsid w:val="0095163F"/>
    <w:rsid w:val="00951719"/>
    <w:rsid w:val="0095171D"/>
    <w:rsid w:val="00951822"/>
    <w:rsid w:val="00952036"/>
    <w:rsid w:val="0095237B"/>
    <w:rsid w:val="00952578"/>
    <w:rsid w:val="00952666"/>
    <w:rsid w:val="00952972"/>
    <w:rsid w:val="009529FD"/>
    <w:rsid w:val="00952AEF"/>
    <w:rsid w:val="00952B94"/>
    <w:rsid w:val="00952C7F"/>
    <w:rsid w:val="00952CE3"/>
    <w:rsid w:val="00952DA4"/>
    <w:rsid w:val="00952E30"/>
    <w:rsid w:val="009534D0"/>
    <w:rsid w:val="00953553"/>
    <w:rsid w:val="00953620"/>
    <w:rsid w:val="00953C57"/>
    <w:rsid w:val="009540CD"/>
    <w:rsid w:val="00954184"/>
    <w:rsid w:val="009541C8"/>
    <w:rsid w:val="009543C8"/>
    <w:rsid w:val="00954408"/>
    <w:rsid w:val="00954B3B"/>
    <w:rsid w:val="00954CB5"/>
    <w:rsid w:val="00954DE8"/>
    <w:rsid w:val="00954E7A"/>
    <w:rsid w:val="00954FD3"/>
    <w:rsid w:val="00954FF9"/>
    <w:rsid w:val="00955417"/>
    <w:rsid w:val="00955481"/>
    <w:rsid w:val="00955529"/>
    <w:rsid w:val="00955593"/>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92D"/>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3D2"/>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1E0"/>
    <w:rsid w:val="009612B0"/>
    <w:rsid w:val="00961319"/>
    <w:rsid w:val="00961337"/>
    <w:rsid w:val="00961557"/>
    <w:rsid w:val="00961635"/>
    <w:rsid w:val="0096166A"/>
    <w:rsid w:val="00961698"/>
    <w:rsid w:val="009617A9"/>
    <w:rsid w:val="009619B9"/>
    <w:rsid w:val="00961CD3"/>
    <w:rsid w:val="00961E82"/>
    <w:rsid w:val="00961E8A"/>
    <w:rsid w:val="00961EFB"/>
    <w:rsid w:val="00962006"/>
    <w:rsid w:val="00962106"/>
    <w:rsid w:val="0096222C"/>
    <w:rsid w:val="009623E7"/>
    <w:rsid w:val="0096250B"/>
    <w:rsid w:val="009625FE"/>
    <w:rsid w:val="009626F2"/>
    <w:rsid w:val="00962906"/>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40B"/>
    <w:rsid w:val="0096754E"/>
    <w:rsid w:val="009675BC"/>
    <w:rsid w:val="009676D5"/>
    <w:rsid w:val="00967970"/>
    <w:rsid w:val="00967B83"/>
    <w:rsid w:val="00967C6A"/>
    <w:rsid w:val="00967D2A"/>
    <w:rsid w:val="009703AB"/>
    <w:rsid w:val="00970437"/>
    <w:rsid w:val="00970A0C"/>
    <w:rsid w:val="00970AFB"/>
    <w:rsid w:val="00970FE5"/>
    <w:rsid w:val="0097114C"/>
    <w:rsid w:val="009711DA"/>
    <w:rsid w:val="0097126C"/>
    <w:rsid w:val="0097128B"/>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A4"/>
    <w:rsid w:val="00972C4B"/>
    <w:rsid w:val="00972CA7"/>
    <w:rsid w:val="009736CD"/>
    <w:rsid w:val="00973720"/>
    <w:rsid w:val="00973811"/>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6F2"/>
    <w:rsid w:val="009757B3"/>
    <w:rsid w:val="00975948"/>
    <w:rsid w:val="00975978"/>
    <w:rsid w:val="00975C33"/>
    <w:rsid w:val="00975EE4"/>
    <w:rsid w:val="0097600D"/>
    <w:rsid w:val="00976095"/>
    <w:rsid w:val="0097619B"/>
    <w:rsid w:val="00976439"/>
    <w:rsid w:val="009764C6"/>
    <w:rsid w:val="00976593"/>
    <w:rsid w:val="00976699"/>
    <w:rsid w:val="0097699F"/>
    <w:rsid w:val="009769EB"/>
    <w:rsid w:val="00976A4B"/>
    <w:rsid w:val="00976B1F"/>
    <w:rsid w:val="00976BE8"/>
    <w:rsid w:val="00976C2C"/>
    <w:rsid w:val="00976D54"/>
    <w:rsid w:val="00976EEE"/>
    <w:rsid w:val="00976F42"/>
    <w:rsid w:val="00976F48"/>
    <w:rsid w:val="00977249"/>
    <w:rsid w:val="0097725B"/>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262"/>
    <w:rsid w:val="00981588"/>
    <w:rsid w:val="00981A51"/>
    <w:rsid w:val="00981ABC"/>
    <w:rsid w:val="00981CE4"/>
    <w:rsid w:val="00982225"/>
    <w:rsid w:val="009823EB"/>
    <w:rsid w:val="00982407"/>
    <w:rsid w:val="00982601"/>
    <w:rsid w:val="009828E4"/>
    <w:rsid w:val="00982AD9"/>
    <w:rsid w:val="00982BEB"/>
    <w:rsid w:val="00983283"/>
    <w:rsid w:val="0098332D"/>
    <w:rsid w:val="00983518"/>
    <w:rsid w:val="009835FE"/>
    <w:rsid w:val="00983666"/>
    <w:rsid w:val="0098376B"/>
    <w:rsid w:val="009837B0"/>
    <w:rsid w:val="00983CB3"/>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04A"/>
    <w:rsid w:val="00986334"/>
    <w:rsid w:val="00986389"/>
    <w:rsid w:val="009864F7"/>
    <w:rsid w:val="009865D1"/>
    <w:rsid w:val="00986817"/>
    <w:rsid w:val="0098685A"/>
    <w:rsid w:val="0098686C"/>
    <w:rsid w:val="0098689D"/>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39"/>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857"/>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69"/>
    <w:rsid w:val="0099648A"/>
    <w:rsid w:val="009966AC"/>
    <w:rsid w:val="009966D9"/>
    <w:rsid w:val="00996747"/>
    <w:rsid w:val="00996999"/>
    <w:rsid w:val="009969A7"/>
    <w:rsid w:val="00996F41"/>
    <w:rsid w:val="009970C7"/>
    <w:rsid w:val="00997146"/>
    <w:rsid w:val="0099751D"/>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68B"/>
    <w:rsid w:val="009A3886"/>
    <w:rsid w:val="009A3C16"/>
    <w:rsid w:val="009A3CB1"/>
    <w:rsid w:val="009A3D68"/>
    <w:rsid w:val="009A3DF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1C"/>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6F30"/>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48"/>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C58"/>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312"/>
    <w:rsid w:val="009C052F"/>
    <w:rsid w:val="009C0726"/>
    <w:rsid w:val="009C0791"/>
    <w:rsid w:val="009C0878"/>
    <w:rsid w:val="009C08BF"/>
    <w:rsid w:val="009C0C93"/>
    <w:rsid w:val="009C0E50"/>
    <w:rsid w:val="009C1400"/>
    <w:rsid w:val="009C141B"/>
    <w:rsid w:val="009C1469"/>
    <w:rsid w:val="009C1470"/>
    <w:rsid w:val="009C15A8"/>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AF7"/>
    <w:rsid w:val="009C2BFC"/>
    <w:rsid w:val="009C2C42"/>
    <w:rsid w:val="009C2D96"/>
    <w:rsid w:val="009C2E59"/>
    <w:rsid w:val="009C30FE"/>
    <w:rsid w:val="009C3177"/>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72"/>
    <w:rsid w:val="009C6EBC"/>
    <w:rsid w:val="009C7027"/>
    <w:rsid w:val="009C71F7"/>
    <w:rsid w:val="009C72E4"/>
    <w:rsid w:val="009C7300"/>
    <w:rsid w:val="009C7384"/>
    <w:rsid w:val="009C73F7"/>
    <w:rsid w:val="009C7461"/>
    <w:rsid w:val="009C75A7"/>
    <w:rsid w:val="009C77A3"/>
    <w:rsid w:val="009C7A68"/>
    <w:rsid w:val="009C7ABD"/>
    <w:rsid w:val="009C7B14"/>
    <w:rsid w:val="009C7CB1"/>
    <w:rsid w:val="009C7D93"/>
    <w:rsid w:val="009C7DA2"/>
    <w:rsid w:val="009C7E2D"/>
    <w:rsid w:val="009C7FAA"/>
    <w:rsid w:val="009C7FE8"/>
    <w:rsid w:val="009D00EC"/>
    <w:rsid w:val="009D0123"/>
    <w:rsid w:val="009D04FD"/>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465"/>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BD1"/>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9A0"/>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06C"/>
    <w:rsid w:val="009E41ED"/>
    <w:rsid w:val="009E45AA"/>
    <w:rsid w:val="009E476E"/>
    <w:rsid w:val="009E496E"/>
    <w:rsid w:val="009E4CB5"/>
    <w:rsid w:val="009E4D94"/>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95F"/>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11"/>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1C"/>
    <w:rsid w:val="009F3ABA"/>
    <w:rsid w:val="009F3C1D"/>
    <w:rsid w:val="009F42BB"/>
    <w:rsid w:val="009F4315"/>
    <w:rsid w:val="009F4343"/>
    <w:rsid w:val="009F45D6"/>
    <w:rsid w:val="009F4843"/>
    <w:rsid w:val="009F491D"/>
    <w:rsid w:val="009F49FF"/>
    <w:rsid w:val="009F4A84"/>
    <w:rsid w:val="009F4CAD"/>
    <w:rsid w:val="009F4EA1"/>
    <w:rsid w:val="009F4EB5"/>
    <w:rsid w:val="009F4EE5"/>
    <w:rsid w:val="009F5009"/>
    <w:rsid w:val="009F5096"/>
    <w:rsid w:val="009F5663"/>
    <w:rsid w:val="009F570D"/>
    <w:rsid w:val="009F5723"/>
    <w:rsid w:val="009F58AD"/>
    <w:rsid w:val="009F5922"/>
    <w:rsid w:val="009F599A"/>
    <w:rsid w:val="009F5B9A"/>
    <w:rsid w:val="009F5D57"/>
    <w:rsid w:val="009F5E56"/>
    <w:rsid w:val="009F5F5F"/>
    <w:rsid w:val="009F6025"/>
    <w:rsid w:val="009F6311"/>
    <w:rsid w:val="009F68A4"/>
    <w:rsid w:val="009F6A87"/>
    <w:rsid w:val="009F6A9C"/>
    <w:rsid w:val="009F6ACF"/>
    <w:rsid w:val="009F6C3B"/>
    <w:rsid w:val="009F6D61"/>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076"/>
    <w:rsid w:val="00A031DF"/>
    <w:rsid w:val="00A03273"/>
    <w:rsid w:val="00A032C0"/>
    <w:rsid w:val="00A033EB"/>
    <w:rsid w:val="00A03402"/>
    <w:rsid w:val="00A0358D"/>
    <w:rsid w:val="00A039AE"/>
    <w:rsid w:val="00A03BCD"/>
    <w:rsid w:val="00A03CE6"/>
    <w:rsid w:val="00A03F7E"/>
    <w:rsid w:val="00A03FF1"/>
    <w:rsid w:val="00A04393"/>
    <w:rsid w:val="00A0444B"/>
    <w:rsid w:val="00A0444C"/>
    <w:rsid w:val="00A044B9"/>
    <w:rsid w:val="00A046A1"/>
    <w:rsid w:val="00A046BC"/>
    <w:rsid w:val="00A046C6"/>
    <w:rsid w:val="00A049ED"/>
    <w:rsid w:val="00A04A48"/>
    <w:rsid w:val="00A04C4F"/>
    <w:rsid w:val="00A04C6E"/>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2C4"/>
    <w:rsid w:val="00A06310"/>
    <w:rsid w:val="00A063CF"/>
    <w:rsid w:val="00A064BD"/>
    <w:rsid w:val="00A06611"/>
    <w:rsid w:val="00A06762"/>
    <w:rsid w:val="00A067E9"/>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427"/>
    <w:rsid w:val="00A10977"/>
    <w:rsid w:val="00A1097D"/>
    <w:rsid w:val="00A10C6B"/>
    <w:rsid w:val="00A10D1B"/>
    <w:rsid w:val="00A10EA6"/>
    <w:rsid w:val="00A11197"/>
    <w:rsid w:val="00A112AC"/>
    <w:rsid w:val="00A114AA"/>
    <w:rsid w:val="00A114BD"/>
    <w:rsid w:val="00A11571"/>
    <w:rsid w:val="00A117B9"/>
    <w:rsid w:val="00A11A77"/>
    <w:rsid w:val="00A11B06"/>
    <w:rsid w:val="00A11C70"/>
    <w:rsid w:val="00A11CE0"/>
    <w:rsid w:val="00A11E76"/>
    <w:rsid w:val="00A11FE7"/>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6FA4"/>
    <w:rsid w:val="00A17226"/>
    <w:rsid w:val="00A176E8"/>
    <w:rsid w:val="00A17BE7"/>
    <w:rsid w:val="00A17D70"/>
    <w:rsid w:val="00A20085"/>
    <w:rsid w:val="00A200D6"/>
    <w:rsid w:val="00A20267"/>
    <w:rsid w:val="00A20449"/>
    <w:rsid w:val="00A20582"/>
    <w:rsid w:val="00A205BB"/>
    <w:rsid w:val="00A20677"/>
    <w:rsid w:val="00A20734"/>
    <w:rsid w:val="00A2091B"/>
    <w:rsid w:val="00A20AE5"/>
    <w:rsid w:val="00A20AF6"/>
    <w:rsid w:val="00A20B38"/>
    <w:rsid w:val="00A20C4E"/>
    <w:rsid w:val="00A20D08"/>
    <w:rsid w:val="00A20F3A"/>
    <w:rsid w:val="00A20F57"/>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1D"/>
    <w:rsid w:val="00A23779"/>
    <w:rsid w:val="00A23802"/>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6C6"/>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A02"/>
    <w:rsid w:val="00A27E30"/>
    <w:rsid w:val="00A27F27"/>
    <w:rsid w:val="00A30124"/>
    <w:rsid w:val="00A301BD"/>
    <w:rsid w:val="00A3029A"/>
    <w:rsid w:val="00A30478"/>
    <w:rsid w:val="00A305C9"/>
    <w:rsid w:val="00A309D2"/>
    <w:rsid w:val="00A30DB2"/>
    <w:rsid w:val="00A30EC2"/>
    <w:rsid w:val="00A30FC3"/>
    <w:rsid w:val="00A31014"/>
    <w:rsid w:val="00A3120D"/>
    <w:rsid w:val="00A3138B"/>
    <w:rsid w:val="00A31414"/>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674"/>
    <w:rsid w:val="00A337C4"/>
    <w:rsid w:val="00A33886"/>
    <w:rsid w:val="00A33DEC"/>
    <w:rsid w:val="00A342E0"/>
    <w:rsid w:val="00A34545"/>
    <w:rsid w:val="00A3469B"/>
    <w:rsid w:val="00A3486C"/>
    <w:rsid w:val="00A349E8"/>
    <w:rsid w:val="00A351E8"/>
    <w:rsid w:val="00A3523A"/>
    <w:rsid w:val="00A352E1"/>
    <w:rsid w:val="00A35449"/>
    <w:rsid w:val="00A355FA"/>
    <w:rsid w:val="00A356F8"/>
    <w:rsid w:val="00A35A7C"/>
    <w:rsid w:val="00A35C2C"/>
    <w:rsid w:val="00A35C4C"/>
    <w:rsid w:val="00A35D7D"/>
    <w:rsid w:val="00A35DD0"/>
    <w:rsid w:val="00A35DFF"/>
    <w:rsid w:val="00A35E9D"/>
    <w:rsid w:val="00A360BF"/>
    <w:rsid w:val="00A360C5"/>
    <w:rsid w:val="00A361CB"/>
    <w:rsid w:val="00A36343"/>
    <w:rsid w:val="00A36470"/>
    <w:rsid w:val="00A36630"/>
    <w:rsid w:val="00A369E7"/>
    <w:rsid w:val="00A36B5A"/>
    <w:rsid w:val="00A36B6D"/>
    <w:rsid w:val="00A36B6E"/>
    <w:rsid w:val="00A36BD6"/>
    <w:rsid w:val="00A36D65"/>
    <w:rsid w:val="00A36EDF"/>
    <w:rsid w:val="00A37093"/>
    <w:rsid w:val="00A3716C"/>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0FEB"/>
    <w:rsid w:val="00A411A6"/>
    <w:rsid w:val="00A411B7"/>
    <w:rsid w:val="00A411C4"/>
    <w:rsid w:val="00A41456"/>
    <w:rsid w:val="00A414FF"/>
    <w:rsid w:val="00A4152F"/>
    <w:rsid w:val="00A4155D"/>
    <w:rsid w:val="00A4159F"/>
    <w:rsid w:val="00A41775"/>
    <w:rsid w:val="00A41785"/>
    <w:rsid w:val="00A41A3C"/>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51"/>
    <w:rsid w:val="00A438AD"/>
    <w:rsid w:val="00A43920"/>
    <w:rsid w:val="00A43B41"/>
    <w:rsid w:val="00A43BB9"/>
    <w:rsid w:val="00A43C85"/>
    <w:rsid w:val="00A43F7B"/>
    <w:rsid w:val="00A43FB1"/>
    <w:rsid w:val="00A4405E"/>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533"/>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4E1"/>
    <w:rsid w:val="00A50654"/>
    <w:rsid w:val="00A507E4"/>
    <w:rsid w:val="00A50807"/>
    <w:rsid w:val="00A5093C"/>
    <w:rsid w:val="00A509D5"/>
    <w:rsid w:val="00A50B29"/>
    <w:rsid w:val="00A50B81"/>
    <w:rsid w:val="00A50CFC"/>
    <w:rsid w:val="00A50E36"/>
    <w:rsid w:val="00A50F18"/>
    <w:rsid w:val="00A50F3B"/>
    <w:rsid w:val="00A51089"/>
    <w:rsid w:val="00A5113E"/>
    <w:rsid w:val="00A5115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8BB"/>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DD7"/>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2A"/>
    <w:rsid w:val="00A65647"/>
    <w:rsid w:val="00A656CD"/>
    <w:rsid w:val="00A657F3"/>
    <w:rsid w:val="00A65C58"/>
    <w:rsid w:val="00A65C96"/>
    <w:rsid w:val="00A65D6E"/>
    <w:rsid w:val="00A65E9F"/>
    <w:rsid w:val="00A6613E"/>
    <w:rsid w:val="00A66334"/>
    <w:rsid w:val="00A66349"/>
    <w:rsid w:val="00A66A71"/>
    <w:rsid w:val="00A66D97"/>
    <w:rsid w:val="00A66E16"/>
    <w:rsid w:val="00A66EE7"/>
    <w:rsid w:val="00A66F10"/>
    <w:rsid w:val="00A66FFD"/>
    <w:rsid w:val="00A671D1"/>
    <w:rsid w:val="00A6743C"/>
    <w:rsid w:val="00A6750A"/>
    <w:rsid w:val="00A6763F"/>
    <w:rsid w:val="00A6764B"/>
    <w:rsid w:val="00A67788"/>
    <w:rsid w:val="00A677E7"/>
    <w:rsid w:val="00A67932"/>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D37"/>
    <w:rsid w:val="00A73E1E"/>
    <w:rsid w:val="00A73F60"/>
    <w:rsid w:val="00A742ED"/>
    <w:rsid w:val="00A7462A"/>
    <w:rsid w:val="00A746C0"/>
    <w:rsid w:val="00A7493A"/>
    <w:rsid w:val="00A74B79"/>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0D6"/>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418"/>
    <w:rsid w:val="00A82761"/>
    <w:rsid w:val="00A82820"/>
    <w:rsid w:val="00A8282D"/>
    <w:rsid w:val="00A828B2"/>
    <w:rsid w:val="00A82AB3"/>
    <w:rsid w:val="00A82BFA"/>
    <w:rsid w:val="00A82C80"/>
    <w:rsid w:val="00A82CC5"/>
    <w:rsid w:val="00A82F4B"/>
    <w:rsid w:val="00A8319D"/>
    <w:rsid w:val="00A83449"/>
    <w:rsid w:val="00A834E9"/>
    <w:rsid w:val="00A8361A"/>
    <w:rsid w:val="00A8367D"/>
    <w:rsid w:val="00A8369E"/>
    <w:rsid w:val="00A83836"/>
    <w:rsid w:val="00A8398C"/>
    <w:rsid w:val="00A83B2D"/>
    <w:rsid w:val="00A83D80"/>
    <w:rsid w:val="00A83DC3"/>
    <w:rsid w:val="00A83E7C"/>
    <w:rsid w:val="00A83FA0"/>
    <w:rsid w:val="00A84591"/>
    <w:rsid w:val="00A84625"/>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4A"/>
    <w:rsid w:val="00A8675A"/>
    <w:rsid w:val="00A867C7"/>
    <w:rsid w:val="00A86920"/>
    <w:rsid w:val="00A86972"/>
    <w:rsid w:val="00A86E30"/>
    <w:rsid w:val="00A86E9D"/>
    <w:rsid w:val="00A8702D"/>
    <w:rsid w:val="00A87186"/>
    <w:rsid w:val="00A8718F"/>
    <w:rsid w:val="00A87398"/>
    <w:rsid w:val="00A873F0"/>
    <w:rsid w:val="00A87498"/>
    <w:rsid w:val="00A87512"/>
    <w:rsid w:val="00A8751D"/>
    <w:rsid w:val="00A879AF"/>
    <w:rsid w:val="00A87C1D"/>
    <w:rsid w:val="00A87D95"/>
    <w:rsid w:val="00A87E56"/>
    <w:rsid w:val="00A87FAE"/>
    <w:rsid w:val="00A901F2"/>
    <w:rsid w:val="00A901FA"/>
    <w:rsid w:val="00A902A7"/>
    <w:rsid w:val="00A905E2"/>
    <w:rsid w:val="00A90854"/>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7A4"/>
    <w:rsid w:val="00A958B6"/>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639"/>
    <w:rsid w:val="00A97886"/>
    <w:rsid w:val="00A97925"/>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B89"/>
    <w:rsid w:val="00AA1FDA"/>
    <w:rsid w:val="00AA2066"/>
    <w:rsid w:val="00AA20E4"/>
    <w:rsid w:val="00AA2234"/>
    <w:rsid w:val="00AA23FA"/>
    <w:rsid w:val="00AA24AF"/>
    <w:rsid w:val="00AA287A"/>
    <w:rsid w:val="00AA29D0"/>
    <w:rsid w:val="00AA2CCD"/>
    <w:rsid w:val="00AA2EF9"/>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7AC"/>
    <w:rsid w:val="00AA6822"/>
    <w:rsid w:val="00AA685D"/>
    <w:rsid w:val="00AA690C"/>
    <w:rsid w:val="00AA6968"/>
    <w:rsid w:val="00AA6AB4"/>
    <w:rsid w:val="00AA6BB4"/>
    <w:rsid w:val="00AA6D4B"/>
    <w:rsid w:val="00AA6DE9"/>
    <w:rsid w:val="00AA7129"/>
    <w:rsid w:val="00AA7161"/>
    <w:rsid w:val="00AA7196"/>
    <w:rsid w:val="00AA72E1"/>
    <w:rsid w:val="00AA7794"/>
    <w:rsid w:val="00AA77B0"/>
    <w:rsid w:val="00AA77EB"/>
    <w:rsid w:val="00AA7846"/>
    <w:rsid w:val="00AA7958"/>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BE"/>
    <w:rsid w:val="00AB37C6"/>
    <w:rsid w:val="00AB3AB7"/>
    <w:rsid w:val="00AB3B6D"/>
    <w:rsid w:val="00AB3CD8"/>
    <w:rsid w:val="00AB3DAB"/>
    <w:rsid w:val="00AB41B8"/>
    <w:rsid w:val="00AB42C1"/>
    <w:rsid w:val="00AB4358"/>
    <w:rsid w:val="00AB4627"/>
    <w:rsid w:val="00AB46A6"/>
    <w:rsid w:val="00AB498F"/>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B5C"/>
    <w:rsid w:val="00AB6BC8"/>
    <w:rsid w:val="00AB6E8A"/>
    <w:rsid w:val="00AB6F49"/>
    <w:rsid w:val="00AB6F75"/>
    <w:rsid w:val="00AB706B"/>
    <w:rsid w:val="00AB7138"/>
    <w:rsid w:val="00AB7288"/>
    <w:rsid w:val="00AB7314"/>
    <w:rsid w:val="00AB74FA"/>
    <w:rsid w:val="00AB75B0"/>
    <w:rsid w:val="00AB75B9"/>
    <w:rsid w:val="00AB7682"/>
    <w:rsid w:val="00AB7683"/>
    <w:rsid w:val="00AB7703"/>
    <w:rsid w:val="00AB7734"/>
    <w:rsid w:val="00AB7845"/>
    <w:rsid w:val="00AB78E0"/>
    <w:rsid w:val="00AB7907"/>
    <w:rsid w:val="00AB7916"/>
    <w:rsid w:val="00AB7EF9"/>
    <w:rsid w:val="00AC069F"/>
    <w:rsid w:val="00AC0A36"/>
    <w:rsid w:val="00AC0AD0"/>
    <w:rsid w:val="00AC0C5E"/>
    <w:rsid w:val="00AC0E0F"/>
    <w:rsid w:val="00AC108A"/>
    <w:rsid w:val="00AC1229"/>
    <w:rsid w:val="00AC16AF"/>
    <w:rsid w:val="00AC1956"/>
    <w:rsid w:val="00AC1982"/>
    <w:rsid w:val="00AC19B5"/>
    <w:rsid w:val="00AC19CA"/>
    <w:rsid w:val="00AC19CF"/>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06"/>
    <w:rsid w:val="00AC3A1C"/>
    <w:rsid w:val="00AC3E53"/>
    <w:rsid w:val="00AC3FDA"/>
    <w:rsid w:val="00AC40FC"/>
    <w:rsid w:val="00AC417C"/>
    <w:rsid w:val="00AC421E"/>
    <w:rsid w:val="00AC42F1"/>
    <w:rsid w:val="00AC44A0"/>
    <w:rsid w:val="00AC46F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C0"/>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E96"/>
    <w:rsid w:val="00AC7F1C"/>
    <w:rsid w:val="00AD000E"/>
    <w:rsid w:val="00AD0035"/>
    <w:rsid w:val="00AD0036"/>
    <w:rsid w:val="00AD023A"/>
    <w:rsid w:val="00AD024A"/>
    <w:rsid w:val="00AD0531"/>
    <w:rsid w:val="00AD0672"/>
    <w:rsid w:val="00AD0722"/>
    <w:rsid w:val="00AD09B0"/>
    <w:rsid w:val="00AD0A04"/>
    <w:rsid w:val="00AD0B93"/>
    <w:rsid w:val="00AD0BB9"/>
    <w:rsid w:val="00AD0BC2"/>
    <w:rsid w:val="00AD0EC5"/>
    <w:rsid w:val="00AD0FAD"/>
    <w:rsid w:val="00AD11A0"/>
    <w:rsid w:val="00AD11AE"/>
    <w:rsid w:val="00AD11F7"/>
    <w:rsid w:val="00AD12FC"/>
    <w:rsid w:val="00AD138D"/>
    <w:rsid w:val="00AD13F7"/>
    <w:rsid w:val="00AD152B"/>
    <w:rsid w:val="00AD15E9"/>
    <w:rsid w:val="00AD17C6"/>
    <w:rsid w:val="00AD1AA4"/>
    <w:rsid w:val="00AD1D22"/>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B49"/>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B9"/>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0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88"/>
    <w:rsid w:val="00AE0FFF"/>
    <w:rsid w:val="00AE13DD"/>
    <w:rsid w:val="00AE140C"/>
    <w:rsid w:val="00AE18B7"/>
    <w:rsid w:val="00AE18D3"/>
    <w:rsid w:val="00AE1CBD"/>
    <w:rsid w:val="00AE1DE9"/>
    <w:rsid w:val="00AE1E5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D04"/>
    <w:rsid w:val="00AE3FF5"/>
    <w:rsid w:val="00AE414A"/>
    <w:rsid w:val="00AE4655"/>
    <w:rsid w:val="00AE4888"/>
    <w:rsid w:val="00AE4989"/>
    <w:rsid w:val="00AE4A21"/>
    <w:rsid w:val="00AE4C7D"/>
    <w:rsid w:val="00AE4FBF"/>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5D9A"/>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B83"/>
    <w:rsid w:val="00AF4D63"/>
    <w:rsid w:val="00AF4D6C"/>
    <w:rsid w:val="00AF4D70"/>
    <w:rsid w:val="00AF4FA2"/>
    <w:rsid w:val="00AF502C"/>
    <w:rsid w:val="00AF5085"/>
    <w:rsid w:val="00AF512F"/>
    <w:rsid w:val="00AF5197"/>
    <w:rsid w:val="00AF545D"/>
    <w:rsid w:val="00AF57F3"/>
    <w:rsid w:val="00AF58A8"/>
    <w:rsid w:val="00AF58EA"/>
    <w:rsid w:val="00AF5929"/>
    <w:rsid w:val="00AF59CB"/>
    <w:rsid w:val="00AF62CF"/>
    <w:rsid w:val="00AF6433"/>
    <w:rsid w:val="00AF6457"/>
    <w:rsid w:val="00AF659F"/>
    <w:rsid w:val="00AF67C6"/>
    <w:rsid w:val="00AF68B4"/>
    <w:rsid w:val="00AF6AAB"/>
    <w:rsid w:val="00AF6B1D"/>
    <w:rsid w:val="00AF6CF1"/>
    <w:rsid w:val="00AF6E18"/>
    <w:rsid w:val="00AF6F7A"/>
    <w:rsid w:val="00AF71B4"/>
    <w:rsid w:val="00AF733D"/>
    <w:rsid w:val="00AF734E"/>
    <w:rsid w:val="00AF73B7"/>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E38"/>
    <w:rsid w:val="00B00F2E"/>
    <w:rsid w:val="00B00F3B"/>
    <w:rsid w:val="00B0118D"/>
    <w:rsid w:val="00B01480"/>
    <w:rsid w:val="00B015B0"/>
    <w:rsid w:val="00B015C9"/>
    <w:rsid w:val="00B017BD"/>
    <w:rsid w:val="00B0180D"/>
    <w:rsid w:val="00B01960"/>
    <w:rsid w:val="00B01CE2"/>
    <w:rsid w:val="00B01D10"/>
    <w:rsid w:val="00B01EF8"/>
    <w:rsid w:val="00B01FB6"/>
    <w:rsid w:val="00B02008"/>
    <w:rsid w:val="00B0201D"/>
    <w:rsid w:val="00B02219"/>
    <w:rsid w:val="00B0224C"/>
    <w:rsid w:val="00B023DA"/>
    <w:rsid w:val="00B026C4"/>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C20"/>
    <w:rsid w:val="00B03D85"/>
    <w:rsid w:val="00B03E4F"/>
    <w:rsid w:val="00B04126"/>
    <w:rsid w:val="00B04771"/>
    <w:rsid w:val="00B047AC"/>
    <w:rsid w:val="00B049A3"/>
    <w:rsid w:val="00B04A4F"/>
    <w:rsid w:val="00B04A90"/>
    <w:rsid w:val="00B04B07"/>
    <w:rsid w:val="00B04C52"/>
    <w:rsid w:val="00B04CA1"/>
    <w:rsid w:val="00B04DE9"/>
    <w:rsid w:val="00B04E9C"/>
    <w:rsid w:val="00B05185"/>
    <w:rsid w:val="00B051E1"/>
    <w:rsid w:val="00B0528F"/>
    <w:rsid w:val="00B052EA"/>
    <w:rsid w:val="00B05305"/>
    <w:rsid w:val="00B054C7"/>
    <w:rsid w:val="00B055CA"/>
    <w:rsid w:val="00B05742"/>
    <w:rsid w:val="00B058B3"/>
    <w:rsid w:val="00B058C7"/>
    <w:rsid w:val="00B0595D"/>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6B"/>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BFE"/>
    <w:rsid w:val="00B07D3C"/>
    <w:rsid w:val="00B07DE8"/>
    <w:rsid w:val="00B07F86"/>
    <w:rsid w:val="00B10386"/>
    <w:rsid w:val="00B1049D"/>
    <w:rsid w:val="00B1053F"/>
    <w:rsid w:val="00B10638"/>
    <w:rsid w:val="00B107CC"/>
    <w:rsid w:val="00B10980"/>
    <w:rsid w:val="00B1099D"/>
    <w:rsid w:val="00B10A0A"/>
    <w:rsid w:val="00B10B1F"/>
    <w:rsid w:val="00B10C7C"/>
    <w:rsid w:val="00B10C84"/>
    <w:rsid w:val="00B10E30"/>
    <w:rsid w:val="00B11058"/>
    <w:rsid w:val="00B1105D"/>
    <w:rsid w:val="00B11065"/>
    <w:rsid w:val="00B11081"/>
    <w:rsid w:val="00B11490"/>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D7D"/>
    <w:rsid w:val="00B12E74"/>
    <w:rsid w:val="00B1314F"/>
    <w:rsid w:val="00B13164"/>
    <w:rsid w:val="00B13206"/>
    <w:rsid w:val="00B13482"/>
    <w:rsid w:val="00B135B7"/>
    <w:rsid w:val="00B13659"/>
    <w:rsid w:val="00B13BEB"/>
    <w:rsid w:val="00B13C4C"/>
    <w:rsid w:val="00B13C7D"/>
    <w:rsid w:val="00B13D8C"/>
    <w:rsid w:val="00B13E8C"/>
    <w:rsid w:val="00B13EEB"/>
    <w:rsid w:val="00B13EF8"/>
    <w:rsid w:val="00B13F43"/>
    <w:rsid w:val="00B13F58"/>
    <w:rsid w:val="00B140E2"/>
    <w:rsid w:val="00B141C5"/>
    <w:rsid w:val="00B14617"/>
    <w:rsid w:val="00B1481E"/>
    <w:rsid w:val="00B14C42"/>
    <w:rsid w:val="00B14CE0"/>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2DD"/>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6F7"/>
    <w:rsid w:val="00B22715"/>
    <w:rsid w:val="00B22A04"/>
    <w:rsid w:val="00B22C34"/>
    <w:rsid w:val="00B22C67"/>
    <w:rsid w:val="00B22C76"/>
    <w:rsid w:val="00B22D04"/>
    <w:rsid w:val="00B22E17"/>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1C82"/>
    <w:rsid w:val="00B32179"/>
    <w:rsid w:val="00B321A0"/>
    <w:rsid w:val="00B325AA"/>
    <w:rsid w:val="00B32B24"/>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38E"/>
    <w:rsid w:val="00B34408"/>
    <w:rsid w:val="00B34641"/>
    <w:rsid w:val="00B346EA"/>
    <w:rsid w:val="00B34885"/>
    <w:rsid w:val="00B3492F"/>
    <w:rsid w:val="00B34BDB"/>
    <w:rsid w:val="00B34C65"/>
    <w:rsid w:val="00B34D64"/>
    <w:rsid w:val="00B34E3A"/>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A"/>
    <w:rsid w:val="00B41C2B"/>
    <w:rsid w:val="00B41CB2"/>
    <w:rsid w:val="00B42044"/>
    <w:rsid w:val="00B42087"/>
    <w:rsid w:val="00B421AB"/>
    <w:rsid w:val="00B421C8"/>
    <w:rsid w:val="00B422EE"/>
    <w:rsid w:val="00B4236C"/>
    <w:rsid w:val="00B4264B"/>
    <w:rsid w:val="00B4282C"/>
    <w:rsid w:val="00B4287F"/>
    <w:rsid w:val="00B4293A"/>
    <w:rsid w:val="00B42B42"/>
    <w:rsid w:val="00B42BD1"/>
    <w:rsid w:val="00B42C55"/>
    <w:rsid w:val="00B42D88"/>
    <w:rsid w:val="00B42E35"/>
    <w:rsid w:val="00B42E59"/>
    <w:rsid w:val="00B42F9A"/>
    <w:rsid w:val="00B42FCF"/>
    <w:rsid w:val="00B43234"/>
    <w:rsid w:val="00B4334F"/>
    <w:rsid w:val="00B43413"/>
    <w:rsid w:val="00B435AD"/>
    <w:rsid w:val="00B435FB"/>
    <w:rsid w:val="00B43703"/>
    <w:rsid w:val="00B43A1C"/>
    <w:rsid w:val="00B43AA8"/>
    <w:rsid w:val="00B44031"/>
    <w:rsid w:val="00B44038"/>
    <w:rsid w:val="00B440A1"/>
    <w:rsid w:val="00B440EC"/>
    <w:rsid w:val="00B44204"/>
    <w:rsid w:val="00B444D4"/>
    <w:rsid w:val="00B44810"/>
    <w:rsid w:val="00B44B73"/>
    <w:rsid w:val="00B44C17"/>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3E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0D4B"/>
    <w:rsid w:val="00B51130"/>
    <w:rsid w:val="00B5114B"/>
    <w:rsid w:val="00B511E0"/>
    <w:rsid w:val="00B515A7"/>
    <w:rsid w:val="00B51C3E"/>
    <w:rsid w:val="00B51CF1"/>
    <w:rsid w:val="00B52249"/>
    <w:rsid w:val="00B52273"/>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5B"/>
    <w:rsid w:val="00B5456B"/>
    <w:rsid w:val="00B5465F"/>
    <w:rsid w:val="00B54821"/>
    <w:rsid w:val="00B5495F"/>
    <w:rsid w:val="00B549A0"/>
    <w:rsid w:val="00B54A15"/>
    <w:rsid w:val="00B54B29"/>
    <w:rsid w:val="00B54BCB"/>
    <w:rsid w:val="00B54C1A"/>
    <w:rsid w:val="00B54E8A"/>
    <w:rsid w:val="00B54F32"/>
    <w:rsid w:val="00B54F72"/>
    <w:rsid w:val="00B54F7E"/>
    <w:rsid w:val="00B5501A"/>
    <w:rsid w:val="00B55214"/>
    <w:rsid w:val="00B55438"/>
    <w:rsid w:val="00B55506"/>
    <w:rsid w:val="00B55783"/>
    <w:rsid w:val="00B557E8"/>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B91"/>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3A"/>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ACC"/>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E36"/>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454"/>
    <w:rsid w:val="00B6650B"/>
    <w:rsid w:val="00B665C3"/>
    <w:rsid w:val="00B665D6"/>
    <w:rsid w:val="00B66649"/>
    <w:rsid w:val="00B6667F"/>
    <w:rsid w:val="00B66803"/>
    <w:rsid w:val="00B66A21"/>
    <w:rsid w:val="00B66B34"/>
    <w:rsid w:val="00B66D23"/>
    <w:rsid w:val="00B66FD8"/>
    <w:rsid w:val="00B67247"/>
    <w:rsid w:val="00B67366"/>
    <w:rsid w:val="00B67696"/>
    <w:rsid w:val="00B6782E"/>
    <w:rsid w:val="00B67A89"/>
    <w:rsid w:val="00B67C0B"/>
    <w:rsid w:val="00B67D67"/>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1EC"/>
    <w:rsid w:val="00B712C1"/>
    <w:rsid w:val="00B713C8"/>
    <w:rsid w:val="00B71470"/>
    <w:rsid w:val="00B71631"/>
    <w:rsid w:val="00B716BD"/>
    <w:rsid w:val="00B71772"/>
    <w:rsid w:val="00B717E9"/>
    <w:rsid w:val="00B71800"/>
    <w:rsid w:val="00B71AAA"/>
    <w:rsid w:val="00B71C24"/>
    <w:rsid w:val="00B71CFD"/>
    <w:rsid w:val="00B71D80"/>
    <w:rsid w:val="00B71D98"/>
    <w:rsid w:val="00B71E15"/>
    <w:rsid w:val="00B71F39"/>
    <w:rsid w:val="00B71FA5"/>
    <w:rsid w:val="00B7223C"/>
    <w:rsid w:val="00B72406"/>
    <w:rsid w:val="00B7244F"/>
    <w:rsid w:val="00B7245D"/>
    <w:rsid w:val="00B72612"/>
    <w:rsid w:val="00B72A15"/>
    <w:rsid w:val="00B72A2D"/>
    <w:rsid w:val="00B72AF7"/>
    <w:rsid w:val="00B72B2A"/>
    <w:rsid w:val="00B72C5F"/>
    <w:rsid w:val="00B72C76"/>
    <w:rsid w:val="00B72E7F"/>
    <w:rsid w:val="00B73171"/>
    <w:rsid w:val="00B7347E"/>
    <w:rsid w:val="00B73749"/>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D01"/>
    <w:rsid w:val="00B76F35"/>
    <w:rsid w:val="00B7700E"/>
    <w:rsid w:val="00B77420"/>
    <w:rsid w:val="00B77A20"/>
    <w:rsid w:val="00B77C47"/>
    <w:rsid w:val="00B77E6F"/>
    <w:rsid w:val="00B77F9F"/>
    <w:rsid w:val="00B80191"/>
    <w:rsid w:val="00B80316"/>
    <w:rsid w:val="00B8047F"/>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87C23"/>
    <w:rsid w:val="00B90085"/>
    <w:rsid w:val="00B902D7"/>
    <w:rsid w:val="00B9090A"/>
    <w:rsid w:val="00B9134B"/>
    <w:rsid w:val="00B913DB"/>
    <w:rsid w:val="00B91507"/>
    <w:rsid w:val="00B91790"/>
    <w:rsid w:val="00B91997"/>
    <w:rsid w:val="00B91AE1"/>
    <w:rsid w:val="00B91D88"/>
    <w:rsid w:val="00B92032"/>
    <w:rsid w:val="00B9220C"/>
    <w:rsid w:val="00B922EA"/>
    <w:rsid w:val="00B92411"/>
    <w:rsid w:val="00B92462"/>
    <w:rsid w:val="00B926B7"/>
    <w:rsid w:val="00B9296A"/>
    <w:rsid w:val="00B92C84"/>
    <w:rsid w:val="00B92D8D"/>
    <w:rsid w:val="00B93078"/>
    <w:rsid w:val="00B9344E"/>
    <w:rsid w:val="00B93525"/>
    <w:rsid w:val="00B938CD"/>
    <w:rsid w:val="00B93F85"/>
    <w:rsid w:val="00B93FF8"/>
    <w:rsid w:val="00B940F5"/>
    <w:rsid w:val="00B942C4"/>
    <w:rsid w:val="00B94630"/>
    <w:rsid w:val="00B9467D"/>
    <w:rsid w:val="00B94745"/>
    <w:rsid w:val="00B94811"/>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855"/>
    <w:rsid w:val="00BA29C7"/>
    <w:rsid w:val="00BA2E40"/>
    <w:rsid w:val="00BA2F20"/>
    <w:rsid w:val="00BA3027"/>
    <w:rsid w:val="00BA3114"/>
    <w:rsid w:val="00BA3165"/>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8E0"/>
    <w:rsid w:val="00BA6A68"/>
    <w:rsid w:val="00BA6C1B"/>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0B9"/>
    <w:rsid w:val="00BB10F1"/>
    <w:rsid w:val="00BB11DB"/>
    <w:rsid w:val="00BB1650"/>
    <w:rsid w:val="00BB1750"/>
    <w:rsid w:val="00BB1852"/>
    <w:rsid w:val="00BB186A"/>
    <w:rsid w:val="00BB18F9"/>
    <w:rsid w:val="00BB1AD8"/>
    <w:rsid w:val="00BB1B8D"/>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4C5"/>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AD"/>
    <w:rsid w:val="00BB4FD5"/>
    <w:rsid w:val="00BB5260"/>
    <w:rsid w:val="00BB52AD"/>
    <w:rsid w:val="00BB576D"/>
    <w:rsid w:val="00BB5B0B"/>
    <w:rsid w:val="00BB62D3"/>
    <w:rsid w:val="00BB64E5"/>
    <w:rsid w:val="00BB66EF"/>
    <w:rsid w:val="00BB6A61"/>
    <w:rsid w:val="00BB6BCB"/>
    <w:rsid w:val="00BB6DEA"/>
    <w:rsid w:val="00BB6DEE"/>
    <w:rsid w:val="00BB6E9D"/>
    <w:rsid w:val="00BB6EA9"/>
    <w:rsid w:val="00BB6EB5"/>
    <w:rsid w:val="00BB6F33"/>
    <w:rsid w:val="00BB6F85"/>
    <w:rsid w:val="00BB6FA8"/>
    <w:rsid w:val="00BB709F"/>
    <w:rsid w:val="00BB72F0"/>
    <w:rsid w:val="00BB73B0"/>
    <w:rsid w:val="00BB7717"/>
    <w:rsid w:val="00BB7837"/>
    <w:rsid w:val="00BB78B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02"/>
    <w:rsid w:val="00BC3053"/>
    <w:rsid w:val="00BC3121"/>
    <w:rsid w:val="00BC317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0C6"/>
    <w:rsid w:val="00BC55AB"/>
    <w:rsid w:val="00BC55AF"/>
    <w:rsid w:val="00BC5894"/>
    <w:rsid w:val="00BC58DA"/>
    <w:rsid w:val="00BC58F5"/>
    <w:rsid w:val="00BC5ADD"/>
    <w:rsid w:val="00BC5BB4"/>
    <w:rsid w:val="00BC5E14"/>
    <w:rsid w:val="00BC5ED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D6C"/>
    <w:rsid w:val="00BC7FD9"/>
    <w:rsid w:val="00BD01AF"/>
    <w:rsid w:val="00BD0334"/>
    <w:rsid w:val="00BD04DB"/>
    <w:rsid w:val="00BD0715"/>
    <w:rsid w:val="00BD09A4"/>
    <w:rsid w:val="00BD0B7F"/>
    <w:rsid w:val="00BD0BDC"/>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1E89"/>
    <w:rsid w:val="00BD20AF"/>
    <w:rsid w:val="00BD20F6"/>
    <w:rsid w:val="00BD2375"/>
    <w:rsid w:val="00BD240E"/>
    <w:rsid w:val="00BD2444"/>
    <w:rsid w:val="00BD2576"/>
    <w:rsid w:val="00BD2701"/>
    <w:rsid w:val="00BD2779"/>
    <w:rsid w:val="00BD2799"/>
    <w:rsid w:val="00BD2873"/>
    <w:rsid w:val="00BD28D1"/>
    <w:rsid w:val="00BD2988"/>
    <w:rsid w:val="00BD2B7E"/>
    <w:rsid w:val="00BD2BA8"/>
    <w:rsid w:val="00BD2CEF"/>
    <w:rsid w:val="00BD2E3B"/>
    <w:rsid w:val="00BD3061"/>
    <w:rsid w:val="00BD31B4"/>
    <w:rsid w:val="00BD3228"/>
    <w:rsid w:val="00BD332A"/>
    <w:rsid w:val="00BD34C5"/>
    <w:rsid w:val="00BD36FC"/>
    <w:rsid w:val="00BD395D"/>
    <w:rsid w:val="00BD3AF0"/>
    <w:rsid w:val="00BD3B71"/>
    <w:rsid w:val="00BD3B8D"/>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165"/>
    <w:rsid w:val="00BE22C7"/>
    <w:rsid w:val="00BE237D"/>
    <w:rsid w:val="00BE24C4"/>
    <w:rsid w:val="00BE264D"/>
    <w:rsid w:val="00BE272C"/>
    <w:rsid w:val="00BE2878"/>
    <w:rsid w:val="00BE2A49"/>
    <w:rsid w:val="00BE2B55"/>
    <w:rsid w:val="00BE2E6E"/>
    <w:rsid w:val="00BE3020"/>
    <w:rsid w:val="00BE30E9"/>
    <w:rsid w:val="00BE316D"/>
    <w:rsid w:val="00BE3344"/>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0FE0"/>
    <w:rsid w:val="00BF10C7"/>
    <w:rsid w:val="00BF12EB"/>
    <w:rsid w:val="00BF1551"/>
    <w:rsid w:val="00BF196B"/>
    <w:rsid w:val="00BF19EE"/>
    <w:rsid w:val="00BF1A06"/>
    <w:rsid w:val="00BF1AF8"/>
    <w:rsid w:val="00BF1C26"/>
    <w:rsid w:val="00BF1DBB"/>
    <w:rsid w:val="00BF1E36"/>
    <w:rsid w:val="00BF1F52"/>
    <w:rsid w:val="00BF21BE"/>
    <w:rsid w:val="00BF223F"/>
    <w:rsid w:val="00BF23B1"/>
    <w:rsid w:val="00BF2479"/>
    <w:rsid w:val="00BF2676"/>
    <w:rsid w:val="00BF2713"/>
    <w:rsid w:val="00BF29A2"/>
    <w:rsid w:val="00BF2A65"/>
    <w:rsid w:val="00BF2E65"/>
    <w:rsid w:val="00BF30C6"/>
    <w:rsid w:val="00BF324F"/>
    <w:rsid w:val="00BF3399"/>
    <w:rsid w:val="00BF33ED"/>
    <w:rsid w:val="00BF3554"/>
    <w:rsid w:val="00BF382A"/>
    <w:rsid w:val="00BF3C4E"/>
    <w:rsid w:val="00BF3E5E"/>
    <w:rsid w:val="00BF40A6"/>
    <w:rsid w:val="00BF415E"/>
    <w:rsid w:val="00BF42FC"/>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6ED"/>
    <w:rsid w:val="00BF5923"/>
    <w:rsid w:val="00BF5A3B"/>
    <w:rsid w:val="00BF5AC7"/>
    <w:rsid w:val="00BF5BED"/>
    <w:rsid w:val="00BF5CE6"/>
    <w:rsid w:val="00BF617E"/>
    <w:rsid w:val="00BF68F9"/>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0EDD"/>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422"/>
    <w:rsid w:val="00C039B4"/>
    <w:rsid w:val="00C03C04"/>
    <w:rsid w:val="00C03CA0"/>
    <w:rsid w:val="00C03E0C"/>
    <w:rsid w:val="00C03E7D"/>
    <w:rsid w:val="00C0401B"/>
    <w:rsid w:val="00C04042"/>
    <w:rsid w:val="00C04720"/>
    <w:rsid w:val="00C04877"/>
    <w:rsid w:val="00C04C58"/>
    <w:rsid w:val="00C05128"/>
    <w:rsid w:val="00C05152"/>
    <w:rsid w:val="00C0544E"/>
    <w:rsid w:val="00C054FA"/>
    <w:rsid w:val="00C05534"/>
    <w:rsid w:val="00C055E6"/>
    <w:rsid w:val="00C056D6"/>
    <w:rsid w:val="00C05888"/>
    <w:rsid w:val="00C058B1"/>
    <w:rsid w:val="00C05A0D"/>
    <w:rsid w:val="00C05B83"/>
    <w:rsid w:val="00C05CAF"/>
    <w:rsid w:val="00C05E56"/>
    <w:rsid w:val="00C06127"/>
    <w:rsid w:val="00C061AB"/>
    <w:rsid w:val="00C0624C"/>
    <w:rsid w:val="00C0635A"/>
    <w:rsid w:val="00C064A9"/>
    <w:rsid w:val="00C064DB"/>
    <w:rsid w:val="00C0673F"/>
    <w:rsid w:val="00C067B0"/>
    <w:rsid w:val="00C068B5"/>
    <w:rsid w:val="00C06986"/>
    <w:rsid w:val="00C069B8"/>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690"/>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25"/>
    <w:rsid w:val="00C155C9"/>
    <w:rsid w:val="00C15808"/>
    <w:rsid w:val="00C15816"/>
    <w:rsid w:val="00C1582F"/>
    <w:rsid w:val="00C1592F"/>
    <w:rsid w:val="00C15D5E"/>
    <w:rsid w:val="00C15D73"/>
    <w:rsid w:val="00C15E39"/>
    <w:rsid w:val="00C15FA2"/>
    <w:rsid w:val="00C16106"/>
    <w:rsid w:val="00C1611E"/>
    <w:rsid w:val="00C16291"/>
    <w:rsid w:val="00C162DD"/>
    <w:rsid w:val="00C16462"/>
    <w:rsid w:val="00C16689"/>
    <w:rsid w:val="00C167AE"/>
    <w:rsid w:val="00C16918"/>
    <w:rsid w:val="00C16AD5"/>
    <w:rsid w:val="00C16B26"/>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17F8C"/>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1D9"/>
    <w:rsid w:val="00C26256"/>
    <w:rsid w:val="00C263BB"/>
    <w:rsid w:val="00C2650E"/>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AFF"/>
    <w:rsid w:val="00C35B00"/>
    <w:rsid w:val="00C35C61"/>
    <w:rsid w:val="00C35D3E"/>
    <w:rsid w:val="00C35FA9"/>
    <w:rsid w:val="00C3607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73"/>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774"/>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4F"/>
    <w:rsid w:val="00C50881"/>
    <w:rsid w:val="00C508CF"/>
    <w:rsid w:val="00C508E7"/>
    <w:rsid w:val="00C50994"/>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B87"/>
    <w:rsid w:val="00C52D7E"/>
    <w:rsid w:val="00C52EC3"/>
    <w:rsid w:val="00C52EC7"/>
    <w:rsid w:val="00C52EE7"/>
    <w:rsid w:val="00C52EFB"/>
    <w:rsid w:val="00C52F35"/>
    <w:rsid w:val="00C52FCC"/>
    <w:rsid w:val="00C53129"/>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6"/>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497"/>
    <w:rsid w:val="00C56722"/>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09F"/>
    <w:rsid w:val="00C61199"/>
    <w:rsid w:val="00C611FA"/>
    <w:rsid w:val="00C61262"/>
    <w:rsid w:val="00C613FE"/>
    <w:rsid w:val="00C614F9"/>
    <w:rsid w:val="00C616D7"/>
    <w:rsid w:val="00C61816"/>
    <w:rsid w:val="00C61831"/>
    <w:rsid w:val="00C6183B"/>
    <w:rsid w:val="00C6187D"/>
    <w:rsid w:val="00C6188E"/>
    <w:rsid w:val="00C61892"/>
    <w:rsid w:val="00C61EC5"/>
    <w:rsid w:val="00C6204E"/>
    <w:rsid w:val="00C6227B"/>
    <w:rsid w:val="00C62464"/>
    <w:rsid w:val="00C624BA"/>
    <w:rsid w:val="00C629C5"/>
    <w:rsid w:val="00C62A98"/>
    <w:rsid w:val="00C62BAD"/>
    <w:rsid w:val="00C62DED"/>
    <w:rsid w:val="00C62ED8"/>
    <w:rsid w:val="00C62EF9"/>
    <w:rsid w:val="00C62F9E"/>
    <w:rsid w:val="00C63080"/>
    <w:rsid w:val="00C63190"/>
    <w:rsid w:val="00C6329E"/>
    <w:rsid w:val="00C632E2"/>
    <w:rsid w:val="00C6362D"/>
    <w:rsid w:val="00C6377F"/>
    <w:rsid w:val="00C637DF"/>
    <w:rsid w:val="00C63A1D"/>
    <w:rsid w:val="00C63BCF"/>
    <w:rsid w:val="00C63CD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68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48"/>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B2C"/>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0F0"/>
    <w:rsid w:val="00C741CC"/>
    <w:rsid w:val="00C741FB"/>
    <w:rsid w:val="00C74697"/>
    <w:rsid w:val="00C746C6"/>
    <w:rsid w:val="00C747D8"/>
    <w:rsid w:val="00C748C8"/>
    <w:rsid w:val="00C74CE5"/>
    <w:rsid w:val="00C74DA3"/>
    <w:rsid w:val="00C753D5"/>
    <w:rsid w:val="00C757E4"/>
    <w:rsid w:val="00C758D6"/>
    <w:rsid w:val="00C7598C"/>
    <w:rsid w:val="00C759BA"/>
    <w:rsid w:val="00C75B84"/>
    <w:rsid w:val="00C75C97"/>
    <w:rsid w:val="00C75F61"/>
    <w:rsid w:val="00C7616C"/>
    <w:rsid w:val="00C7664F"/>
    <w:rsid w:val="00C766EE"/>
    <w:rsid w:val="00C7680A"/>
    <w:rsid w:val="00C76A3B"/>
    <w:rsid w:val="00C76A60"/>
    <w:rsid w:val="00C76AF7"/>
    <w:rsid w:val="00C76C12"/>
    <w:rsid w:val="00C76DE4"/>
    <w:rsid w:val="00C76EBF"/>
    <w:rsid w:val="00C77046"/>
    <w:rsid w:val="00C772C8"/>
    <w:rsid w:val="00C77479"/>
    <w:rsid w:val="00C777DA"/>
    <w:rsid w:val="00C77871"/>
    <w:rsid w:val="00C77A58"/>
    <w:rsid w:val="00C77A60"/>
    <w:rsid w:val="00C77BF6"/>
    <w:rsid w:val="00C77D08"/>
    <w:rsid w:val="00C77D19"/>
    <w:rsid w:val="00C77DCF"/>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3F"/>
    <w:rsid w:val="00C82C4F"/>
    <w:rsid w:val="00C82CD5"/>
    <w:rsid w:val="00C82D3D"/>
    <w:rsid w:val="00C82E3B"/>
    <w:rsid w:val="00C8319C"/>
    <w:rsid w:val="00C832FE"/>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71"/>
    <w:rsid w:val="00C858B8"/>
    <w:rsid w:val="00C85924"/>
    <w:rsid w:val="00C85AF3"/>
    <w:rsid w:val="00C85EB3"/>
    <w:rsid w:val="00C85F57"/>
    <w:rsid w:val="00C86083"/>
    <w:rsid w:val="00C8620A"/>
    <w:rsid w:val="00C8626A"/>
    <w:rsid w:val="00C86373"/>
    <w:rsid w:val="00C86509"/>
    <w:rsid w:val="00C86568"/>
    <w:rsid w:val="00C867E9"/>
    <w:rsid w:val="00C86872"/>
    <w:rsid w:val="00C868CD"/>
    <w:rsid w:val="00C86AD1"/>
    <w:rsid w:val="00C86AEA"/>
    <w:rsid w:val="00C86DD7"/>
    <w:rsid w:val="00C86F20"/>
    <w:rsid w:val="00C86F41"/>
    <w:rsid w:val="00C86F54"/>
    <w:rsid w:val="00C870C0"/>
    <w:rsid w:val="00C87151"/>
    <w:rsid w:val="00C8733B"/>
    <w:rsid w:val="00C8740A"/>
    <w:rsid w:val="00C8746A"/>
    <w:rsid w:val="00C8754B"/>
    <w:rsid w:val="00C8756B"/>
    <w:rsid w:val="00C87638"/>
    <w:rsid w:val="00C87A6B"/>
    <w:rsid w:val="00C87C78"/>
    <w:rsid w:val="00C87D4F"/>
    <w:rsid w:val="00C900D1"/>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282"/>
    <w:rsid w:val="00C923F8"/>
    <w:rsid w:val="00C92405"/>
    <w:rsid w:val="00C9262E"/>
    <w:rsid w:val="00C926AF"/>
    <w:rsid w:val="00C927BD"/>
    <w:rsid w:val="00C92ADA"/>
    <w:rsid w:val="00C92D10"/>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6C"/>
    <w:rsid w:val="00C94AB2"/>
    <w:rsid w:val="00C94AE1"/>
    <w:rsid w:val="00C94F3D"/>
    <w:rsid w:val="00C951E2"/>
    <w:rsid w:val="00C9535C"/>
    <w:rsid w:val="00C95403"/>
    <w:rsid w:val="00C95463"/>
    <w:rsid w:val="00C9558B"/>
    <w:rsid w:val="00C955BF"/>
    <w:rsid w:val="00C956EA"/>
    <w:rsid w:val="00C95747"/>
    <w:rsid w:val="00C957AA"/>
    <w:rsid w:val="00C957E3"/>
    <w:rsid w:val="00C958D8"/>
    <w:rsid w:val="00C95AE5"/>
    <w:rsid w:val="00C95B8C"/>
    <w:rsid w:val="00C95C6A"/>
    <w:rsid w:val="00C95D5E"/>
    <w:rsid w:val="00C95EAD"/>
    <w:rsid w:val="00C961C9"/>
    <w:rsid w:val="00C96330"/>
    <w:rsid w:val="00C963CB"/>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023"/>
    <w:rsid w:val="00CA3463"/>
    <w:rsid w:val="00CA3465"/>
    <w:rsid w:val="00CA34A3"/>
    <w:rsid w:val="00CA353C"/>
    <w:rsid w:val="00CA3739"/>
    <w:rsid w:val="00CA37A5"/>
    <w:rsid w:val="00CA3974"/>
    <w:rsid w:val="00CA3B7C"/>
    <w:rsid w:val="00CA3B9F"/>
    <w:rsid w:val="00CA3D89"/>
    <w:rsid w:val="00CA4007"/>
    <w:rsid w:val="00CA413E"/>
    <w:rsid w:val="00CA4162"/>
    <w:rsid w:val="00CA45A9"/>
    <w:rsid w:val="00CA4797"/>
    <w:rsid w:val="00CA47AB"/>
    <w:rsid w:val="00CA4875"/>
    <w:rsid w:val="00CA4C85"/>
    <w:rsid w:val="00CA4CE4"/>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3F8"/>
    <w:rsid w:val="00CA649E"/>
    <w:rsid w:val="00CA66C9"/>
    <w:rsid w:val="00CA67B0"/>
    <w:rsid w:val="00CA694E"/>
    <w:rsid w:val="00CA6B8C"/>
    <w:rsid w:val="00CA6C25"/>
    <w:rsid w:val="00CA6D55"/>
    <w:rsid w:val="00CA6DF6"/>
    <w:rsid w:val="00CA6F0C"/>
    <w:rsid w:val="00CA7077"/>
    <w:rsid w:val="00CA70D9"/>
    <w:rsid w:val="00CA7526"/>
    <w:rsid w:val="00CA7700"/>
    <w:rsid w:val="00CA7802"/>
    <w:rsid w:val="00CA7A02"/>
    <w:rsid w:val="00CA7A33"/>
    <w:rsid w:val="00CA7B18"/>
    <w:rsid w:val="00CA7B9C"/>
    <w:rsid w:val="00CA7C9E"/>
    <w:rsid w:val="00CA7CF0"/>
    <w:rsid w:val="00CA7E65"/>
    <w:rsid w:val="00CA7EEB"/>
    <w:rsid w:val="00CA7FF1"/>
    <w:rsid w:val="00CB0413"/>
    <w:rsid w:val="00CB041F"/>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1A9"/>
    <w:rsid w:val="00CB32AE"/>
    <w:rsid w:val="00CB3591"/>
    <w:rsid w:val="00CB383E"/>
    <w:rsid w:val="00CB3986"/>
    <w:rsid w:val="00CB3BF0"/>
    <w:rsid w:val="00CB3C37"/>
    <w:rsid w:val="00CB4576"/>
    <w:rsid w:val="00CB459A"/>
    <w:rsid w:val="00CB46E1"/>
    <w:rsid w:val="00CB475E"/>
    <w:rsid w:val="00CB478B"/>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1EE"/>
    <w:rsid w:val="00CB627D"/>
    <w:rsid w:val="00CB6470"/>
    <w:rsid w:val="00CB6489"/>
    <w:rsid w:val="00CB64E5"/>
    <w:rsid w:val="00CB65FC"/>
    <w:rsid w:val="00CB666F"/>
    <w:rsid w:val="00CB684D"/>
    <w:rsid w:val="00CB68CE"/>
    <w:rsid w:val="00CB6A3E"/>
    <w:rsid w:val="00CB6A7B"/>
    <w:rsid w:val="00CB6C38"/>
    <w:rsid w:val="00CB6CDD"/>
    <w:rsid w:val="00CB6CEC"/>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5F7"/>
    <w:rsid w:val="00CC3675"/>
    <w:rsid w:val="00CC3733"/>
    <w:rsid w:val="00CC3774"/>
    <w:rsid w:val="00CC37C3"/>
    <w:rsid w:val="00CC3812"/>
    <w:rsid w:val="00CC3AB4"/>
    <w:rsid w:val="00CC4282"/>
    <w:rsid w:val="00CC43E6"/>
    <w:rsid w:val="00CC4479"/>
    <w:rsid w:val="00CC452F"/>
    <w:rsid w:val="00CC45A9"/>
    <w:rsid w:val="00CC48B3"/>
    <w:rsid w:val="00CC4BCD"/>
    <w:rsid w:val="00CC4EAC"/>
    <w:rsid w:val="00CC4FB8"/>
    <w:rsid w:val="00CC50E7"/>
    <w:rsid w:val="00CC5161"/>
    <w:rsid w:val="00CC526C"/>
    <w:rsid w:val="00CC52F0"/>
    <w:rsid w:val="00CC530E"/>
    <w:rsid w:val="00CC5453"/>
    <w:rsid w:val="00CC546E"/>
    <w:rsid w:val="00CC559C"/>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2A9B"/>
    <w:rsid w:val="00CD3103"/>
    <w:rsid w:val="00CD3159"/>
    <w:rsid w:val="00CD3223"/>
    <w:rsid w:val="00CD32CF"/>
    <w:rsid w:val="00CD32E5"/>
    <w:rsid w:val="00CD3362"/>
    <w:rsid w:val="00CD33A3"/>
    <w:rsid w:val="00CD35F7"/>
    <w:rsid w:val="00CD3852"/>
    <w:rsid w:val="00CD3858"/>
    <w:rsid w:val="00CD38A7"/>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6E"/>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A"/>
    <w:rsid w:val="00CE19FD"/>
    <w:rsid w:val="00CE1C0A"/>
    <w:rsid w:val="00CE1CAE"/>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43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3B1"/>
    <w:rsid w:val="00CE6856"/>
    <w:rsid w:val="00CE6B0C"/>
    <w:rsid w:val="00CE6CAE"/>
    <w:rsid w:val="00CE6F35"/>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0F02"/>
    <w:rsid w:val="00CF105B"/>
    <w:rsid w:val="00CF115B"/>
    <w:rsid w:val="00CF1336"/>
    <w:rsid w:val="00CF147E"/>
    <w:rsid w:val="00CF14CB"/>
    <w:rsid w:val="00CF1530"/>
    <w:rsid w:val="00CF157D"/>
    <w:rsid w:val="00CF1646"/>
    <w:rsid w:val="00CF1883"/>
    <w:rsid w:val="00CF197D"/>
    <w:rsid w:val="00CF1E03"/>
    <w:rsid w:val="00CF214A"/>
    <w:rsid w:val="00CF2255"/>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498"/>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57"/>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5"/>
    <w:rsid w:val="00D013FF"/>
    <w:rsid w:val="00D01403"/>
    <w:rsid w:val="00D018B4"/>
    <w:rsid w:val="00D0196B"/>
    <w:rsid w:val="00D0197D"/>
    <w:rsid w:val="00D01A1C"/>
    <w:rsid w:val="00D01BBA"/>
    <w:rsid w:val="00D01C38"/>
    <w:rsid w:val="00D01CBE"/>
    <w:rsid w:val="00D01EEA"/>
    <w:rsid w:val="00D01FEF"/>
    <w:rsid w:val="00D02101"/>
    <w:rsid w:val="00D021CB"/>
    <w:rsid w:val="00D0236B"/>
    <w:rsid w:val="00D02529"/>
    <w:rsid w:val="00D027D2"/>
    <w:rsid w:val="00D027E1"/>
    <w:rsid w:val="00D02834"/>
    <w:rsid w:val="00D02AA9"/>
    <w:rsid w:val="00D02B87"/>
    <w:rsid w:val="00D02CD1"/>
    <w:rsid w:val="00D02E75"/>
    <w:rsid w:val="00D02F4F"/>
    <w:rsid w:val="00D03150"/>
    <w:rsid w:val="00D031B5"/>
    <w:rsid w:val="00D032F3"/>
    <w:rsid w:val="00D0345C"/>
    <w:rsid w:val="00D034AB"/>
    <w:rsid w:val="00D03609"/>
    <w:rsid w:val="00D0367D"/>
    <w:rsid w:val="00D036B2"/>
    <w:rsid w:val="00D03B24"/>
    <w:rsid w:val="00D03C1F"/>
    <w:rsid w:val="00D03D39"/>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0D9"/>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686"/>
    <w:rsid w:val="00D06850"/>
    <w:rsid w:val="00D06A9E"/>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4FE"/>
    <w:rsid w:val="00D148C3"/>
    <w:rsid w:val="00D148D1"/>
    <w:rsid w:val="00D14B93"/>
    <w:rsid w:val="00D14BEC"/>
    <w:rsid w:val="00D1522A"/>
    <w:rsid w:val="00D15527"/>
    <w:rsid w:val="00D1555E"/>
    <w:rsid w:val="00D15828"/>
    <w:rsid w:val="00D1583A"/>
    <w:rsid w:val="00D15AC6"/>
    <w:rsid w:val="00D15C56"/>
    <w:rsid w:val="00D15D8D"/>
    <w:rsid w:val="00D161C5"/>
    <w:rsid w:val="00D16282"/>
    <w:rsid w:val="00D16395"/>
    <w:rsid w:val="00D1640C"/>
    <w:rsid w:val="00D16452"/>
    <w:rsid w:val="00D16615"/>
    <w:rsid w:val="00D16616"/>
    <w:rsid w:val="00D166B6"/>
    <w:rsid w:val="00D166CD"/>
    <w:rsid w:val="00D1690A"/>
    <w:rsid w:val="00D16A01"/>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0CE4"/>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74"/>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9C1"/>
    <w:rsid w:val="00D27A30"/>
    <w:rsid w:val="00D27D3B"/>
    <w:rsid w:val="00D27D3C"/>
    <w:rsid w:val="00D300FA"/>
    <w:rsid w:val="00D30139"/>
    <w:rsid w:val="00D3027A"/>
    <w:rsid w:val="00D3027D"/>
    <w:rsid w:val="00D3038D"/>
    <w:rsid w:val="00D30475"/>
    <w:rsid w:val="00D3059E"/>
    <w:rsid w:val="00D305BA"/>
    <w:rsid w:val="00D30685"/>
    <w:rsid w:val="00D307F9"/>
    <w:rsid w:val="00D309C5"/>
    <w:rsid w:val="00D30CE1"/>
    <w:rsid w:val="00D30FCA"/>
    <w:rsid w:val="00D31151"/>
    <w:rsid w:val="00D31298"/>
    <w:rsid w:val="00D315D3"/>
    <w:rsid w:val="00D31991"/>
    <w:rsid w:val="00D31ACE"/>
    <w:rsid w:val="00D31B74"/>
    <w:rsid w:val="00D31BE1"/>
    <w:rsid w:val="00D31C4C"/>
    <w:rsid w:val="00D31D9A"/>
    <w:rsid w:val="00D31EDF"/>
    <w:rsid w:val="00D32328"/>
    <w:rsid w:val="00D32789"/>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9B"/>
    <w:rsid w:val="00D33EC4"/>
    <w:rsid w:val="00D33F62"/>
    <w:rsid w:val="00D33F86"/>
    <w:rsid w:val="00D3411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5FD1"/>
    <w:rsid w:val="00D3608F"/>
    <w:rsid w:val="00D36224"/>
    <w:rsid w:val="00D362A2"/>
    <w:rsid w:val="00D362C1"/>
    <w:rsid w:val="00D364C8"/>
    <w:rsid w:val="00D3651D"/>
    <w:rsid w:val="00D36592"/>
    <w:rsid w:val="00D36684"/>
    <w:rsid w:val="00D36AD1"/>
    <w:rsid w:val="00D36BCA"/>
    <w:rsid w:val="00D36C57"/>
    <w:rsid w:val="00D36FD2"/>
    <w:rsid w:val="00D36FEE"/>
    <w:rsid w:val="00D37043"/>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28"/>
    <w:rsid w:val="00D40B33"/>
    <w:rsid w:val="00D41077"/>
    <w:rsid w:val="00D41183"/>
    <w:rsid w:val="00D412CD"/>
    <w:rsid w:val="00D41345"/>
    <w:rsid w:val="00D41361"/>
    <w:rsid w:val="00D4141B"/>
    <w:rsid w:val="00D414B7"/>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40"/>
    <w:rsid w:val="00D44E9A"/>
    <w:rsid w:val="00D44EEE"/>
    <w:rsid w:val="00D45089"/>
    <w:rsid w:val="00D45099"/>
    <w:rsid w:val="00D45273"/>
    <w:rsid w:val="00D45456"/>
    <w:rsid w:val="00D45468"/>
    <w:rsid w:val="00D454ED"/>
    <w:rsid w:val="00D4555E"/>
    <w:rsid w:val="00D45858"/>
    <w:rsid w:val="00D45CE1"/>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27"/>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3E2"/>
    <w:rsid w:val="00D504E0"/>
    <w:rsid w:val="00D50831"/>
    <w:rsid w:val="00D509ED"/>
    <w:rsid w:val="00D50A65"/>
    <w:rsid w:val="00D50C3B"/>
    <w:rsid w:val="00D50C51"/>
    <w:rsid w:val="00D50DCB"/>
    <w:rsid w:val="00D50EC4"/>
    <w:rsid w:val="00D51073"/>
    <w:rsid w:val="00D51716"/>
    <w:rsid w:val="00D517AF"/>
    <w:rsid w:val="00D51888"/>
    <w:rsid w:val="00D51993"/>
    <w:rsid w:val="00D51BC9"/>
    <w:rsid w:val="00D51EF8"/>
    <w:rsid w:val="00D51F5B"/>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06"/>
    <w:rsid w:val="00D5312C"/>
    <w:rsid w:val="00D5317D"/>
    <w:rsid w:val="00D532E0"/>
    <w:rsid w:val="00D5372A"/>
    <w:rsid w:val="00D539E3"/>
    <w:rsid w:val="00D53D57"/>
    <w:rsid w:val="00D53E80"/>
    <w:rsid w:val="00D53F31"/>
    <w:rsid w:val="00D53F5E"/>
    <w:rsid w:val="00D53F80"/>
    <w:rsid w:val="00D541EF"/>
    <w:rsid w:val="00D54622"/>
    <w:rsid w:val="00D547E3"/>
    <w:rsid w:val="00D5488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97F"/>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BEF"/>
    <w:rsid w:val="00D57E3B"/>
    <w:rsid w:val="00D57F27"/>
    <w:rsid w:val="00D57F9E"/>
    <w:rsid w:val="00D6003C"/>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33"/>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863"/>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5F3"/>
    <w:rsid w:val="00D646D6"/>
    <w:rsid w:val="00D646DF"/>
    <w:rsid w:val="00D64896"/>
    <w:rsid w:val="00D64952"/>
    <w:rsid w:val="00D64AB6"/>
    <w:rsid w:val="00D64B48"/>
    <w:rsid w:val="00D64D41"/>
    <w:rsid w:val="00D64DC3"/>
    <w:rsid w:val="00D64DE4"/>
    <w:rsid w:val="00D64FCF"/>
    <w:rsid w:val="00D65015"/>
    <w:rsid w:val="00D65031"/>
    <w:rsid w:val="00D650E3"/>
    <w:rsid w:val="00D6514E"/>
    <w:rsid w:val="00D6539F"/>
    <w:rsid w:val="00D655E7"/>
    <w:rsid w:val="00D65752"/>
    <w:rsid w:val="00D6595E"/>
    <w:rsid w:val="00D659D1"/>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C55"/>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BA8"/>
    <w:rsid w:val="00D73CBF"/>
    <w:rsid w:val="00D741BD"/>
    <w:rsid w:val="00D741D3"/>
    <w:rsid w:val="00D74389"/>
    <w:rsid w:val="00D7453B"/>
    <w:rsid w:val="00D745F4"/>
    <w:rsid w:val="00D7479A"/>
    <w:rsid w:val="00D747BA"/>
    <w:rsid w:val="00D74A54"/>
    <w:rsid w:val="00D74B67"/>
    <w:rsid w:val="00D74BDF"/>
    <w:rsid w:val="00D74FD2"/>
    <w:rsid w:val="00D75082"/>
    <w:rsid w:val="00D751AC"/>
    <w:rsid w:val="00D7525B"/>
    <w:rsid w:val="00D7549A"/>
    <w:rsid w:val="00D754B7"/>
    <w:rsid w:val="00D75838"/>
    <w:rsid w:val="00D75ABF"/>
    <w:rsid w:val="00D75C35"/>
    <w:rsid w:val="00D75CB4"/>
    <w:rsid w:val="00D75E3A"/>
    <w:rsid w:val="00D76024"/>
    <w:rsid w:val="00D760BA"/>
    <w:rsid w:val="00D76287"/>
    <w:rsid w:val="00D76581"/>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A81"/>
    <w:rsid w:val="00D80CC7"/>
    <w:rsid w:val="00D80CFF"/>
    <w:rsid w:val="00D80D49"/>
    <w:rsid w:val="00D80D71"/>
    <w:rsid w:val="00D80F66"/>
    <w:rsid w:val="00D81097"/>
    <w:rsid w:val="00D81166"/>
    <w:rsid w:val="00D8131E"/>
    <w:rsid w:val="00D814C7"/>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476"/>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3CB1"/>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A7F"/>
    <w:rsid w:val="00D95B54"/>
    <w:rsid w:val="00D95B76"/>
    <w:rsid w:val="00D95C1A"/>
    <w:rsid w:val="00D95C8A"/>
    <w:rsid w:val="00D95CCC"/>
    <w:rsid w:val="00D95D1D"/>
    <w:rsid w:val="00D95EAB"/>
    <w:rsid w:val="00D95EEB"/>
    <w:rsid w:val="00D961A1"/>
    <w:rsid w:val="00D96213"/>
    <w:rsid w:val="00D962BA"/>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C34"/>
    <w:rsid w:val="00D97DE0"/>
    <w:rsid w:val="00D97EE1"/>
    <w:rsid w:val="00DA0039"/>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526"/>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840"/>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413"/>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238"/>
    <w:rsid w:val="00DB4461"/>
    <w:rsid w:val="00DB4616"/>
    <w:rsid w:val="00DB462C"/>
    <w:rsid w:val="00DB465F"/>
    <w:rsid w:val="00DB4736"/>
    <w:rsid w:val="00DB4872"/>
    <w:rsid w:val="00DB4AC7"/>
    <w:rsid w:val="00DB4B6B"/>
    <w:rsid w:val="00DB4BFD"/>
    <w:rsid w:val="00DB4E7D"/>
    <w:rsid w:val="00DB4EA2"/>
    <w:rsid w:val="00DB4EED"/>
    <w:rsid w:val="00DB4FB3"/>
    <w:rsid w:val="00DB535C"/>
    <w:rsid w:val="00DB5396"/>
    <w:rsid w:val="00DB5470"/>
    <w:rsid w:val="00DB54AA"/>
    <w:rsid w:val="00DB55D9"/>
    <w:rsid w:val="00DB56A6"/>
    <w:rsid w:val="00DB5724"/>
    <w:rsid w:val="00DB5ABA"/>
    <w:rsid w:val="00DB5BEB"/>
    <w:rsid w:val="00DB5E28"/>
    <w:rsid w:val="00DB5F2D"/>
    <w:rsid w:val="00DB5FCE"/>
    <w:rsid w:val="00DB60D8"/>
    <w:rsid w:val="00DB6131"/>
    <w:rsid w:val="00DB615B"/>
    <w:rsid w:val="00DB624A"/>
    <w:rsid w:val="00DB646F"/>
    <w:rsid w:val="00DB64A7"/>
    <w:rsid w:val="00DB65A9"/>
    <w:rsid w:val="00DB65B4"/>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38"/>
    <w:rsid w:val="00DC15BB"/>
    <w:rsid w:val="00DC18C4"/>
    <w:rsid w:val="00DC18E4"/>
    <w:rsid w:val="00DC1B4A"/>
    <w:rsid w:val="00DC1D8C"/>
    <w:rsid w:val="00DC1E14"/>
    <w:rsid w:val="00DC1E9F"/>
    <w:rsid w:val="00DC203B"/>
    <w:rsid w:val="00DC2127"/>
    <w:rsid w:val="00DC221A"/>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0C3"/>
    <w:rsid w:val="00DC73C5"/>
    <w:rsid w:val="00DC740C"/>
    <w:rsid w:val="00DC753B"/>
    <w:rsid w:val="00DC75A9"/>
    <w:rsid w:val="00DC76E8"/>
    <w:rsid w:val="00DC7B03"/>
    <w:rsid w:val="00DC7B73"/>
    <w:rsid w:val="00DC7D22"/>
    <w:rsid w:val="00DC7F58"/>
    <w:rsid w:val="00DD01E3"/>
    <w:rsid w:val="00DD0225"/>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6AA"/>
    <w:rsid w:val="00DD38C9"/>
    <w:rsid w:val="00DD3906"/>
    <w:rsid w:val="00DD3D58"/>
    <w:rsid w:val="00DD409A"/>
    <w:rsid w:val="00DD40D8"/>
    <w:rsid w:val="00DD4135"/>
    <w:rsid w:val="00DD4168"/>
    <w:rsid w:val="00DD425F"/>
    <w:rsid w:val="00DD45CA"/>
    <w:rsid w:val="00DD45D8"/>
    <w:rsid w:val="00DD47E8"/>
    <w:rsid w:val="00DD4DA2"/>
    <w:rsid w:val="00DD500F"/>
    <w:rsid w:val="00DD5279"/>
    <w:rsid w:val="00DD534F"/>
    <w:rsid w:val="00DD5392"/>
    <w:rsid w:val="00DD5397"/>
    <w:rsid w:val="00DD53ED"/>
    <w:rsid w:val="00DD5462"/>
    <w:rsid w:val="00DD5817"/>
    <w:rsid w:val="00DD5893"/>
    <w:rsid w:val="00DD58C9"/>
    <w:rsid w:val="00DD5AC0"/>
    <w:rsid w:val="00DD5B21"/>
    <w:rsid w:val="00DD5B9B"/>
    <w:rsid w:val="00DD5D14"/>
    <w:rsid w:val="00DD6116"/>
    <w:rsid w:val="00DD61D8"/>
    <w:rsid w:val="00DD6329"/>
    <w:rsid w:val="00DD63C1"/>
    <w:rsid w:val="00DD6590"/>
    <w:rsid w:val="00DD6728"/>
    <w:rsid w:val="00DD6944"/>
    <w:rsid w:val="00DD6A48"/>
    <w:rsid w:val="00DD6C45"/>
    <w:rsid w:val="00DD71AC"/>
    <w:rsid w:val="00DD71FD"/>
    <w:rsid w:val="00DD73B7"/>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15"/>
    <w:rsid w:val="00DE22EB"/>
    <w:rsid w:val="00DE2347"/>
    <w:rsid w:val="00DE23E6"/>
    <w:rsid w:val="00DE258A"/>
    <w:rsid w:val="00DE258D"/>
    <w:rsid w:val="00DE2725"/>
    <w:rsid w:val="00DE2905"/>
    <w:rsid w:val="00DE2955"/>
    <w:rsid w:val="00DE2B30"/>
    <w:rsid w:val="00DE2C5D"/>
    <w:rsid w:val="00DE2FBC"/>
    <w:rsid w:val="00DE31AF"/>
    <w:rsid w:val="00DE3200"/>
    <w:rsid w:val="00DE3329"/>
    <w:rsid w:val="00DE33D7"/>
    <w:rsid w:val="00DE3484"/>
    <w:rsid w:val="00DE35E0"/>
    <w:rsid w:val="00DE3772"/>
    <w:rsid w:val="00DE37B0"/>
    <w:rsid w:val="00DE396B"/>
    <w:rsid w:val="00DE3B85"/>
    <w:rsid w:val="00DE3BC9"/>
    <w:rsid w:val="00DE3D3C"/>
    <w:rsid w:val="00DE4417"/>
    <w:rsid w:val="00DE4523"/>
    <w:rsid w:val="00DE45D6"/>
    <w:rsid w:val="00DE4651"/>
    <w:rsid w:val="00DE470E"/>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79E"/>
    <w:rsid w:val="00DF281F"/>
    <w:rsid w:val="00DF29DC"/>
    <w:rsid w:val="00DF2A77"/>
    <w:rsid w:val="00DF2B98"/>
    <w:rsid w:val="00DF30D8"/>
    <w:rsid w:val="00DF3805"/>
    <w:rsid w:val="00DF3943"/>
    <w:rsid w:val="00DF3DDD"/>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0B"/>
    <w:rsid w:val="00DF4F9B"/>
    <w:rsid w:val="00DF50FC"/>
    <w:rsid w:val="00DF5270"/>
    <w:rsid w:val="00DF5292"/>
    <w:rsid w:val="00DF53CB"/>
    <w:rsid w:val="00DF5500"/>
    <w:rsid w:val="00DF55F7"/>
    <w:rsid w:val="00DF58BB"/>
    <w:rsid w:val="00DF59BA"/>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8EA"/>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BF"/>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302"/>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8BE"/>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8F2"/>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974"/>
    <w:rsid w:val="00E12AC3"/>
    <w:rsid w:val="00E12D87"/>
    <w:rsid w:val="00E12DED"/>
    <w:rsid w:val="00E12E61"/>
    <w:rsid w:val="00E12EDA"/>
    <w:rsid w:val="00E13087"/>
    <w:rsid w:val="00E1319A"/>
    <w:rsid w:val="00E133A7"/>
    <w:rsid w:val="00E135BB"/>
    <w:rsid w:val="00E13624"/>
    <w:rsid w:val="00E13756"/>
    <w:rsid w:val="00E137C2"/>
    <w:rsid w:val="00E1399A"/>
    <w:rsid w:val="00E13C10"/>
    <w:rsid w:val="00E13D2B"/>
    <w:rsid w:val="00E141BC"/>
    <w:rsid w:val="00E14701"/>
    <w:rsid w:val="00E14936"/>
    <w:rsid w:val="00E149F6"/>
    <w:rsid w:val="00E14C5D"/>
    <w:rsid w:val="00E14DCA"/>
    <w:rsid w:val="00E14DFC"/>
    <w:rsid w:val="00E14E37"/>
    <w:rsid w:val="00E1524E"/>
    <w:rsid w:val="00E153B9"/>
    <w:rsid w:val="00E15519"/>
    <w:rsid w:val="00E15600"/>
    <w:rsid w:val="00E158DA"/>
    <w:rsid w:val="00E15A6F"/>
    <w:rsid w:val="00E15D05"/>
    <w:rsid w:val="00E15EB2"/>
    <w:rsid w:val="00E1611A"/>
    <w:rsid w:val="00E1611D"/>
    <w:rsid w:val="00E16290"/>
    <w:rsid w:val="00E16387"/>
    <w:rsid w:val="00E1643A"/>
    <w:rsid w:val="00E164BE"/>
    <w:rsid w:val="00E1657C"/>
    <w:rsid w:val="00E16E28"/>
    <w:rsid w:val="00E16E70"/>
    <w:rsid w:val="00E16FE7"/>
    <w:rsid w:val="00E172C5"/>
    <w:rsid w:val="00E172C9"/>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DC4"/>
    <w:rsid w:val="00E21E34"/>
    <w:rsid w:val="00E21F16"/>
    <w:rsid w:val="00E21F5C"/>
    <w:rsid w:val="00E21FC2"/>
    <w:rsid w:val="00E21FE8"/>
    <w:rsid w:val="00E2209E"/>
    <w:rsid w:val="00E22195"/>
    <w:rsid w:val="00E221CD"/>
    <w:rsid w:val="00E221FB"/>
    <w:rsid w:val="00E2243F"/>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08"/>
    <w:rsid w:val="00E24456"/>
    <w:rsid w:val="00E24AD1"/>
    <w:rsid w:val="00E24DCA"/>
    <w:rsid w:val="00E24F67"/>
    <w:rsid w:val="00E250DB"/>
    <w:rsid w:val="00E2571C"/>
    <w:rsid w:val="00E25738"/>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698"/>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90B"/>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E4C"/>
    <w:rsid w:val="00E31F07"/>
    <w:rsid w:val="00E3203D"/>
    <w:rsid w:val="00E32113"/>
    <w:rsid w:val="00E3211E"/>
    <w:rsid w:val="00E321E6"/>
    <w:rsid w:val="00E325A4"/>
    <w:rsid w:val="00E325AB"/>
    <w:rsid w:val="00E325D7"/>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3D8"/>
    <w:rsid w:val="00E3440C"/>
    <w:rsid w:val="00E344B6"/>
    <w:rsid w:val="00E34530"/>
    <w:rsid w:val="00E3459D"/>
    <w:rsid w:val="00E346B6"/>
    <w:rsid w:val="00E347F2"/>
    <w:rsid w:val="00E34A4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0E9"/>
    <w:rsid w:val="00E36264"/>
    <w:rsid w:val="00E367E7"/>
    <w:rsid w:val="00E3686C"/>
    <w:rsid w:val="00E36928"/>
    <w:rsid w:val="00E36C1B"/>
    <w:rsid w:val="00E36D06"/>
    <w:rsid w:val="00E36F73"/>
    <w:rsid w:val="00E37074"/>
    <w:rsid w:val="00E37538"/>
    <w:rsid w:val="00E3754C"/>
    <w:rsid w:val="00E3772E"/>
    <w:rsid w:val="00E37768"/>
    <w:rsid w:val="00E37AEF"/>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33"/>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A95"/>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46B"/>
    <w:rsid w:val="00E465A3"/>
    <w:rsid w:val="00E465A8"/>
    <w:rsid w:val="00E46700"/>
    <w:rsid w:val="00E4696E"/>
    <w:rsid w:val="00E46BD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A90"/>
    <w:rsid w:val="00E51C14"/>
    <w:rsid w:val="00E51D34"/>
    <w:rsid w:val="00E51F4D"/>
    <w:rsid w:val="00E52136"/>
    <w:rsid w:val="00E52157"/>
    <w:rsid w:val="00E52164"/>
    <w:rsid w:val="00E52167"/>
    <w:rsid w:val="00E522CF"/>
    <w:rsid w:val="00E52330"/>
    <w:rsid w:val="00E523F7"/>
    <w:rsid w:val="00E526AE"/>
    <w:rsid w:val="00E52876"/>
    <w:rsid w:val="00E52BF5"/>
    <w:rsid w:val="00E530FA"/>
    <w:rsid w:val="00E53138"/>
    <w:rsid w:val="00E53209"/>
    <w:rsid w:val="00E535FB"/>
    <w:rsid w:val="00E53A1E"/>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9"/>
    <w:rsid w:val="00E55BEA"/>
    <w:rsid w:val="00E55CAF"/>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0CD"/>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630"/>
    <w:rsid w:val="00E62924"/>
    <w:rsid w:val="00E62A1B"/>
    <w:rsid w:val="00E62A54"/>
    <w:rsid w:val="00E62A69"/>
    <w:rsid w:val="00E62CAD"/>
    <w:rsid w:val="00E62D05"/>
    <w:rsid w:val="00E62E01"/>
    <w:rsid w:val="00E62E2F"/>
    <w:rsid w:val="00E62E81"/>
    <w:rsid w:val="00E62F52"/>
    <w:rsid w:val="00E63012"/>
    <w:rsid w:val="00E630D4"/>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5D"/>
    <w:rsid w:val="00E643E9"/>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D88"/>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BB4"/>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8C"/>
    <w:rsid w:val="00E755A1"/>
    <w:rsid w:val="00E75622"/>
    <w:rsid w:val="00E75661"/>
    <w:rsid w:val="00E7573F"/>
    <w:rsid w:val="00E75795"/>
    <w:rsid w:val="00E7590B"/>
    <w:rsid w:val="00E75C07"/>
    <w:rsid w:val="00E76046"/>
    <w:rsid w:val="00E76166"/>
    <w:rsid w:val="00E76374"/>
    <w:rsid w:val="00E7647B"/>
    <w:rsid w:val="00E765F6"/>
    <w:rsid w:val="00E767D3"/>
    <w:rsid w:val="00E76889"/>
    <w:rsid w:val="00E76C18"/>
    <w:rsid w:val="00E76C4E"/>
    <w:rsid w:val="00E76F35"/>
    <w:rsid w:val="00E76F9E"/>
    <w:rsid w:val="00E771E3"/>
    <w:rsid w:val="00E773E4"/>
    <w:rsid w:val="00E774F8"/>
    <w:rsid w:val="00E77681"/>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31"/>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4C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5F"/>
    <w:rsid w:val="00E87474"/>
    <w:rsid w:val="00E875B7"/>
    <w:rsid w:val="00E87625"/>
    <w:rsid w:val="00E8766B"/>
    <w:rsid w:val="00E877CE"/>
    <w:rsid w:val="00E87A83"/>
    <w:rsid w:val="00E87D71"/>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645"/>
    <w:rsid w:val="00E937F7"/>
    <w:rsid w:val="00E9389F"/>
    <w:rsid w:val="00E9395E"/>
    <w:rsid w:val="00E939C9"/>
    <w:rsid w:val="00E93AE9"/>
    <w:rsid w:val="00E93B50"/>
    <w:rsid w:val="00E93CD3"/>
    <w:rsid w:val="00E93D0E"/>
    <w:rsid w:val="00E9401E"/>
    <w:rsid w:val="00E9410A"/>
    <w:rsid w:val="00E94163"/>
    <w:rsid w:val="00E94240"/>
    <w:rsid w:val="00E942A3"/>
    <w:rsid w:val="00E94529"/>
    <w:rsid w:val="00E94547"/>
    <w:rsid w:val="00E94685"/>
    <w:rsid w:val="00E94914"/>
    <w:rsid w:val="00E949A9"/>
    <w:rsid w:val="00E94A67"/>
    <w:rsid w:val="00E94D73"/>
    <w:rsid w:val="00E94EBD"/>
    <w:rsid w:val="00E95027"/>
    <w:rsid w:val="00E95101"/>
    <w:rsid w:val="00E9517D"/>
    <w:rsid w:val="00E95520"/>
    <w:rsid w:val="00E95735"/>
    <w:rsid w:val="00E9575C"/>
    <w:rsid w:val="00E9586C"/>
    <w:rsid w:val="00E95AAC"/>
    <w:rsid w:val="00E95BF6"/>
    <w:rsid w:val="00E95D15"/>
    <w:rsid w:val="00E95DC7"/>
    <w:rsid w:val="00E95E31"/>
    <w:rsid w:val="00E95FDB"/>
    <w:rsid w:val="00E96121"/>
    <w:rsid w:val="00E9631A"/>
    <w:rsid w:val="00E96352"/>
    <w:rsid w:val="00E9639F"/>
    <w:rsid w:val="00E9643E"/>
    <w:rsid w:val="00E9647A"/>
    <w:rsid w:val="00E96529"/>
    <w:rsid w:val="00E965E9"/>
    <w:rsid w:val="00E9665B"/>
    <w:rsid w:val="00E9673B"/>
    <w:rsid w:val="00E96859"/>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2CF"/>
    <w:rsid w:val="00EA16D7"/>
    <w:rsid w:val="00EA1950"/>
    <w:rsid w:val="00EA195C"/>
    <w:rsid w:val="00EA19CB"/>
    <w:rsid w:val="00EA1AE4"/>
    <w:rsid w:val="00EA1F63"/>
    <w:rsid w:val="00EA214D"/>
    <w:rsid w:val="00EA23F6"/>
    <w:rsid w:val="00EA2602"/>
    <w:rsid w:val="00EA2713"/>
    <w:rsid w:val="00EA2843"/>
    <w:rsid w:val="00EA2B7E"/>
    <w:rsid w:val="00EA2C1D"/>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A7DE3"/>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0A"/>
    <w:rsid w:val="00EB2264"/>
    <w:rsid w:val="00EB22CC"/>
    <w:rsid w:val="00EB247F"/>
    <w:rsid w:val="00EB2693"/>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B79"/>
    <w:rsid w:val="00EB5EEE"/>
    <w:rsid w:val="00EB5FC9"/>
    <w:rsid w:val="00EB60FD"/>
    <w:rsid w:val="00EB61D7"/>
    <w:rsid w:val="00EB6806"/>
    <w:rsid w:val="00EB6DA6"/>
    <w:rsid w:val="00EB6E64"/>
    <w:rsid w:val="00EB6FBF"/>
    <w:rsid w:val="00EB6FF2"/>
    <w:rsid w:val="00EB7148"/>
    <w:rsid w:val="00EB7157"/>
    <w:rsid w:val="00EB788E"/>
    <w:rsid w:val="00EB7AC2"/>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5B"/>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B2C"/>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49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5"/>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6EA"/>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5E4"/>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C64"/>
    <w:rsid w:val="00ED4DE4"/>
    <w:rsid w:val="00ED5014"/>
    <w:rsid w:val="00ED51A4"/>
    <w:rsid w:val="00ED52DA"/>
    <w:rsid w:val="00ED5306"/>
    <w:rsid w:val="00ED54EF"/>
    <w:rsid w:val="00ED584C"/>
    <w:rsid w:val="00ED593F"/>
    <w:rsid w:val="00ED5B2E"/>
    <w:rsid w:val="00ED5F2C"/>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0A5"/>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9B8"/>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2D5"/>
    <w:rsid w:val="00EF03DA"/>
    <w:rsid w:val="00EF04DF"/>
    <w:rsid w:val="00EF0907"/>
    <w:rsid w:val="00EF091F"/>
    <w:rsid w:val="00EF0937"/>
    <w:rsid w:val="00EF09DE"/>
    <w:rsid w:val="00EF0A82"/>
    <w:rsid w:val="00EF0AD5"/>
    <w:rsid w:val="00EF0AE3"/>
    <w:rsid w:val="00EF0B14"/>
    <w:rsid w:val="00EF0E2B"/>
    <w:rsid w:val="00EF0F8C"/>
    <w:rsid w:val="00EF101F"/>
    <w:rsid w:val="00EF10D0"/>
    <w:rsid w:val="00EF11B6"/>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305"/>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0D"/>
    <w:rsid w:val="00EF5D5F"/>
    <w:rsid w:val="00EF5E9A"/>
    <w:rsid w:val="00EF5EBF"/>
    <w:rsid w:val="00EF5FB1"/>
    <w:rsid w:val="00EF6064"/>
    <w:rsid w:val="00EF61CA"/>
    <w:rsid w:val="00EF628F"/>
    <w:rsid w:val="00EF662F"/>
    <w:rsid w:val="00EF67B0"/>
    <w:rsid w:val="00EF69E9"/>
    <w:rsid w:val="00EF6AEC"/>
    <w:rsid w:val="00EF6C42"/>
    <w:rsid w:val="00EF6DC3"/>
    <w:rsid w:val="00EF6E13"/>
    <w:rsid w:val="00EF6F62"/>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543"/>
    <w:rsid w:val="00F027FB"/>
    <w:rsid w:val="00F029CA"/>
    <w:rsid w:val="00F02ADE"/>
    <w:rsid w:val="00F02B26"/>
    <w:rsid w:val="00F02B3E"/>
    <w:rsid w:val="00F02DBE"/>
    <w:rsid w:val="00F02EFF"/>
    <w:rsid w:val="00F03494"/>
    <w:rsid w:val="00F03660"/>
    <w:rsid w:val="00F03BAF"/>
    <w:rsid w:val="00F03DD7"/>
    <w:rsid w:val="00F03F52"/>
    <w:rsid w:val="00F04161"/>
    <w:rsid w:val="00F04185"/>
    <w:rsid w:val="00F041E1"/>
    <w:rsid w:val="00F046AF"/>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828"/>
    <w:rsid w:val="00F05925"/>
    <w:rsid w:val="00F05A49"/>
    <w:rsid w:val="00F05D74"/>
    <w:rsid w:val="00F05E1E"/>
    <w:rsid w:val="00F05EF9"/>
    <w:rsid w:val="00F05F34"/>
    <w:rsid w:val="00F05FF9"/>
    <w:rsid w:val="00F060E6"/>
    <w:rsid w:val="00F06182"/>
    <w:rsid w:val="00F062A9"/>
    <w:rsid w:val="00F0647D"/>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8D6"/>
    <w:rsid w:val="00F10975"/>
    <w:rsid w:val="00F10BC9"/>
    <w:rsid w:val="00F10C0D"/>
    <w:rsid w:val="00F10C53"/>
    <w:rsid w:val="00F10E53"/>
    <w:rsid w:val="00F111E4"/>
    <w:rsid w:val="00F11285"/>
    <w:rsid w:val="00F112F4"/>
    <w:rsid w:val="00F11402"/>
    <w:rsid w:val="00F1142E"/>
    <w:rsid w:val="00F114DF"/>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607"/>
    <w:rsid w:val="00F12741"/>
    <w:rsid w:val="00F12917"/>
    <w:rsid w:val="00F12923"/>
    <w:rsid w:val="00F12954"/>
    <w:rsid w:val="00F12A87"/>
    <w:rsid w:val="00F12ADB"/>
    <w:rsid w:val="00F12C24"/>
    <w:rsid w:val="00F12FB1"/>
    <w:rsid w:val="00F1304D"/>
    <w:rsid w:val="00F13233"/>
    <w:rsid w:val="00F13248"/>
    <w:rsid w:val="00F132B0"/>
    <w:rsid w:val="00F13318"/>
    <w:rsid w:val="00F134F0"/>
    <w:rsid w:val="00F13545"/>
    <w:rsid w:val="00F13785"/>
    <w:rsid w:val="00F13C28"/>
    <w:rsid w:val="00F13CCB"/>
    <w:rsid w:val="00F13D19"/>
    <w:rsid w:val="00F13E5A"/>
    <w:rsid w:val="00F1403E"/>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7FB"/>
    <w:rsid w:val="00F2088A"/>
    <w:rsid w:val="00F208AA"/>
    <w:rsid w:val="00F20A22"/>
    <w:rsid w:val="00F20A95"/>
    <w:rsid w:val="00F20AA9"/>
    <w:rsid w:val="00F20B4D"/>
    <w:rsid w:val="00F20C09"/>
    <w:rsid w:val="00F20D1B"/>
    <w:rsid w:val="00F20D63"/>
    <w:rsid w:val="00F20EBD"/>
    <w:rsid w:val="00F20F57"/>
    <w:rsid w:val="00F2102C"/>
    <w:rsid w:val="00F217A0"/>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9DC"/>
    <w:rsid w:val="00F25B17"/>
    <w:rsid w:val="00F25B3A"/>
    <w:rsid w:val="00F265E7"/>
    <w:rsid w:val="00F266BB"/>
    <w:rsid w:val="00F268B0"/>
    <w:rsid w:val="00F26C39"/>
    <w:rsid w:val="00F26C70"/>
    <w:rsid w:val="00F26FC5"/>
    <w:rsid w:val="00F27683"/>
    <w:rsid w:val="00F27839"/>
    <w:rsid w:val="00F27A1B"/>
    <w:rsid w:val="00F27ACE"/>
    <w:rsid w:val="00F27B14"/>
    <w:rsid w:val="00F27B1C"/>
    <w:rsid w:val="00F27B69"/>
    <w:rsid w:val="00F27D3F"/>
    <w:rsid w:val="00F27E52"/>
    <w:rsid w:val="00F3001C"/>
    <w:rsid w:val="00F3045D"/>
    <w:rsid w:val="00F30596"/>
    <w:rsid w:val="00F305F2"/>
    <w:rsid w:val="00F308FC"/>
    <w:rsid w:val="00F30944"/>
    <w:rsid w:val="00F30A0B"/>
    <w:rsid w:val="00F30A53"/>
    <w:rsid w:val="00F30C07"/>
    <w:rsid w:val="00F30F31"/>
    <w:rsid w:val="00F30F8F"/>
    <w:rsid w:val="00F310F9"/>
    <w:rsid w:val="00F316C3"/>
    <w:rsid w:val="00F31A58"/>
    <w:rsid w:val="00F31B20"/>
    <w:rsid w:val="00F31EE8"/>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A98"/>
    <w:rsid w:val="00F40D05"/>
    <w:rsid w:val="00F4102F"/>
    <w:rsid w:val="00F41259"/>
    <w:rsid w:val="00F41830"/>
    <w:rsid w:val="00F41911"/>
    <w:rsid w:val="00F419E1"/>
    <w:rsid w:val="00F41AC9"/>
    <w:rsid w:val="00F41B1B"/>
    <w:rsid w:val="00F41D93"/>
    <w:rsid w:val="00F41DFC"/>
    <w:rsid w:val="00F41E57"/>
    <w:rsid w:val="00F42028"/>
    <w:rsid w:val="00F42363"/>
    <w:rsid w:val="00F425D4"/>
    <w:rsid w:val="00F426A9"/>
    <w:rsid w:val="00F426ED"/>
    <w:rsid w:val="00F4274A"/>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0AA"/>
    <w:rsid w:val="00F45110"/>
    <w:rsid w:val="00F45357"/>
    <w:rsid w:val="00F45388"/>
    <w:rsid w:val="00F453E0"/>
    <w:rsid w:val="00F45518"/>
    <w:rsid w:val="00F45563"/>
    <w:rsid w:val="00F45614"/>
    <w:rsid w:val="00F45639"/>
    <w:rsid w:val="00F4577F"/>
    <w:rsid w:val="00F459F4"/>
    <w:rsid w:val="00F45D96"/>
    <w:rsid w:val="00F45FF2"/>
    <w:rsid w:val="00F4623B"/>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36"/>
    <w:rsid w:val="00F50B53"/>
    <w:rsid w:val="00F50C7D"/>
    <w:rsid w:val="00F50D86"/>
    <w:rsid w:val="00F50DC4"/>
    <w:rsid w:val="00F50EDD"/>
    <w:rsid w:val="00F51054"/>
    <w:rsid w:val="00F51101"/>
    <w:rsid w:val="00F5134F"/>
    <w:rsid w:val="00F5178E"/>
    <w:rsid w:val="00F518DA"/>
    <w:rsid w:val="00F518F6"/>
    <w:rsid w:val="00F52007"/>
    <w:rsid w:val="00F5215D"/>
    <w:rsid w:val="00F523D5"/>
    <w:rsid w:val="00F52508"/>
    <w:rsid w:val="00F5269E"/>
    <w:rsid w:val="00F52A36"/>
    <w:rsid w:val="00F52AF8"/>
    <w:rsid w:val="00F52B31"/>
    <w:rsid w:val="00F53060"/>
    <w:rsid w:val="00F530DB"/>
    <w:rsid w:val="00F530FA"/>
    <w:rsid w:val="00F532FD"/>
    <w:rsid w:val="00F534BA"/>
    <w:rsid w:val="00F53537"/>
    <w:rsid w:val="00F5373E"/>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881"/>
    <w:rsid w:val="00F60A4B"/>
    <w:rsid w:val="00F60B44"/>
    <w:rsid w:val="00F60CBD"/>
    <w:rsid w:val="00F60F66"/>
    <w:rsid w:val="00F610AE"/>
    <w:rsid w:val="00F61196"/>
    <w:rsid w:val="00F61493"/>
    <w:rsid w:val="00F61566"/>
    <w:rsid w:val="00F616AF"/>
    <w:rsid w:val="00F618CD"/>
    <w:rsid w:val="00F618CE"/>
    <w:rsid w:val="00F61B96"/>
    <w:rsid w:val="00F61CEB"/>
    <w:rsid w:val="00F61DE6"/>
    <w:rsid w:val="00F61FAF"/>
    <w:rsid w:val="00F61FD8"/>
    <w:rsid w:val="00F62285"/>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104"/>
    <w:rsid w:val="00F643E3"/>
    <w:rsid w:val="00F64422"/>
    <w:rsid w:val="00F644C1"/>
    <w:rsid w:val="00F646E2"/>
    <w:rsid w:val="00F64704"/>
    <w:rsid w:val="00F647D6"/>
    <w:rsid w:val="00F64C96"/>
    <w:rsid w:val="00F64DED"/>
    <w:rsid w:val="00F64DFE"/>
    <w:rsid w:val="00F64F28"/>
    <w:rsid w:val="00F64F3B"/>
    <w:rsid w:val="00F6529E"/>
    <w:rsid w:val="00F65661"/>
    <w:rsid w:val="00F6579A"/>
    <w:rsid w:val="00F657B5"/>
    <w:rsid w:val="00F657F0"/>
    <w:rsid w:val="00F6584E"/>
    <w:rsid w:val="00F65873"/>
    <w:rsid w:val="00F659EE"/>
    <w:rsid w:val="00F65A2B"/>
    <w:rsid w:val="00F66072"/>
    <w:rsid w:val="00F66297"/>
    <w:rsid w:val="00F66462"/>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14"/>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6BD"/>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638"/>
    <w:rsid w:val="00F757F6"/>
    <w:rsid w:val="00F7593A"/>
    <w:rsid w:val="00F75C63"/>
    <w:rsid w:val="00F75D61"/>
    <w:rsid w:val="00F75D9F"/>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74"/>
    <w:rsid w:val="00F775E5"/>
    <w:rsid w:val="00F779DD"/>
    <w:rsid w:val="00F77A72"/>
    <w:rsid w:val="00F80016"/>
    <w:rsid w:val="00F801EC"/>
    <w:rsid w:val="00F802D3"/>
    <w:rsid w:val="00F80463"/>
    <w:rsid w:val="00F80525"/>
    <w:rsid w:val="00F80749"/>
    <w:rsid w:val="00F80B9B"/>
    <w:rsid w:val="00F80BCA"/>
    <w:rsid w:val="00F8108B"/>
    <w:rsid w:val="00F811EC"/>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2D27"/>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3F39"/>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6F60"/>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5B2"/>
    <w:rsid w:val="00F91B2A"/>
    <w:rsid w:val="00F91C08"/>
    <w:rsid w:val="00F91E11"/>
    <w:rsid w:val="00F91EF0"/>
    <w:rsid w:val="00F91F00"/>
    <w:rsid w:val="00F91FC3"/>
    <w:rsid w:val="00F92079"/>
    <w:rsid w:val="00F920B5"/>
    <w:rsid w:val="00F921E1"/>
    <w:rsid w:val="00F923D0"/>
    <w:rsid w:val="00F923D7"/>
    <w:rsid w:val="00F924DB"/>
    <w:rsid w:val="00F92510"/>
    <w:rsid w:val="00F9255F"/>
    <w:rsid w:val="00F92671"/>
    <w:rsid w:val="00F926A1"/>
    <w:rsid w:val="00F926B7"/>
    <w:rsid w:val="00F926CD"/>
    <w:rsid w:val="00F92FAF"/>
    <w:rsid w:val="00F92FE9"/>
    <w:rsid w:val="00F93289"/>
    <w:rsid w:val="00F932D7"/>
    <w:rsid w:val="00F9355F"/>
    <w:rsid w:val="00F93646"/>
    <w:rsid w:val="00F93AB7"/>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7F"/>
    <w:rsid w:val="00F97FE4"/>
    <w:rsid w:val="00FA02A9"/>
    <w:rsid w:val="00FA03C6"/>
    <w:rsid w:val="00FA0524"/>
    <w:rsid w:val="00FA05CB"/>
    <w:rsid w:val="00FA06D9"/>
    <w:rsid w:val="00FA078B"/>
    <w:rsid w:val="00FA07A7"/>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A6"/>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685"/>
    <w:rsid w:val="00FA37A0"/>
    <w:rsid w:val="00FA38EA"/>
    <w:rsid w:val="00FA3C22"/>
    <w:rsid w:val="00FA3C29"/>
    <w:rsid w:val="00FA3ED3"/>
    <w:rsid w:val="00FA4024"/>
    <w:rsid w:val="00FA406C"/>
    <w:rsid w:val="00FA452C"/>
    <w:rsid w:val="00FA4566"/>
    <w:rsid w:val="00FA4573"/>
    <w:rsid w:val="00FA45D4"/>
    <w:rsid w:val="00FA464A"/>
    <w:rsid w:val="00FA4994"/>
    <w:rsid w:val="00FA4BA1"/>
    <w:rsid w:val="00FA4D39"/>
    <w:rsid w:val="00FA5290"/>
    <w:rsid w:val="00FA5332"/>
    <w:rsid w:val="00FA53AC"/>
    <w:rsid w:val="00FA5546"/>
    <w:rsid w:val="00FA56C8"/>
    <w:rsid w:val="00FA59D8"/>
    <w:rsid w:val="00FA59FD"/>
    <w:rsid w:val="00FA5BE7"/>
    <w:rsid w:val="00FA5D8D"/>
    <w:rsid w:val="00FA5E45"/>
    <w:rsid w:val="00FA5EF2"/>
    <w:rsid w:val="00FA6072"/>
    <w:rsid w:val="00FA6450"/>
    <w:rsid w:val="00FA65C9"/>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0FF3"/>
    <w:rsid w:val="00FB11B6"/>
    <w:rsid w:val="00FB12DE"/>
    <w:rsid w:val="00FB17FD"/>
    <w:rsid w:val="00FB197A"/>
    <w:rsid w:val="00FB198A"/>
    <w:rsid w:val="00FB1A1D"/>
    <w:rsid w:val="00FB1C0C"/>
    <w:rsid w:val="00FB1DFF"/>
    <w:rsid w:val="00FB20CF"/>
    <w:rsid w:val="00FB2271"/>
    <w:rsid w:val="00FB24B3"/>
    <w:rsid w:val="00FB263B"/>
    <w:rsid w:val="00FB2641"/>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783"/>
    <w:rsid w:val="00FB3885"/>
    <w:rsid w:val="00FB3F87"/>
    <w:rsid w:val="00FB4025"/>
    <w:rsid w:val="00FB41E5"/>
    <w:rsid w:val="00FB423D"/>
    <w:rsid w:val="00FB46D5"/>
    <w:rsid w:val="00FB476A"/>
    <w:rsid w:val="00FB4864"/>
    <w:rsid w:val="00FB4C11"/>
    <w:rsid w:val="00FB4F00"/>
    <w:rsid w:val="00FB4F18"/>
    <w:rsid w:val="00FB509C"/>
    <w:rsid w:val="00FB5284"/>
    <w:rsid w:val="00FB5558"/>
    <w:rsid w:val="00FB58E9"/>
    <w:rsid w:val="00FB5906"/>
    <w:rsid w:val="00FB5E1F"/>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00"/>
    <w:rsid w:val="00FC05E8"/>
    <w:rsid w:val="00FC0BC9"/>
    <w:rsid w:val="00FC0BF0"/>
    <w:rsid w:val="00FC0C7C"/>
    <w:rsid w:val="00FC0C90"/>
    <w:rsid w:val="00FC0CC5"/>
    <w:rsid w:val="00FC0EB0"/>
    <w:rsid w:val="00FC12D5"/>
    <w:rsid w:val="00FC12E1"/>
    <w:rsid w:val="00FC146D"/>
    <w:rsid w:val="00FC1931"/>
    <w:rsid w:val="00FC19DE"/>
    <w:rsid w:val="00FC1A72"/>
    <w:rsid w:val="00FC1BBB"/>
    <w:rsid w:val="00FC1CC9"/>
    <w:rsid w:val="00FC1D48"/>
    <w:rsid w:val="00FC1D86"/>
    <w:rsid w:val="00FC1E3C"/>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8FF"/>
    <w:rsid w:val="00FC3EED"/>
    <w:rsid w:val="00FC4044"/>
    <w:rsid w:val="00FC4242"/>
    <w:rsid w:val="00FC439C"/>
    <w:rsid w:val="00FC4568"/>
    <w:rsid w:val="00FC45CD"/>
    <w:rsid w:val="00FC4728"/>
    <w:rsid w:val="00FC482B"/>
    <w:rsid w:val="00FC4852"/>
    <w:rsid w:val="00FC4AAF"/>
    <w:rsid w:val="00FC4AD6"/>
    <w:rsid w:val="00FC4BC1"/>
    <w:rsid w:val="00FC4D7A"/>
    <w:rsid w:val="00FC4DCE"/>
    <w:rsid w:val="00FC4FE3"/>
    <w:rsid w:val="00FC5300"/>
    <w:rsid w:val="00FC53B0"/>
    <w:rsid w:val="00FC53B6"/>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C90"/>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07"/>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D1"/>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219"/>
    <w:rsid w:val="00FE1542"/>
    <w:rsid w:val="00FE176E"/>
    <w:rsid w:val="00FE17FC"/>
    <w:rsid w:val="00FE1ADA"/>
    <w:rsid w:val="00FE1B8A"/>
    <w:rsid w:val="00FE1CA3"/>
    <w:rsid w:val="00FE1E4F"/>
    <w:rsid w:val="00FE1FA0"/>
    <w:rsid w:val="00FE20F9"/>
    <w:rsid w:val="00FE2141"/>
    <w:rsid w:val="00FE236A"/>
    <w:rsid w:val="00FE24C8"/>
    <w:rsid w:val="00FE28E7"/>
    <w:rsid w:val="00FE2B0D"/>
    <w:rsid w:val="00FE2B1A"/>
    <w:rsid w:val="00FE2D44"/>
    <w:rsid w:val="00FE2D63"/>
    <w:rsid w:val="00FE2DDF"/>
    <w:rsid w:val="00FE314D"/>
    <w:rsid w:val="00FE3173"/>
    <w:rsid w:val="00FE34C6"/>
    <w:rsid w:val="00FE35F2"/>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391"/>
    <w:rsid w:val="00FE64F1"/>
    <w:rsid w:val="00FE667D"/>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07E"/>
    <w:rsid w:val="00FF1127"/>
    <w:rsid w:val="00FF1198"/>
    <w:rsid w:val="00FF1331"/>
    <w:rsid w:val="00FF1426"/>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865"/>
    <w:rsid w:val="00FF3B73"/>
    <w:rsid w:val="00FF3DB6"/>
    <w:rsid w:val="00FF3F79"/>
    <w:rsid w:val="00FF43F3"/>
    <w:rsid w:val="00FF443A"/>
    <w:rsid w:val="00FF44CD"/>
    <w:rsid w:val="00FF47D0"/>
    <w:rsid w:val="00FF47DC"/>
    <w:rsid w:val="00FF5516"/>
    <w:rsid w:val="00FF5540"/>
    <w:rsid w:val="00FF585D"/>
    <w:rsid w:val="00FF593E"/>
    <w:rsid w:val="00FF5BD2"/>
    <w:rsid w:val="00FF61BE"/>
    <w:rsid w:val="00FF645B"/>
    <w:rsid w:val="00FF645C"/>
    <w:rsid w:val="00FF65BA"/>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6638604">
      <w:bodyDiv w:val="1"/>
      <w:marLeft w:val="0"/>
      <w:marRight w:val="0"/>
      <w:marTop w:val="0"/>
      <w:marBottom w:val="0"/>
      <w:divBdr>
        <w:top w:val="none" w:sz="0" w:space="0" w:color="auto"/>
        <w:left w:val="none" w:sz="0" w:space="0" w:color="auto"/>
        <w:bottom w:val="none" w:sz="0" w:space="0" w:color="auto"/>
        <w:right w:val="none" w:sz="0" w:space="0" w:color="auto"/>
      </w:divBdr>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206308">
      <w:bodyDiv w:val="1"/>
      <w:marLeft w:val="0"/>
      <w:marRight w:val="0"/>
      <w:marTop w:val="0"/>
      <w:marBottom w:val="0"/>
      <w:divBdr>
        <w:top w:val="none" w:sz="0" w:space="0" w:color="auto"/>
        <w:left w:val="none" w:sz="0" w:space="0" w:color="auto"/>
        <w:bottom w:val="none" w:sz="0" w:space="0" w:color="auto"/>
        <w:right w:val="none" w:sz="0" w:space="0" w:color="auto"/>
      </w:divBdr>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37112473">
      <w:bodyDiv w:val="1"/>
      <w:marLeft w:val="0"/>
      <w:marRight w:val="0"/>
      <w:marTop w:val="0"/>
      <w:marBottom w:val="0"/>
      <w:divBdr>
        <w:top w:val="none" w:sz="0" w:space="0" w:color="auto"/>
        <w:left w:val="none" w:sz="0" w:space="0" w:color="auto"/>
        <w:bottom w:val="none" w:sz="0" w:space="0" w:color="auto"/>
        <w:right w:val="none" w:sz="0" w:space="0" w:color="auto"/>
      </w:divBdr>
      <w:divsChild>
        <w:div w:id="1892840814">
          <w:marLeft w:val="0"/>
          <w:marRight w:val="0"/>
          <w:marTop w:val="0"/>
          <w:marBottom w:val="0"/>
          <w:divBdr>
            <w:top w:val="none" w:sz="0" w:space="0" w:color="auto"/>
            <w:left w:val="none" w:sz="0" w:space="0" w:color="auto"/>
            <w:bottom w:val="none" w:sz="0" w:space="0" w:color="auto"/>
            <w:right w:val="none" w:sz="0" w:space="0" w:color="auto"/>
          </w:divBdr>
        </w:div>
        <w:div w:id="867064051">
          <w:marLeft w:val="0"/>
          <w:marRight w:val="0"/>
          <w:marTop w:val="0"/>
          <w:marBottom w:val="0"/>
          <w:divBdr>
            <w:top w:val="none" w:sz="0" w:space="0" w:color="auto"/>
            <w:left w:val="none" w:sz="0" w:space="0" w:color="auto"/>
            <w:bottom w:val="none" w:sz="0" w:space="0" w:color="auto"/>
            <w:right w:val="none" w:sz="0" w:space="0" w:color="auto"/>
          </w:divBdr>
        </w:div>
      </w:divsChild>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4496014">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1406190">
      <w:bodyDiv w:val="1"/>
      <w:marLeft w:val="0"/>
      <w:marRight w:val="0"/>
      <w:marTop w:val="0"/>
      <w:marBottom w:val="0"/>
      <w:divBdr>
        <w:top w:val="none" w:sz="0" w:space="0" w:color="auto"/>
        <w:left w:val="none" w:sz="0" w:space="0" w:color="auto"/>
        <w:bottom w:val="none" w:sz="0" w:space="0" w:color="auto"/>
        <w:right w:val="none" w:sz="0" w:space="0" w:color="auto"/>
      </w:divBdr>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5509968">
      <w:bodyDiv w:val="1"/>
      <w:marLeft w:val="0"/>
      <w:marRight w:val="0"/>
      <w:marTop w:val="0"/>
      <w:marBottom w:val="0"/>
      <w:divBdr>
        <w:top w:val="none" w:sz="0" w:space="0" w:color="auto"/>
        <w:left w:val="none" w:sz="0" w:space="0" w:color="auto"/>
        <w:bottom w:val="none" w:sz="0" w:space="0" w:color="auto"/>
        <w:right w:val="none" w:sz="0" w:space="0" w:color="auto"/>
      </w:divBdr>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287275553">
      <w:bodyDiv w:val="1"/>
      <w:marLeft w:val="0"/>
      <w:marRight w:val="0"/>
      <w:marTop w:val="0"/>
      <w:marBottom w:val="0"/>
      <w:divBdr>
        <w:top w:val="none" w:sz="0" w:space="0" w:color="auto"/>
        <w:left w:val="none" w:sz="0" w:space="0" w:color="auto"/>
        <w:bottom w:val="none" w:sz="0" w:space="0" w:color="auto"/>
        <w:right w:val="none" w:sz="0" w:space="0" w:color="auto"/>
      </w:divBdr>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6118226">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60923252">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3904222">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0055500">
      <w:bodyDiv w:val="1"/>
      <w:marLeft w:val="0"/>
      <w:marRight w:val="0"/>
      <w:marTop w:val="0"/>
      <w:marBottom w:val="0"/>
      <w:divBdr>
        <w:top w:val="none" w:sz="0" w:space="0" w:color="auto"/>
        <w:left w:val="none" w:sz="0" w:space="0" w:color="auto"/>
        <w:bottom w:val="none" w:sz="0" w:space="0" w:color="auto"/>
        <w:right w:val="none" w:sz="0" w:space="0" w:color="auto"/>
      </w:divBdr>
      <w:divsChild>
        <w:div w:id="1632638751">
          <w:marLeft w:val="0"/>
          <w:marRight w:val="0"/>
          <w:marTop w:val="0"/>
          <w:marBottom w:val="0"/>
          <w:divBdr>
            <w:top w:val="none" w:sz="0" w:space="0" w:color="auto"/>
            <w:left w:val="none" w:sz="0" w:space="0" w:color="auto"/>
            <w:bottom w:val="none" w:sz="0" w:space="0" w:color="auto"/>
            <w:right w:val="none" w:sz="0" w:space="0" w:color="auto"/>
          </w:divBdr>
        </w:div>
        <w:div w:id="210849725">
          <w:marLeft w:val="0"/>
          <w:marRight w:val="0"/>
          <w:marTop w:val="0"/>
          <w:marBottom w:val="0"/>
          <w:divBdr>
            <w:top w:val="none" w:sz="0" w:space="0" w:color="auto"/>
            <w:left w:val="none" w:sz="0" w:space="0" w:color="auto"/>
            <w:bottom w:val="none" w:sz="0" w:space="0" w:color="auto"/>
            <w:right w:val="none" w:sz="0" w:space="0" w:color="auto"/>
          </w:divBdr>
        </w:div>
        <w:div w:id="802893558">
          <w:marLeft w:val="0"/>
          <w:marRight w:val="0"/>
          <w:marTop w:val="0"/>
          <w:marBottom w:val="0"/>
          <w:divBdr>
            <w:top w:val="none" w:sz="0" w:space="0" w:color="auto"/>
            <w:left w:val="none" w:sz="0" w:space="0" w:color="auto"/>
            <w:bottom w:val="none" w:sz="0" w:space="0" w:color="auto"/>
            <w:right w:val="none" w:sz="0" w:space="0" w:color="auto"/>
          </w:divBdr>
        </w:div>
      </w:divsChild>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523825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1003239057">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6440285">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75124195">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38576232">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7374075">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8849263">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4096267">
      <w:bodyDiv w:val="1"/>
      <w:marLeft w:val="0"/>
      <w:marRight w:val="0"/>
      <w:marTop w:val="0"/>
      <w:marBottom w:val="0"/>
      <w:divBdr>
        <w:top w:val="none" w:sz="0" w:space="0" w:color="auto"/>
        <w:left w:val="none" w:sz="0" w:space="0" w:color="auto"/>
        <w:bottom w:val="none" w:sz="0" w:space="0" w:color="auto"/>
        <w:right w:val="none" w:sz="0" w:space="0" w:color="auto"/>
      </w:divBdr>
      <w:divsChild>
        <w:div w:id="867109311">
          <w:marLeft w:val="0"/>
          <w:marRight w:val="0"/>
          <w:marTop w:val="0"/>
          <w:marBottom w:val="0"/>
          <w:divBdr>
            <w:top w:val="none" w:sz="0" w:space="0" w:color="auto"/>
            <w:left w:val="none" w:sz="0" w:space="0" w:color="auto"/>
            <w:bottom w:val="none" w:sz="0" w:space="0" w:color="auto"/>
            <w:right w:val="none" w:sz="0" w:space="0" w:color="auto"/>
          </w:divBdr>
        </w:div>
        <w:div w:id="28459973">
          <w:marLeft w:val="0"/>
          <w:marRight w:val="0"/>
          <w:marTop w:val="0"/>
          <w:marBottom w:val="0"/>
          <w:divBdr>
            <w:top w:val="none" w:sz="0" w:space="0" w:color="auto"/>
            <w:left w:val="none" w:sz="0" w:space="0" w:color="auto"/>
            <w:bottom w:val="none" w:sz="0" w:space="0" w:color="auto"/>
            <w:right w:val="none" w:sz="0" w:space="0" w:color="auto"/>
          </w:divBdr>
        </w:div>
      </w:divsChild>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0881384">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8113127">
      <w:bodyDiv w:val="1"/>
      <w:marLeft w:val="0"/>
      <w:marRight w:val="0"/>
      <w:marTop w:val="0"/>
      <w:marBottom w:val="0"/>
      <w:divBdr>
        <w:top w:val="none" w:sz="0" w:space="0" w:color="auto"/>
        <w:left w:val="none" w:sz="0" w:space="0" w:color="auto"/>
        <w:bottom w:val="none" w:sz="0" w:space="0" w:color="auto"/>
        <w:right w:val="none" w:sz="0" w:space="0" w:color="auto"/>
      </w:divBdr>
      <w:divsChild>
        <w:div w:id="833840865">
          <w:marLeft w:val="0"/>
          <w:marRight w:val="0"/>
          <w:marTop w:val="0"/>
          <w:marBottom w:val="0"/>
          <w:divBdr>
            <w:top w:val="none" w:sz="0" w:space="0" w:color="auto"/>
            <w:left w:val="none" w:sz="0" w:space="0" w:color="auto"/>
            <w:bottom w:val="none" w:sz="0" w:space="0" w:color="auto"/>
            <w:right w:val="none" w:sz="0" w:space="0" w:color="auto"/>
          </w:divBdr>
        </w:div>
        <w:div w:id="1990745214">
          <w:marLeft w:val="0"/>
          <w:marRight w:val="0"/>
          <w:marTop w:val="0"/>
          <w:marBottom w:val="0"/>
          <w:divBdr>
            <w:top w:val="none" w:sz="0" w:space="0" w:color="auto"/>
            <w:left w:val="none" w:sz="0" w:space="0" w:color="auto"/>
            <w:bottom w:val="none" w:sz="0" w:space="0" w:color="auto"/>
            <w:right w:val="none" w:sz="0" w:space="0" w:color="auto"/>
          </w:divBdr>
        </w:div>
      </w:divsChild>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enreformed@alliancecom.net" TargetMode="External"/><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DAA4-86D1-4120-B275-BA440034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94</cp:revision>
  <cp:lastPrinted>2025-07-26T16:37:00Z</cp:lastPrinted>
  <dcterms:created xsi:type="dcterms:W3CDTF">2025-08-04T10:49:00Z</dcterms:created>
  <dcterms:modified xsi:type="dcterms:W3CDTF">2025-08-08T14:27:00Z</dcterms:modified>
</cp:coreProperties>
</file>